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EB" w:rsidRDefault="00FC0AEB" w:rsidP="00D35266">
      <w:pPr>
        <w:adjustRightInd w:val="0"/>
        <w:snapToGrid w:val="0"/>
        <w:spacing w:beforeLines="50" w:before="180" w:line="480" w:lineRule="exact"/>
        <w:jc w:val="center"/>
        <w:rPr>
          <w:rFonts w:ascii="Times New Roman" w:eastAsia="標楷體" w:hAnsi="標楷體"/>
          <w:b/>
          <w:color w:val="000000"/>
          <w:sz w:val="32"/>
          <w:szCs w:val="32"/>
        </w:rPr>
      </w:pPr>
      <w:r>
        <w:rPr>
          <w:rFonts w:ascii="Times New Roman" w:eastAsia="標楷體" w:hAnsi="標楷體" w:hint="eastAsia"/>
          <w:b/>
          <w:color w:val="000000"/>
          <w:sz w:val="32"/>
          <w:szCs w:val="32"/>
        </w:rPr>
        <w:t>外國</w:t>
      </w:r>
      <w:r w:rsidRPr="009232EA">
        <w:rPr>
          <w:rFonts w:ascii="Times New Roman" w:eastAsia="標楷體" w:hAnsi="標楷體" w:hint="eastAsia"/>
          <w:b/>
          <w:color w:val="000000"/>
          <w:sz w:val="32"/>
          <w:szCs w:val="32"/>
        </w:rPr>
        <w:t>企業專案申請</w:t>
      </w:r>
      <w:r>
        <w:rPr>
          <w:rFonts w:ascii="Times New Roman" w:eastAsia="標楷體" w:hAnsi="標楷體" w:hint="eastAsia"/>
          <w:b/>
          <w:color w:val="000000"/>
          <w:sz w:val="32"/>
          <w:szCs w:val="32"/>
        </w:rPr>
        <w:t>豁免準用證交法部分規</w:t>
      </w:r>
      <w:r w:rsidR="00305012">
        <w:rPr>
          <w:rFonts w:ascii="Times New Roman" w:eastAsia="標楷體" w:hAnsi="標楷體" w:hint="eastAsia"/>
          <w:b/>
          <w:color w:val="000000"/>
          <w:sz w:val="32"/>
          <w:szCs w:val="32"/>
        </w:rPr>
        <w:t>定</w:t>
      </w:r>
      <w:bookmarkStart w:id="0" w:name="_GoBack"/>
      <w:bookmarkEnd w:id="0"/>
      <w:r>
        <w:rPr>
          <w:rFonts w:ascii="Times New Roman" w:eastAsia="標楷體" w:hAnsi="標楷體" w:hint="eastAsia"/>
          <w:b/>
          <w:color w:val="000000"/>
          <w:sz w:val="32"/>
          <w:szCs w:val="32"/>
        </w:rPr>
        <w:t>之</w:t>
      </w:r>
      <w:r w:rsidRPr="009232EA">
        <w:rPr>
          <w:rFonts w:ascii="Times New Roman" w:eastAsia="標楷體" w:hAnsi="標楷體" w:hint="eastAsia"/>
          <w:b/>
          <w:color w:val="000000"/>
          <w:sz w:val="32"/>
          <w:szCs w:val="32"/>
        </w:rPr>
        <w:t>審理流程圖</w:t>
      </w:r>
    </w:p>
    <w:p w:rsidR="00FC0AEB" w:rsidRPr="009232EA" w:rsidRDefault="00FC0AEB" w:rsidP="00D35266">
      <w:pPr>
        <w:adjustRightInd w:val="0"/>
        <w:snapToGrid w:val="0"/>
        <w:spacing w:beforeLines="50" w:before="180" w:line="48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</w:p>
    <w:p w:rsidR="00FC0AEB" w:rsidRPr="009232EA" w:rsidRDefault="00D35266" w:rsidP="00886845">
      <w:pPr>
        <w:jc w:val="right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246380</wp:posOffset>
                </wp:positionV>
                <wp:extent cx="1901825" cy="416560"/>
                <wp:effectExtent l="0" t="0" r="22225" b="21590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AEB" w:rsidRPr="0080596B" w:rsidRDefault="00FC0AEB" w:rsidP="00AF636A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發行人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檢齊書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件提出申請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left:0;text-align:left;margin-left:79.9pt;margin-top:19.4pt;width:149.75pt;height:32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">
                <v:textbox>
                  <w:txbxContent>
                    <w:p w:rsidR="00FC0AEB" w:rsidRPr="0080596B" w:rsidRDefault="00FC0AEB" w:rsidP="00AF636A">
                      <w:pPr>
                        <w:spacing w:line="24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發行人</w:t>
                      </w:r>
                      <w:proofErr w:type="gramStart"/>
                      <w:r>
                        <w:rPr>
                          <w:rFonts w:eastAsia="標楷體" w:hint="eastAsia"/>
                        </w:rPr>
                        <w:t>檢齊書</w:t>
                      </w:r>
                      <w:proofErr w:type="gramEnd"/>
                      <w:r>
                        <w:rPr>
                          <w:rFonts w:eastAsia="標楷體" w:hint="eastAsia"/>
                        </w:rPr>
                        <w:t>件提出申請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>
                <wp:simplePos x="0" y="0"/>
                <wp:positionH relativeFrom="column">
                  <wp:posOffset>4036059</wp:posOffset>
                </wp:positionH>
                <wp:positionV relativeFrom="paragraph">
                  <wp:posOffset>414655</wp:posOffset>
                </wp:positionV>
                <wp:extent cx="0" cy="328930"/>
                <wp:effectExtent l="76200" t="0" r="76200" b="52070"/>
                <wp:wrapNone/>
                <wp:docPr id="21" name="直線接點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1" o:spid="_x0000_s1026" style="position:absolute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7.8pt,32.65pt" to="317.8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415924</wp:posOffset>
                </wp:positionV>
                <wp:extent cx="1143000" cy="0"/>
                <wp:effectExtent l="0" t="0" r="19050" b="19050"/>
                <wp:wrapNone/>
                <wp:docPr id="20" name="直線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0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9.6pt,32.75pt" to="319.6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"/>
            </w:pict>
          </mc:Fallback>
        </mc:AlternateContent>
      </w:r>
    </w:p>
    <w:p w:rsidR="00FC0AEB" w:rsidRPr="009232EA" w:rsidRDefault="00D35266" w:rsidP="00886845">
      <w:pPr>
        <w:jc w:val="right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48000" behindDoc="0" locked="0" layoutInCell="1" allowOverlap="1">
                <wp:simplePos x="0" y="0"/>
                <wp:positionH relativeFrom="column">
                  <wp:posOffset>2105024</wp:posOffset>
                </wp:positionH>
                <wp:positionV relativeFrom="paragraph">
                  <wp:posOffset>198755</wp:posOffset>
                </wp:positionV>
                <wp:extent cx="0" cy="277495"/>
                <wp:effectExtent l="76200" t="0" r="57150" b="65405"/>
                <wp:wrapNone/>
                <wp:docPr id="18" name="直線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8" o:spid="_x0000_s1026" style="position:absolute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5.75pt,15.65pt" to="165.7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3648710</wp:posOffset>
                </wp:positionH>
                <wp:positionV relativeFrom="paragraph">
                  <wp:posOffset>287020</wp:posOffset>
                </wp:positionV>
                <wp:extent cx="923925" cy="402590"/>
                <wp:effectExtent l="0" t="0" r="28575" b="1651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AEB" w:rsidRDefault="00FC0AEB" w:rsidP="00EC2DCE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副本</w:t>
                            </w:r>
                          </w:p>
                          <w:p w:rsidR="00FC0AEB" w:rsidRPr="0080596B" w:rsidRDefault="00FC0AEB" w:rsidP="00EC2DCE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金管會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" o:spid="_x0000_s1027" type="#_x0000_t202" style="position:absolute;left:0;text-align:left;margin-left:287.3pt;margin-top:22.6pt;width:72.75pt;height:31.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">
                <v:textbox>
                  <w:txbxContent>
                    <w:p w:rsidR="00FC0AEB" w:rsidRDefault="00FC0AEB" w:rsidP="00EC2DCE">
                      <w:pPr>
                        <w:spacing w:line="24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副本</w:t>
                      </w:r>
                    </w:p>
                    <w:p w:rsidR="00FC0AEB" w:rsidRPr="0080596B" w:rsidRDefault="00FC0AEB" w:rsidP="00EC2DCE">
                      <w:pPr>
                        <w:spacing w:line="24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金管會</w:t>
                      </w:r>
                    </w:p>
                  </w:txbxContent>
                </v:textbox>
              </v:shape>
            </w:pict>
          </mc:Fallback>
        </mc:AlternateContent>
      </w:r>
    </w:p>
    <w:p w:rsidR="00FC0AEB" w:rsidRPr="009232EA" w:rsidRDefault="00D35266" w:rsidP="00886845">
      <w:pPr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18415</wp:posOffset>
                </wp:positionV>
                <wp:extent cx="1426210" cy="380365"/>
                <wp:effectExtent l="0" t="0" r="21590" b="1968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AEB" w:rsidRDefault="00FC0AEB" w:rsidP="00AF636A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正本</w:t>
                            </w:r>
                          </w:p>
                          <w:p w:rsidR="00FC0AEB" w:rsidRPr="0080596B" w:rsidRDefault="00FC0AEB" w:rsidP="00AF636A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櫃買中心</w:t>
                            </w:r>
                            <w:r>
                              <w:rPr>
                                <w:rFonts w:eastAsia="標楷體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</w:rPr>
                              <w:t>證交所</w:t>
                            </w:r>
                            <w:r>
                              <w:rPr>
                                <w:rFonts w:eastAsia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" o:spid="_x0000_s1028" type="#_x0000_t202" style="position:absolute;margin-left:105.7pt;margin-top:1.45pt;width:112.3pt;height:29.9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">
                <v:textbox>
                  <w:txbxContent>
                    <w:p w:rsidR="00FC0AEB" w:rsidRDefault="00FC0AEB" w:rsidP="00AF636A">
                      <w:pPr>
                        <w:spacing w:line="24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正本</w:t>
                      </w:r>
                    </w:p>
                    <w:p w:rsidR="00FC0AEB" w:rsidRPr="0080596B" w:rsidRDefault="00FC0AEB" w:rsidP="00AF636A">
                      <w:pPr>
                        <w:spacing w:line="24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櫃買中心</w:t>
                      </w:r>
                      <w:r>
                        <w:rPr>
                          <w:rFonts w:eastAsia="標楷體"/>
                        </w:rPr>
                        <w:t>(</w:t>
                      </w:r>
                      <w:r>
                        <w:rPr>
                          <w:rFonts w:eastAsia="標楷體" w:hint="eastAsia"/>
                        </w:rPr>
                        <w:t>證交所</w:t>
                      </w:r>
                      <w:r>
                        <w:rPr>
                          <w:rFonts w:eastAsia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C0AEB" w:rsidRPr="009232EA" w:rsidRDefault="00D35266" w:rsidP="00886845">
      <w:pPr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372745</wp:posOffset>
                </wp:positionV>
                <wp:extent cx="299720" cy="342900"/>
                <wp:effectExtent l="0" t="0" r="0" b="0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AEB" w:rsidRPr="0080596B" w:rsidRDefault="00FC0AEB" w:rsidP="008A29B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" o:spid="_x0000_s1029" type="#_x0000_t202" style="position:absolute;margin-left:273.45pt;margin-top:29.35pt;width:23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" filled="f" stroked="f">
                <v:textbox>
                  <w:txbxContent>
                    <w:p w:rsidR="00FC0AEB" w:rsidRPr="0080596B" w:rsidRDefault="00FC0AEB" w:rsidP="008A29B8">
                      <w:pPr>
                        <w:jc w:val="center"/>
                        <w:rPr>
                          <w:rFonts w:eastAsia="標楷體"/>
                        </w:rPr>
                      </w:pPr>
                      <w:proofErr w:type="gramStart"/>
                      <w:r>
                        <w:rPr>
                          <w:rFonts w:eastAsia="標楷體"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9024" behindDoc="0" locked="0" layoutInCell="1" allowOverlap="1">
                <wp:simplePos x="0" y="0"/>
                <wp:positionH relativeFrom="column">
                  <wp:posOffset>2098674</wp:posOffset>
                </wp:positionH>
                <wp:positionV relativeFrom="paragraph">
                  <wp:posOffset>15240</wp:posOffset>
                </wp:positionV>
                <wp:extent cx="0" cy="233680"/>
                <wp:effectExtent l="76200" t="0" r="57150" b="52070"/>
                <wp:wrapNone/>
                <wp:docPr id="15" name="直線接點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5" o:spid="_x0000_s1026" style="position:absolute;z-index: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5.25pt,1.2pt" to="165.2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978535</wp:posOffset>
                </wp:positionH>
                <wp:positionV relativeFrom="paragraph">
                  <wp:posOffset>250190</wp:posOffset>
                </wp:positionV>
                <wp:extent cx="2252345" cy="1060450"/>
                <wp:effectExtent l="16510" t="12065" r="17145" b="13335"/>
                <wp:wrapNone/>
                <wp:docPr id="14" name="流程圖: 決策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2345" cy="1060450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AEB" w:rsidRPr="00131B90" w:rsidRDefault="00FC0AEB" w:rsidP="00AF636A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</w:rPr>
                            </w:pPr>
                            <w:r w:rsidRPr="00131B90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是否為該註冊地國首家申請專案許可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22" o:spid="_x0000_s1030" type="#_x0000_t110" style="position:absolute;margin-left:77.05pt;margin-top:19.7pt;width:177.35pt;height:8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" filled="f">
                <v:textbox>
                  <w:txbxContent>
                    <w:p w:rsidR="00FC0AEB" w:rsidRPr="00131B90" w:rsidRDefault="00FC0AEB" w:rsidP="00AF636A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color w:val="000000"/>
                          <w:szCs w:val="24"/>
                        </w:rPr>
                      </w:pPr>
                      <w:r w:rsidRPr="00131B90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是否為該註冊地國首家申請專案許可</w:t>
                      </w:r>
                    </w:p>
                  </w:txbxContent>
                </v:textbox>
              </v:shape>
            </w:pict>
          </mc:Fallback>
        </mc:AlternateContent>
      </w:r>
    </w:p>
    <w:p w:rsidR="00FC0AEB" w:rsidRPr="009232EA" w:rsidRDefault="00D35266" w:rsidP="00886845">
      <w:pPr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4563109</wp:posOffset>
                </wp:positionH>
                <wp:positionV relativeFrom="paragraph">
                  <wp:posOffset>320040</wp:posOffset>
                </wp:positionV>
                <wp:extent cx="0" cy="335280"/>
                <wp:effectExtent l="76200" t="0" r="76200" b="64770"/>
                <wp:wrapNone/>
                <wp:docPr id="30" name="直線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0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9.3pt,25.2pt" to="359.3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319404</wp:posOffset>
                </wp:positionV>
                <wp:extent cx="1340485" cy="0"/>
                <wp:effectExtent l="0" t="0" r="12065" b="19050"/>
                <wp:wrapNone/>
                <wp:docPr id="29" name="直線接點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0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9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4.4pt,25.15pt" to="359.9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"/>
            </w:pict>
          </mc:Fallback>
        </mc:AlternateContent>
      </w:r>
    </w:p>
    <w:p w:rsidR="00FC0AEB" w:rsidRPr="009232EA" w:rsidRDefault="00D35266" w:rsidP="00886845">
      <w:pPr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-472694</wp:posOffset>
                </wp:positionH>
                <wp:positionV relativeFrom="paragraph">
                  <wp:posOffset>402920</wp:posOffset>
                </wp:positionV>
                <wp:extent cx="1369060" cy="744855"/>
                <wp:effectExtent l="0" t="0" r="21590" b="171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AEB" w:rsidRPr="00713D6B" w:rsidRDefault="00FC0AEB" w:rsidP="00713D6B">
                            <w:pPr>
                              <w:spacing w:line="240" w:lineRule="exact"/>
                              <w:rPr>
                                <w:rFonts w:eastAsia="標楷體"/>
                              </w:rPr>
                            </w:pPr>
                            <w:r w:rsidRPr="00713D6B">
                              <w:rPr>
                                <w:rFonts w:eastAsia="標楷體" w:hint="eastAsia"/>
                              </w:rPr>
                              <w:t>櫃買中心</w:t>
                            </w:r>
                            <w:r w:rsidRPr="00713D6B">
                              <w:rPr>
                                <w:rFonts w:eastAsia="標楷體"/>
                              </w:rPr>
                              <w:t>(</w:t>
                            </w:r>
                            <w:r w:rsidRPr="00713D6B">
                              <w:rPr>
                                <w:rFonts w:eastAsia="標楷體" w:hint="eastAsia"/>
                              </w:rPr>
                              <w:t>證交所</w:t>
                            </w:r>
                            <w:r w:rsidRPr="00713D6B">
                              <w:rPr>
                                <w:rFonts w:eastAsia="標楷體"/>
                              </w:rPr>
                              <w:t>)</w:t>
                            </w:r>
                            <w:r w:rsidRPr="00713D6B">
                              <w:rPr>
                                <w:rFonts w:eastAsia="標楷體" w:hint="eastAsia"/>
                              </w:rPr>
                              <w:t>函復發行人</w:t>
                            </w:r>
                          </w:p>
                          <w:p w:rsidR="00FC0AEB" w:rsidRPr="00713D6B" w:rsidRDefault="00FC0AEB" w:rsidP="00713D6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713D6B">
                              <w:rPr>
                                <w:rFonts w:eastAsia="標楷體" w:hint="eastAsia"/>
                              </w:rPr>
                              <w:t>副本：金管會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-37.2pt;margin-top:31.75pt;width:107.8pt;height:5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" strokecolor="black [3213]">
                <v:textbox>
                  <w:txbxContent>
                    <w:p w:rsidR="00FC0AEB" w:rsidRPr="00713D6B" w:rsidRDefault="00FC0AEB" w:rsidP="00713D6B">
                      <w:pPr>
                        <w:spacing w:line="240" w:lineRule="exact"/>
                        <w:rPr>
                          <w:rFonts w:eastAsia="標楷體"/>
                        </w:rPr>
                      </w:pPr>
                      <w:r w:rsidRPr="00713D6B">
                        <w:rPr>
                          <w:rFonts w:eastAsia="標楷體" w:hint="eastAsia"/>
                        </w:rPr>
                        <w:t>櫃買中心</w:t>
                      </w:r>
                      <w:r w:rsidRPr="00713D6B">
                        <w:rPr>
                          <w:rFonts w:eastAsia="標楷體"/>
                        </w:rPr>
                        <w:t>(</w:t>
                      </w:r>
                      <w:r w:rsidRPr="00713D6B">
                        <w:rPr>
                          <w:rFonts w:eastAsia="標楷體" w:hint="eastAsia"/>
                        </w:rPr>
                        <w:t>證交所</w:t>
                      </w:r>
                      <w:r w:rsidRPr="00713D6B">
                        <w:rPr>
                          <w:rFonts w:eastAsia="標楷體"/>
                        </w:rPr>
                        <w:t>)</w:t>
                      </w:r>
                      <w:r w:rsidRPr="00713D6B">
                        <w:rPr>
                          <w:rFonts w:eastAsia="標楷體" w:hint="eastAsia"/>
                        </w:rPr>
                        <w:t>函復發行人</w:t>
                      </w:r>
                    </w:p>
                    <w:p w:rsidR="00FC0AEB" w:rsidRPr="00713D6B" w:rsidRDefault="00FC0AEB" w:rsidP="00713D6B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713D6B">
                        <w:rPr>
                          <w:rFonts w:eastAsia="標楷體" w:hint="eastAsia"/>
                        </w:rPr>
                        <w:t>副本：金管會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232410</wp:posOffset>
                </wp:positionV>
                <wp:extent cx="2296795" cy="1637665"/>
                <wp:effectExtent l="14605" t="13335" r="22225" b="6350"/>
                <wp:wrapNone/>
                <wp:docPr id="8" name="流程圖: 決策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6795" cy="1637665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AEB" w:rsidRPr="00131B90" w:rsidRDefault="00FC0AEB" w:rsidP="006C112A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</w:rPr>
                            </w:pPr>
                            <w:r w:rsidRPr="00131B90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申請項目是否為金管會公告豁免</w:t>
                            </w:r>
                            <w:proofErr w:type="gramStart"/>
                            <w:r w:rsidRPr="00131B90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準</w:t>
                            </w:r>
                            <w:proofErr w:type="gramEnd"/>
                            <w:r w:rsidRPr="00131B90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用證交法特定範圍內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決策 32" o:spid="_x0000_s1032" type="#_x0000_t110" style="position:absolute;margin-left:271.15pt;margin-top:18.3pt;width:180.85pt;height:12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" filled="f">
                <v:textbox>
                  <w:txbxContent>
                    <w:p w:rsidR="00FC0AEB" w:rsidRPr="00131B90" w:rsidRDefault="00FC0AEB" w:rsidP="006C112A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color w:val="000000"/>
                          <w:szCs w:val="24"/>
                        </w:rPr>
                      </w:pPr>
                      <w:r w:rsidRPr="00131B90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申請項目是否為金管會公告豁免</w:t>
                      </w:r>
                      <w:proofErr w:type="gramStart"/>
                      <w:r w:rsidRPr="00131B90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準</w:t>
                      </w:r>
                      <w:proofErr w:type="gramEnd"/>
                      <w:r w:rsidRPr="00131B90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用證交法特定範圍內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2105660</wp:posOffset>
                </wp:positionH>
                <wp:positionV relativeFrom="paragraph">
                  <wp:posOffset>394335</wp:posOffset>
                </wp:positionV>
                <wp:extent cx="1905" cy="365760"/>
                <wp:effectExtent l="76200" t="0" r="74295" b="53340"/>
                <wp:wrapNone/>
                <wp:docPr id="26" name="直線接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8pt,31.05pt" to="165.9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67976A" wp14:editId="3928ADD3">
                <wp:simplePos x="0" y="0"/>
                <wp:positionH relativeFrom="column">
                  <wp:posOffset>2331720</wp:posOffset>
                </wp:positionH>
                <wp:positionV relativeFrom="paragraph">
                  <wp:posOffset>287020</wp:posOffset>
                </wp:positionV>
                <wp:extent cx="299720" cy="342900"/>
                <wp:effectExtent l="0" t="0" r="0" b="0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AEB" w:rsidRPr="0080596B" w:rsidRDefault="00FC0AEB" w:rsidP="00BD70BD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" o:spid="_x0000_s1033" type="#_x0000_t202" style="position:absolute;margin-left:183.6pt;margin-top:22.6pt;width:23.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" filled="f" stroked="f">
                <v:textbox>
                  <w:txbxContent>
                    <w:p w:rsidR="00FC0AEB" w:rsidRPr="0080596B" w:rsidRDefault="00FC0AEB" w:rsidP="00BD70BD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FC0AEB" w:rsidRPr="009232EA" w:rsidRDefault="00D35266" w:rsidP="00886845">
      <w:pPr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A15C47" wp14:editId="115E0DD3">
                <wp:simplePos x="0" y="0"/>
                <wp:positionH relativeFrom="column">
                  <wp:posOffset>3102610</wp:posOffset>
                </wp:positionH>
                <wp:positionV relativeFrom="paragraph">
                  <wp:posOffset>124460</wp:posOffset>
                </wp:positionV>
                <wp:extent cx="299720" cy="342900"/>
                <wp:effectExtent l="0" t="0" r="0" b="0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AEB" w:rsidRPr="0080596B" w:rsidRDefault="00FC0AEB" w:rsidP="006C112A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" o:spid="_x0000_s1034" type="#_x0000_t202" style="position:absolute;margin-left:244.3pt;margin-top:9.8pt;width:23.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" filled="f" stroked="f">
                <v:textbox>
                  <w:txbxContent>
                    <w:p w:rsidR="00FC0AEB" w:rsidRPr="0080596B" w:rsidRDefault="00FC0AEB" w:rsidP="006C112A">
                      <w:pPr>
                        <w:jc w:val="center"/>
                        <w:rPr>
                          <w:rFonts w:eastAsia="標楷體"/>
                        </w:rPr>
                      </w:pPr>
                      <w:proofErr w:type="gramStart"/>
                      <w:r>
                        <w:rPr>
                          <w:rFonts w:eastAsia="標楷體"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0451F0F" wp14:editId="56C56042">
                <wp:simplePos x="0" y="0"/>
                <wp:positionH relativeFrom="column">
                  <wp:posOffset>1172845</wp:posOffset>
                </wp:positionH>
                <wp:positionV relativeFrom="paragraph">
                  <wp:posOffset>304800</wp:posOffset>
                </wp:positionV>
                <wp:extent cx="1718945" cy="445770"/>
                <wp:effectExtent l="0" t="0" r="14605" b="1143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AEB" w:rsidRDefault="00FC0AEB" w:rsidP="00BD70BD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櫃買中心</w:t>
                            </w:r>
                            <w:r>
                              <w:rPr>
                                <w:rFonts w:eastAsia="標楷體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</w:rPr>
                              <w:t>證交所</w:t>
                            </w:r>
                            <w:r>
                              <w:rPr>
                                <w:rFonts w:eastAsia="標楷體"/>
                              </w:rPr>
                              <w:t>)</w:t>
                            </w:r>
                          </w:p>
                          <w:p w:rsidR="00FC0AEB" w:rsidRPr="00845DB5" w:rsidRDefault="00FC0AEB" w:rsidP="00BD70BD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出具審查意見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" o:spid="_x0000_s1035" type="#_x0000_t202" style="position:absolute;margin-left:92.35pt;margin-top:24pt;width:135.35pt;height:35.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">
                <v:textbox>
                  <w:txbxContent>
                    <w:p w:rsidR="00FC0AEB" w:rsidRDefault="00FC0AEB" w:rsidP="00BD70BD">
                      <w:pPr>
                        <w:spacing w:line="24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櫃買中心</w:t>
                      </w:r>
                      <w:r>
                        <w:rPr>
                          <w:rFonts w:eastAsia="標楷體"/>
                        </w:rPr>
                        <w:t>(</w:t>
                      </w:r>
                      <w:r>
                        <w:rPr>
                          <w:rFonts w:eastAsia="標楷體" w:hint="eastAsia"/>
                        </w:rPr>
                        <w:t>證交所</w:t>
                      </w:r>
                      <w:r>
                        <w:rPr>
                          <w:rFonts w:eastAsia="標楷體"/>
                        </w:rPr>
                        <w:t>)</w:t>
                      </w:r>
                    </w:p>
                    <w:p w:rsidR="00FC0AEB" w:rsidRPr="00845DB5" w:rsidRDefault="00FC0AEB" w:rsidP="00BD70BD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出具審查意見</w:t>
                      </w:r>
                    </w:p>
                  </w:txbxContent>
                </v:textbox>
              </v:shape>
            </w:pict>
          </mc:Fallback>
        </mc:AlternateContent>
      </w:r>
    </w:p>
    <w:p w:rsidR="00FC0AEB" w:rsidRPr="009232EA" w:rsidRDefault="00D35266" w:rsidP="00886845">
      <w:pPr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0AADB3" wp14:editId="4DB6912E">
                <wp:simplePos x="0" y="0"/>
                <wp:positionH relativeFrom="column">
                  <wp:posOffset>280543</wp:posOffset>
                </wp:positionH>
                <wp:positionV relativeFrom="paragraph">
                  <wp:posOffset>236855</wp:posOffset>
                </wp:positionV>
                <wp:extent cx="0" cy="457200"/>
                <wp:effectExtent l="76200" t="38100" r="57150" b="19050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1pt,18.65pt" to="22.1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" strokecolor="black [3213]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0048" behindDoc="0" locked="0" layoutInCell="1" allowOverlap="1" wp14:anchorId="6FEC73CA" wp14:editId="5D2303AB">
                <wp:simplePos x="0" y="0"/>
                <wp:positionH relativeFrom="column">
                  <wp:posOffset>2097404</wp:posOffset>
                </wp:positionH>
                <wp:positionV relativeFrom="paragraph">
                  <wp:posOffset>345440</wp:posOffset>
                </wp:positionV>
                <wp:extent cx="0" cy="292735"/>
                <wp:effectExtent l="76200" t="0" r="57150" b="50165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1" o:spid="_x0000_s1026" style="position:absolute;z-index: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5.15pt,27.2pt" to="165.1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350978E" wp14:editId="65D2F3A8">
                <wp:simplePos x="0" y="0"/>
                <wp:positionH relativeFrom="column">
                  <wp:posOffset>2915920</wp:posOffset>
                </wp:positionH>
                <wp:positionV relativeFrom="paragraph">
                  <wp:posOffset>102869</wp:posOffset>
                </wp:positionV>
                <wp:extent cx="511810" cy="0"/>
                <wp:effectExtent l="38100" t="76200" r="0" b="95250"/>
                <wp:wrapNone/>
                <wp:docPr id="33" name="直線接點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1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3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9.6pt,8.1pt" to="269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">
                <v:stroke endarrow="block"/>
              </v:line>
            </w:pict>
          </mc:Fallback>
        </mc:AlternateContent>
      </w:r>
    </w:p>
    <w:p w:rsidR="00FC0AEB" w:rsidRPr="009232EA" w:rsidRDefault="00713D6B" w:rsidP="00886845">
      <w:pPr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FD07FE" wp14:editId="2328823A">
                <wp:simplePos x="0" y="0"/>
                <wp:positionH relativeFrom="column">
                  <wp:posOffset>-543154</wp:posOffset>
                </wp:positionH>
                <wp:positionV relativeFrom="paragraph">
                  <wp:posOffset>266395</wp:posOffset>
                </wp:positionV>
                <wp:extent cx="1358392" cy="548640"/>
                <wp:effectExtent l="0" t="0" r="13335" b="2286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392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D6B" w:rsidRDefault="00713D6B" w:rsidP="00D97C9A">
                            <w:pPr>
                              <w:spacing w:line="24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金管會</w:t>
                            </w:r>
                            <w:r w:rsidR="00FC0AEB" w:rsidRPr="00713D6B">
                              <w:rPr>
                                <w:rFonts w:eastAsia="標楷體" w:hint="eastAsia"/>
                              </w:rPr>
                              <w:t>函復</w:t>
                            </w:r>
                          </w:p>
                          <w:p w:rsidR="00FC0AEB" w:rsidRPr="00713D6B" w:rsidRDefault="00FC0AEB" w:rsidP="00D97C9A">
                            <w:pPr>
                              <w:spacing w:line="240" w:lineRule="exact"/>
                              <w:rPr>
                                <w:rFonts w:eastAsia="標楷體"/>
                              </w:rPr>
                            </w:pPr>
                            <w:r w:rsidRPr="00713D6B">
                              <w:rPr>
                                <w:rFonts w:eastAsia="標楷體" w:hint="eastAsia"/>
                              </w:rPr>
                              <w:t>櫃買中心</w:t>
                            </w:r>
                            <w:r w:rsidRPr="00713D6B">
                              <w:rPr>
                                <w:rFonts w:eastAsia="標楷體"/>
                              </w:rPr>
                              <w:t>(</w:t>
                            </w:r>
                            <w:r w:rsidRPr="00713D6B">
                              <w:rPr>
                                <w:rFonts w:eastAsia="標楷體" w:hint="eastAsia"/>
                              </w:rPr>
                              <w:t>證交所</w:t>
                            </w:r>
                            <w:r w:rsidRPr="00713D6B">
                              <w:rPr>
                                <w:rFonts w:eastAsia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margin-left:-42.75pt;margin-top:21pt;width:106.95pt;height:4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" strokecolor="black [3213]">
                <v:textbox>
                  <w:txbxContent>
                    <w:p w:rsidR="00713D6B" w:rsidRDefault="00713D6B" w:rsidP="00D97C9A">
                      <w:pPr>
                        <w:spacing w:line="240" w:lineRule="exact"/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金管會</w:t>
                      </w:r>
                      <w:r w:rsidR="00FC0AEB" w:rsidRPr="00713D6B">
                        <w:rPr>
                          <w:rFonts w:eastAsia="標楷體" w:hint="eastAsia"/>
                        </w:rPr>
                        <w:t>函復</w:t>
                      </w:r>
                    </w:p>
                    <w:p w:rsidR="00FC0AEB" w:rsidRPr="00713D6B" w:rsidRDefault="00FC0AEB" w:rsidP="00D97C9A">
                      <w:pPr>
                        <w:spacing w:line="240" w:lineRule="exact"/>
                        <w:rPr>
                          <w:rFonts w:eastAsia="標楷體"/>
                        </w:rPr>
                      </w:pPr>
                      <w:r w:rsidRPr="00713D6B">
                        <w:rPr>
                          <w:rFonts w:eastAsia="標楷體" w:hint="eastAsia"/>
                        </w:rPr>
                        <w:t>櫃買中心</w:t>
                      </w:r>
                      <w:r w:rsidRPr="00713D6B">
                        <w:rPr>
                          <w:rFonts w:eastAsia="標楷體"/>
                        </w:rPr>
                        <w:t>(</w:t>
                      </w:r>
                      <w:r w:rsidRPr="00713D6B">
                        <w:rPr>
                          <w:rFonts w:eastAsia="標楷體" w:hint="eastAsia"/>
                        </w:rPr>
                        <w:t>證交所</w:t>
                      </w:r>
                      <w:r w:rsidRPr="00713D6B">
                        <w:rPr>
                          <w:rFonts w:eastAsia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13D6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838771" wp14:editId="53EFDD1B">
                <wp:simplePos x="0" y="0"/>
                <wp:positionH relativeFrom="column">
                  <wp:posOffset>817245</wp:posOffset>
                </wp:positionH>
                <wp:positionV relativeFrom="paragraph">
                  <wp:posOffset>419735</wp:posOffset>
                </wp:positionV>
                <wp:extent cx="673735" cy="0"/>
                <wp:effectExtent l="38100" t="76200" r="0" b="95250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3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33.05pt" to="117.4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" strokecolor="black [3213]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023398" wp14:editId="53821F71">
                <wp:simplePos x="0" y="0"/>
                <wp:positionH relativeFrom="column">
                  <wp:posOffset>816610</wp:posOffset>
                </wp:positionH>
                <wp:positionV relativeFrom="paragraph">
                  <wp:posOffset>10160</wp:posOffset>
                </wp:positionV>
                <wp:extent cx="679450" cy="342900"/>
                <wp:effectExtent l="0" t="0" r="0" b="0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8B4" w:rsidRPr="0080596B" w:rsidRDefault="006B38B4" w:rsidP="006B38B4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不同意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3" o:spid="_x0000_s1037" type="#_x0000_t202" style="position:absolute;margin-left:64.3pt;margin-top:.8pt;width:53.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" filled="f" stroked="f">
                <v:textbox>
                  <w:txbxContent>
                    <w:p w:rsidR="006B38B4" w:rsidRPr="0080596B" w:rsidRDefault="006B38B4" w:rsidP="006B38B4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不</w:t>
                      </w:r>
                      <w:r>
                        <w:rPr>
                          <w:rFonts w:eastAsia="標楷體" w:hint="eastAsia"/>
                        </w:rPr>
                        <w:t>同意</w:t>
                      </w:r>
                    </w:p>
                  </w:txbxContent>
                </v:textbox>
              </v:shape>
            </w:pict>
          </mc:Fallback>
        </mc:AlternateContent>
      </w:r>
      <w:r w:rsidR="00D35266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86D715C" wp14:editId="09A2924C">
                <wp:simplePos x="0" y="0"/>
                <wp:positionH relativeFrom="column">
                  <wp:posOffset>1526540</wp:posOffset>
                </wp:positionH>
                <wp:positionV relativeFrom="paragraph">
                  <wp:posOffset>178435</wp:posOffset>
                </wp:positionV>
                <wp:extent cx="1028700" cy="335915"/>
                <wp:effectExtent l="0" t="0" r="19050" b="2603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AEB" w:rsidRPr="0080596B" w:rsidRDefault="00FC0AEB" w:rsidP="00886845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函報金管會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" o:spid="_x0000_s1038" type="#_x0000_t202" style="position:absolute;margin-left:120.2pt;margin-top:14.05pt;width:81pt;height:26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">
                <v:textbox>
                  <w:txbxContent>
                    <w:p w:rsidR="00FC0AEB" w:rsidRPr="0080596B" w:rsidRDefault="00FC0AEB" w:rsidP="00886845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函報金管會</w:t>
                      </w:r>
                    </w:p>
                  </w:txbxContent>
                </v:textbox>
              </v:shape>
            </w:pict>
          </mc:Fallback>
        </mc:AlternateContent>
      </w:r>
    </w:p>
    <w:p w:rsidR="00FC0AEB" w:rsidRPr="009232EA" w:rsidRDefault="006B38B4" w:rsidP="00886845">
      <w:pPr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31A121" wp14:editId="39FF574A">
                <wp:simplePos x="0" y="0"/>
                <wp:positionH relativeFrom="column">
                  <wp:posOffset>2251252</wp:posOffset>
                </wp:positionH>
                <wp:positionV relativeFrom="paragraph">
                  <wp:posOffset>65227</wp:posOffset>
                </wp:positionV>
                <wp:extent cx="519125" cy="342900"/>
                <wp:effectExtent l="0" t="0" r="0" b="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8B4" w:rsidRPr="0080596B" w:rsidRDefault="006B38B4" w:rsidP="006B38B4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" o:spid="_x0000_s1039" type="#_x0000_t202" style="position:absolute;margin-left:177.25pt;margin-top:5.15pt;width:40.9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" filled="f" stroked="f">
                <v:textbox>
                  <w:txbxContent>
                    <w:p w:rsidR="006B38B4" w:rsidRPr="0080596B" w:rsidRDefault="006B38B4" w:rsidP="006B38B4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同意</w:t>
                      </w:r>
                    </w:p>
                  </w:txbxContent>
                </v:textbox>
              </v:shape>
            </w:pict>
          </mc:Fallback>
        </mc:AlternateContent>
      </w:r>
      <w:r w:rsidR="00D35266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400685</wp:posOffset>
                </wp:positionV>
                <wp:extent cx="2204085" cy="542925"/>
                <wp:effectExtent l="0" t="0" r="24765" b="2857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AEB" w:rsidRPr="0080596B" w:rsidRDefault="00FC0AEB" w:rsidP="00BA0B54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金管會公告</w:t>
                            </w:r>
                            <w:r>
                              <w:rPr>
                                <w:rFonts w:eastAsia="標楷體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</w:rPr>
                              <w:t>或修正</w:t>
                            </w:r>
                            <w:r>
                              <w:rPr>
                                <w:rFonts w:eastAsia="標楷體"/>
                              </w:rPr>
                              <w:t>)</w:t>
                            </w:r>
                            <w:r>
                              <w:rPr>
                                <w:rFonts w:eastAsia="標楷體" w:hint="eastAsia"/>
                              </w:rPr>
                              <w:t>註冊地國別之得豁免適用證交法之特定範圍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" o:spid="_x0000_s1040" type="#_x0000_t202" style="position:absolute;margin-left:70.65pt;margin-top:31.55pt;width:173.55pt;height:42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">
                <v:textbox>
                  <w:txbxContent>
                    <w:p w:rsidR="00FC0AEB" w:rsidRPr="0080596B" w:rsidRDefault="00FC0AEB" w:rsidP="00BA0B54">
                      <w:pPr>
                        <w:spacing w:line="24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金管會公告</w:t>
                      </w:r>
                      <w:r>
                        <w:rPr>
                          <w:rFonts w:eastAsia="標楷體"/>
                        </w:rPr>
                        <w:t>(</w:t>
                      </w:r>
                      <w:r>
                        <w:rPr>
                          <w:rFonts w:eastAsia="標楷體" w:hint="eastAsia"/>
                        </w:rPr>
                        <w:t>或修正</w:t>
                      </w:r>
                      <w:r>
                        <w:rPr>
                          <w:rFonts w:eastAsia="標楷體"/>
                        </w:rPr>
                        <w:t>)</w:t>
                      </w:r>
                      <w:r>
                        <w:rPr>
                          <w:rFonts w:eastAsia="標楷體" w:hint="eastAsia"/>
                        </w:rPr>
                        <w:t>註冊地國別之得豁免適用證交法之特定範圍</w:t>
                      </w:r>
                    </w:p>
                  </w:txbxContent>
                </v:textbox>
              </v:shape>
            </w:pict>
          </mc:Fallback>
        </mc:AlternateContent>
      </w:r>
      <w:r w:rsidR="00D35266">
        <w:rPr>
          <w:noProof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>
                <wp:simplePos x="0" y="0"/>
                <wp:positionH relativeFrom="column">
                  <wp:posOffset>2090419</wp:posOffset>
                </wp:positionH>
                <wp:positionV relativeFrom="paragraph">
                  <wp:posOffset>67310</wp:posOffset>
                </wp:positionV>
                <wp:extent cx="0" cy="336550"/>
                <wp:effectExtent l="76200" t="0" r="76200" b="63500"/>
                <wp:wrapNone/>
                <wp:docPr id="28" name="直線接點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8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4.6pt,5.3pt" to="164.6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">
                <v:stroke endarrow="block"/>
              </v:line>
            </w:pict>
          </mc:Fallback>
        </mc:AlternateContent>
      </w:r>
      <w:r w:rsidR="00D35266"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4577714</wp:posOffset>
                </wp:positionH>
                <wp:positionV relativeFrom="paragraph">
                  <wp:posOffset>37465</wp:posOffset>
                </wp:positionV>
                <wp:extent cx="0" cy="593090"/>
                <wp:effectExtent l="76200" t="0" r="57150" b="54610"/>
                <wp:wrapNone/>
                <wp:docPr id="35" name="直線接點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5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0.45pt,2.95pt" to="360.4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">
                <v:stroke endarrow="block"/>
              </v:line>
            </w:pict>
          </mc:Fallback>
        </mc:AlternateContent>
      </w:r>
      <w:r w:rsidR="00D3526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4704080</wp:posOffset>
                </wp:positionH>
                <wp:positionV relativeFrom="paragraph">
                  <wp:posOffset>182880</wp:posOffset>
                </wp:positionV>
                <wp:extent cx="299720" cy="342900"/>
                <wp:effectExtent l="0" t="0" r="0" b="0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AEB" w:rsidRPr="0080596B" w:rsidRDefault="00FC0AEB" w:rsidP="006C112A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" o:spid="_x0000_s1041" type="#_x0000_t202" style="position:absolute;margin-left:370.4pt;margin-top:14.4pt;width:23.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" filled="f" stroked="f">
                <v:textbox>
                  <w:txbxContent>
                    <w:p w:rsidR="00FC0AEB" w:rsidRPr="0080596B" w:rsidRDefault="00FC0AEB" w:rsidP="006C112A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FC0AEB" w:rsidRPr="009232EA" w:rsidRDefault="00D35266" w:rsidP="00886845">
      <w:pPr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3603625</wp:posOffset>
                </wp:positionH>
                <wp:positionV relativeFrom="paragraph">
                  <wp:posOffset>155575</wp:posOffset>
                </wp:positionV>
                <wp:extent cx="2077085" cy="534670"/>
                <wp:effectExtent l="0" t="0" r="18415" b="1778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085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AEB" w:rsidRDefault="00FC0AEB" w:rsidP="00207BB1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櫃買中心</w:t>
                            </w:r>
                            <w:r>
                              <w:rPr>
                                <w:rFonts w:eastAsia="標楷體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</w:rPr>
                              <w:t>證交所</w:t>
                            </w:r>
                            <w:r>
                              <w:rPr>
                                <w:rFonts w:eastAsia="標楷體"/>
                              </w:rPr>
                              <w:t>)</w:t>
                            </w:r>
                          </w:p>
                          <w:p w:rsidR="00FC0AEB" w:rsidRPr="00845DB5" w:rsidRDefault="00FC0AEB" w:rsidP="00207BB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審核無誤後，函復發行人，副本：金管會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" o:spid="_x0000_s1042" type="#_x0000_t202" style="position:absolute;margin-left:283.75pt;margin-top:12.25pt;width:163.55pt;height:4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">
                <v:textbox>
                  <w:txbxContent>
                    <w:p w:rsidR="00FC0AEB" w:rsidRDefault="00FC0AEB" w:rsidP="00207BB1">
                      <w:pPr>
                        <w:spacing w:line="24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櫃買中心</w:t>
                      </w:r>
                      <w:r>
                        <w:rPr>
                          <w:rFonts w:eastAsia="標楷體"/>
                        </w:rPr>
                        <w:t>(</w:t>
                      </w:r>
                      <w:r>
                        <w:rPr>
                          <w:rFonts w:eastAsia="標楷體" w:hint="eastAsia"/>
                        </w:rPr>
                        <w:t>證交所</w:t>
                      </w:r>
                      <w:r>
                        <w:rPr>
                          <w:rFonts w:eastAsia="標楷體"/>
                        </w:rPr>
                        <w:t>)</w:t>
                      </w:r>
                    </w:p>
                    <w:p w:rsidR="00FC0AEB" w:rsidRPr="00845DB5" w:rsidRDefault="00FC0AEB" w:rsidP="00207BB1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審核無誤後，函復發行人，副本：金管會</w:t>
                      </w:r>
                    </w:p>
                  </w:txbxContent>
                </v:textbox>
              </v:shape>
            </w:pict>
          </mc:Fallback>
        </mc:AlternateContent>
      </w:r>
    </w:p>
    <w:p w:rsidR="00FC0AEB" w:rsidRPr="009232EA" w:rsidRDefault="00D35266" w:rsidP="00886845">
      <w:pPr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242570</wp:posOffset>
                </wp:positionV>
                <wp:extent cx="1140460" cy="1036955"/>
                <wp:effectExtent l="38100" t="0" r="21590" b="48895"/>
                <wp:wrapNone/>
                <wp:docPr id="39" name="直線接點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0460" cy="1036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65pt,19.1pt" to="357.45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345440</wp:posOffset>
                </wp:positionV>
                <wp:extent cx="2167255" cy="453390"/>
                <wp:effectExtent l="0" t="0" r="23495" b="228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AEB" w:rsidRDefault="00FC0AEB" w:rsidP="004A26DA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金管會公告後</w:t>
                            </w:r>
                          </w:p>
                          <w:p w:rsidR="00FC0AEB" w:rsidRPr="0080596B" w:rsidRDefault="00FC0AEB" w:rsidP="004A26DA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櫃買中心</w:t>
                            </w:r>
                            <w:r>
                              <w:rPr>
                                <w:rFonts w:eastAsia="標楷體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</w:rPr>
                              <w:t>證交所</w:t>
                            </w:r>
                            <w:r>
                              <w:rPr>
                                <w:rFonts w:eastAsia="標楷體"/>
                              </w:rPr>
                              <w:t>)</w:t>
                            </w:r>
                            <w:r>
                              <w:rPr>
                                <w:rFonts w:eastAsia="標楷體" w:hint="eastAsia"/>
                              </w:rPr>
                              <w:t>函復發行人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43" type="#_x0000_t202" style="position:absolute;margin-left:73.6pt;margin-top:27.2pt;width:170.65pt;height:3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">
                <v:textbox>
                  <w:txbxContent>
                    <w:p w:rsidR="00FC0AEB" w:rsidRDefault="00FC0AEB" w:rsidP="004A26DA">
                      <w:pPr>
                        <w:spacing w:line="24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金管會公告後</w:t>
                      </w:r>
                    </w:p>
                    <w:p w:rsidR="00FC0AEB" w:rsidRPr="0080596B" w:rsidRDefault="00FC0AEB" w:rsidP="004A26DA">
                      <w:pPr>
                        <w:spacing w:line="24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櫃買中心</w:t>
                      </w:r>
                      <w:r>
                        <w:rPr>
                          <w:rFonts w:eastAsia="標楷體"/>
                        </w:rPr>
                        <w:t>(</w:t>
                      </w:r>
                      <w:r>
                        <w:rPr>
                          <w:rFonts w:eastAsia="標楷體" w:hint="eastAsia"/>
                        </w:rPr>
                        <w:t>證交所</w:t>
                      </w:r>
                      <w:r>
                        <w:rPr>
                          <w:rFonts w:eastAsia="標楷體"/>
                        </w:rPr>
                        <w:t>)</w:t>
                      </w:r>
                      <w:r>
                        <w:rPr>
                          <w:rFonts w:eastAsia="標楷體" w:hint="eastAsia"/>
                        </w:rPr>
                        <w:t>函復發行人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2082799</wp:posOffset>
                </wp:positionH>
                <wp:positionV relativeFrom="paragraph">
                  <wp:posOffset>30480</wp:posOffset>
                </wp:positionV>
                <wp:extent cx="0" cy="314325"/>
                <wp:effectExtent l="76200" t="0" r="76200" b="47625"/>
                <wp:wrapNone/>
                <wp:docPr id="38" name="直線接點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8" o:spid="_x0000_s1026" style="position:absolute;flip:x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4pt,2.4pt" to="164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">
                <v:stroke endarrow="block"/>
              </v:line>
            </w:pict>
          </mc:Fallback>
        </mc:AlternateContent>
      </w:r>
    </w:p>
    <w:p w:rsidR="00FC0AEB" w:rsidRPr="009232EA" w:rsidRDefault="00D35266" w:rsidP="00886845">
      <w:pPr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340995</wp:posOffset>
                </wp:positionV>
                <wp:extent cx="460375" cy="481330"/>
                <wp:effectExtent l="0" t="0" r="73025" b="5207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375" cy="481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55pt,26.85pt" to="200.8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">
                <v:stroke endarrow="block"/>
              </v:line>
            </w:pict>
          </mc:Fallback>
        </mc:AlternateContent>
      </w:r>
    </w:p>
    <w:p w:rsidR="00FC0AEB" w:rsidRPr="009232EA" w:rsidRDefault="00D35266" w:rsidP="00886845">
      <w:pPr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409575</wp:posOffset>
                </wp:positionV>
                <wp:extent cx="2235835" cy="628650"/>
                <wp:effectExtent l="0" t="0" r="1206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83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AEB" w:rsidRPr="00940590" w:rsidRDefault="00FC0AEB" w:rsidP="0044111A">
                            <w:pPr>
                              <w:spacing w:line="240" w:lineRule="exact"/>
                              <w:rPr>
                                <w:color w:val="000000"/>
                              </w:rPr>
                            </w:pPr>
                            <w:r w:rsidRPr="00940590">
                              <w:rPr>
                                <w:rFonts w:eastAsia="標楷體" w:hint="eastAsia"/>
                                <w:color w:val="000000"/>
                              </w:rPr>
                              <w:t>發行人向櫃買中心</w:t>
                            </w:r>
                            <w:r w:rsidRPr="00940590">
                              <w:rPr>
                                <w:rFonts w:eastAsia="標楷體"/>
                                <w:color w:val="000000"/>
                              </w:rPr>
                              <w:t>(</w:t>
                            </w:r>
                            <w:r w:rsidRPr="00940590">
                              <w:rPr>
                                <w:rFonts w:eastAsia="標楷體" w:hint="eastAsia"/>
                                <w:color w:val="000000"/>
                              </w:rPr>
                              <w:t>證交所</w:t>
                            </w:r>
                            <w:r w:rsidRPr="00940590">
                              <w:rPr>
                                <w:rFonts w:eastAsia="標楷體"/>
                                <w:color w:val="000000"/>
                              </w:rPr>
                              <w:t>)</w:t>
                            </w:r>
                            <w:r w:rsidRPr="00940590">
                              <w:rPr>
                                <w:rFonts w:eastAsia="標楷體" w:hint="eastAsia"/>
                                <w:color w:val="000000"/>
                              </w:rPr>
                              <w:t>提出申請上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>櫃</w:t>
                            </w:r>
                            <w:r w:rsidRPr="00940590">
                              <w:rPr>
                                <w:rFonts w:eastAsia="標楷體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>市</w:t>
                            </w:r>
                            <w:r w:rsidRPr="00940590">
                              <w:rPr>
                                <w:rFonts w:eastAsia="標楷體"/>
                                <w:color w:val="000000"/>
                              </w:rPr>
                              <w:t>)</w:t>
                            </w:r>
                            <w:r w:rsidRPr="00940590">
                              <w:rPr>
                                <w:rFonts w:eastAsia="標楷體" w:hint="eastAsia"/>
                                <w:color w:val="000000"/>
                              </w:rPr>
                              <w:t>或登錄興櫃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44" type="#_x0000_t202" style="position:absolute;margin-left:152.9pt;margin-top:32.25pt;width:176.05pt;height:4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">
                <v:textbox>
                  <w:txbxContent>
                    <w:p w:rsidR="00FC0AEB" w:rsidRPr="00940590" w:rsidRDefault="00FC0AEB" w:rsidP="0044111A">
                      <w:pPr>
                        <w:spacing w:line="240" w:lineRule="exact"/>
                        <w:rPr>
                          <w:color w:val="000000"/>
                        </w:rPr>
                      </w:pPr>
                      <w:r w:rsidRPr="00940590">
                        <w:rPr>
                          <w:rFonts w:eastAsia="標楷體" w:hint="eastAsia"/>
                          <w:color w:val="000000"/>
                        </w:rPr>
                        <w:t>發行人向櫃買中心</w:t>
                      </w:r>
                      <w:r w:rsidRPr="00940590">
                        <w:rPr>
                          <w:rFonts w:eastAsia="標楷體"/>
                          <w:color w:val="000000"/>
                        </w:rPr>
                        <w:t>(</w:t>
                      </w:r>
                      <w:r w:rsidRPr="00940590">
                        <w:rPr>
                          <w:rFonts w:eastAsia="標楷體" w:hint="eastAsia"/>
                          <w:color w:val="000000"/>
                        </w:rPr>
                        <w:t>證交所</w:t>
                      </w:r>
                      <w:r w:rsidRPr="00940590">
                        <w:rPr>
                          <w:rFonts w:eastAsia="標楷體"/>
                          <w:color w:val="000000"/>
                        </w:rPr>
                        <w:t>)</w:t>
                      </w:r>
                      <w:r w:rsidRPr="00940590">
                        <w:rPr>
                          <w:rFonts w:eastAsia="標楷體" w:hint="eastAsia"/>
                          <w:color w:val="000000"/>
                        </w:rPr>
                        <w:t>提出申請上</w:t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t>櫃</w:t>
                      </w:r>
                      <w:r w:rsidRPr="00940590">
                        <w:rPr>
                          <w:rFonts w:eastAsia="標楷體"/>
                          <w:color w:val="000000"/>
                        </w:rPr>
                        <w:t>(</w:t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t>市</w:t>
                      </w:r>
                      <w:r w:rsidRPr="00940590">
                        <w:rPr>
                          <w:rFonts w:eastAsia="標楷體"/>
                          <w:color w:val="000000"/>
                        </w:rPr>
                        <w:t>)</w:t>
                      </w:r>
                      <w:r w:rsidRPr="00940590">
                        <w:rPr>
                          <w:rFonts w:eastAsia="標楷體" w:hint="eastAsia"/>
                          <w:color w:val="000000"/>
                        </w:rPr>
                        <w:t>或登錄興櫃</w:t>
                      </w:r>
                    </w:p>
                  </w:txbxContent>
                </v:textbox>
              </v:shape>
            </w:pict>
          </mc:Fallback>
        </mc:AlternateContent>
      </w:r>
    </w:p>
    <w:p w:rsidR="00FC0AEB" w:rsidRPr="009232EA" w:rsidRDefault="00FC0AEB" w:rsidP="00886845">
      <w:pPr>
        <w:spacing w:line="480" w:lineRule="exact"/>
        <w:rPr>
          <w:rFonts w:ascii="Times New Roman" w:eastAsia="標楷體" w:hAnsi="Times New Roman"/>
          <w:color w:val="000000"/>
          <w:sz w:val="32"/>
          <w:szCs w:val="32"/>
        </w:rPr>
      </w:pPr>
    </w:p>
    <w:p w:rsidR="00FC0AEB" w:rsidRPr="009232EA" w:rsidRDefault="00FC0AEB" w:rsidP="00D35266">
      <w:pPr>
        <w:adjustRightInd w:val="0"/>
        <w:snapToGrid w:val="0"/>
        <w:spacing w:beforeLines="50" w:before="180" w:line="480" w:lineRule="exact"/>
        <w:ind w:left="1013"/>
        <w:jc w:val="both"/>
        <w:rPr>
          <w:rFonts w:ascii="Times New Roman" w:eastAsia="標楷體" w:hAnsi="Times New Roman"/>
          <w:color w:val="000000"/>
          <w:sz w:val="32"/>
          <w:szCs w:val="32"/>
        </w:rPr>
      </w:pPr>
    </w:p>
    <w:p w:rsidR="00875FE7" w:rsidRDefault="00875FE7"/>
    <w:p w:rsidR="00875FE7" w:rsidRPr="00875FE7" w:rsidRDefault="00875FE7">
      <w:pPr>
        <w:rPr>
          <w:rFonts w:ascii="標楷體" w:eastAsia="標楷體" w:hAnsi="標楷體"/>
          <w:szCs w:val="24"/>
        </w:rPr>
      </w:pPr>
      <w:r w:rsidRPr="00875FE7">
        <w:rPr>
          <w:rFonts w:ascii="標楷體" w:eastAsia="標楷體" w:hAnsi="標楷體" w:hint="eastAsia"/>
          <w:szCs w:val="24"/>
          <w:u w:val="single"/>
        </w:rPr>
        <w:t>相關規定</w:t>
      </w:r>
      <w:r w:rsidRPr="00875FE7">
        <w:rPr>
          <w:rFonts w:ascii="標楷體" w:eastAsia="標楷體" w:hAnsi="標楷體" w:hint="eastAsia"/>
          <w:szCs w:val="24"/>
        </w:rPr>
        <w:t>：</w:t>
      </w:r>
    </w:p>
    <w:p w:rsidR="00875FE7" w:rsidRDefault="00875FE7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本中心「</w:t>
      </w:r>
      <w:r w:rsidRPr="00875FE7">
        <w:rPr>
          <w:rFonts w:ascii="標楷體" w:eastAsia="標楷體" w:hAnsi="標楷體" w:hint="eastAsia"/>
          <w:color w:val="000000"/>
          <w:szCs w:val="24"/>
        </w:rPr>
        <w:t>審查外國有價證券櫃檯買賣作業程序</w:t>
      </w:r>
      <w:r>
        <w:rPr>
          <w:rFonts w:ascii="標楷體" w:eastAsia="標楷體" w:hAnsi="標楷體" w:hint="eastAsia"/>
          <w:color w:val="000000"/>
          <w:szCs w:val="24"/>
        </w:rPr>
        <w:t>」第3條之1第3項、第4項</w:t>
      </w:r>
    </w:p>
    <w:p w:rsidR="00875FE7" w:rsidRPr="00875FE7" w:rsidRDefault="00875FE7">
      <w:pPr>
        <w:rPr>
          <w:sz w:val="28"/>
          <w:szCs w:val="28"/>
        </w:rPr>
      </w:pPr>
      <w:r>
        <w:rPr>
          <w:rFonts w:ascii="標楷體" w:eastAsia="標楷體" w:hAnsi="標楷體" w:hint="eastAsia"/>
          <w:color w:val="000000"/>
          <w:szCs w:val="24"/>
        </w:rPr>
        <w:t>本中心「</w:t>
      </w:r>
      <w:r w:rsidRPr="00875FE7">
        <w:rPr>
          <w:rFonts w:ascii="標楷體" w:eastAsia="標楷體" w:hAnsi="標楷體" w:hint="eastAsia"/>
          <w:color w:val="000000"/>
          <w:szCs w:val="24"/>
        </w:rPr>
        <w:t>證券商營業處所</w:t>
      </w:r>
      <w:proofErr w:type="gramStart"/>
      <w:r w:rsidRPr="00875FE7">
        <w:rPr>
          <w:rFonts w:ascii="標楷體" w:eastAsia="標楷體" w:hAnsi="標楷體" w:hint="eastAsia"/>
          <w:color w:val="000000"/>
          <w:szCs w:val="24"/>
        </w:rPr>
        <w:t>買賣興櫃股票</w:t>
      </w:r>
      <w:proofErr w:type="gramEnd"/>
      <w:r w:rsidRPr="00875FE7">
        <w:rPr>
          <w:rFonts w:ascii="標楷體" w:eastAsia="標楷體" w:hAnsi="標楷體" w:hint="eastAsia"/>
          <w:color w:val="000000"/>
          <w:szCs w:val="24"/>
        </w:rPr>
        <w:t>審查準則</w:t>
      </w:r>
      <w:r>
        <w:rPr>
          <w:rFonts w:ascii="標楷體" w:eastAsia="標楷體" w:hAnsi="標楷體" w:hint="eastAsia"/>
          <w:color w:val="000000"/>
          <w:szCs w:val="24"/>
        </w:rPr>
        <w:t>」</w:t>
      </w:r>
      <w:r w:rsidR="00C25584">
        <w:rPr>
          <w:rFonts w:ascii="標楷體" w:eastAsia="標楷體" w:hAnsi="標楷體" w:hint="eastAsia"/>
          <w:color w:val="000000"/>
          <w:szCs w:val="24"/>
        </w:rPr>
        <w:t>第16條之1第3項、第4項</w:t>
      </w:r>
    </w:p>
    <w:sectPr w:rsidR="00875FE7" w:rsidRPr="00875FE7" w:rsidSect="00FD38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07" w:rsidRDefault="009C6707" w:rsidP="00063957">
      <w:r>
        <w:separator/>
      </w:r>
    </w:p>
  </w:endnote>
  <w:endnote w:type="continuationSeparator" w:id="0">
    <w:p w:rsidR="009C6707" w:rsidRDefault="009C6707" w:rsidP="0006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07" w:rsidRDefault="009C6707" w:rsidP="00063957">
      <w:r>
        <w:separator/>
      </w:r>
    </w:p>
  </w:footnote>
  <w:footnote w:type="continuationSeparator" w:id="0">
    <w:p w:rsidR="009C6707" w:rsidRDefault="009C6707" w:rsidP="00063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45"/>
    <w:rsid w:val="00063957"/>
    <w:rsid w:val="00131B90"/>
    <w:rsid w:val="00135B37"/>
    <w:rsid w:val="00172B52"/>
    <w:rsid w:val="001C78C6"/>
    <w:rsid w:val="00207BB1"/>
    <w:rsid w:val="00282662"/>
    <w:rsid w:val="002A6BAF"/>
    <w:rsid w:val="002C1906"/>
    <w:rsid w:val="00305012"/>
    <w:rsid w:val="00305F57"/>
    <w:rsid w:val="0044111A"/>
    <w:rsid w:val="004A26DA"/>
    <w:rsid w:val="006B38B4"/>
    <w:rsid w:val="006C112A"/>
    <w:rsid w:val="00713D6B"/>
    <w:rsid w:val="007279EF"/>
    <w:rsid w:val="00742A91"/>
    <w:rsid w:val="007C7E10"/>
    <w:rsid w:val="0080596B"/>
    <w:rsid w:val="00811226"/>
    <w:rsid w:val="008225B8"/>
    <w:rsid w:val="00845DB5"/>
    <w:rsid w:val="00875FE7"/>
    <w:rsid w:val="00886845"/>
    <w:rsid w:val="008A29B8"/>
    <w:rsid w:val="009117EE"/>
    <w:rsid w:val="009232EA"/>
    <w:rsid w:val="00940590"/>
    <w:rsid w:val="0095672C"/>
    <w:rsid w:val="009C6707"/>
    <w:rsid w:val="00A76106"/>
    <w:rsid w:val="00AF636A"/>
    <w:rsid w:val="00B01CDF"/>
    <w:rsid w:val="00B11674"/>
    <w:rsid w:val="00B426FA"/>
    <w:rsid w:val="00B93A44"/>
    <w:rsid w:val="00BA0B54"/>
    <w:rsid w:val="00BC1DD6"/>
    <w:rsid w:val="00BD70BD"/>
    <w:rsid w:val="00C25584"/>
    <w:rsid w:val="00C90664"/>
    <w:rsid w:val="00CE2874"/>
    <w:rsid w:val="00D35266"/>
    <w:rsid w:val="00D97C9A"/>
    <w:rsid w:val="00DE0078"/>
    <w:rsid w:val="00E3790A"/>
    <w:rsid w:val="00EC2DCE"/>
    <w:rsid w:val="00EC3557"/>
    <w:rsid w:val="00F221E2"/>
    <w:rsid w:val="00FC0AEB"/>
    <w:rsid w:val="00FC75F9"/>
    <w:rsid w:val="00FD3870"/>
    <w:rsid w:val="00FE7E36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3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06395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63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63957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3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06395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63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6395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藍順得</dc:creator>
  <cp:lastModifiedBy>藍順得</cp:lastModifiedBy>
  <cp:revision>10</cp:revision>
  <cp:lastPrinted>2013-06-07T08:15:00Z</cp:lastPrinted>
  <dcterms:created xsi:type="dcterms:W3CDTF">2013-05-28T00:57:00Z</dcterms:created>
  <dcterms:modified xsi:type="dcterms:W3CDTF">2013-08-13T10:34:00Z</dcterms:modified>
</cp:coreProperties>
</file>