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4609" w14:textId="77777777" w:rsidR="000A6F1E" w:rsidRDefault="009A62B4">
      <w:pPr>
        <w:pStyle w:val="a8"/>
        <w:spacing w:line="0" w:lineRule="atLeast"/>
        <w:jc w:val="both"/>
        <w:rPr>
          <w:rFonts w:ascii="標楷體" w:eastAsia="標楷體" w:hAnsi="標楷體"/>
          <w:sz w:val="28"/>
        </w:rPr>
      </w:pPr>
      <w:r w:rsidRPr="009A62B4">
        <w:rPr>
          <w:rFonts w:ascii="標楷體" w:eastAsia="標楷體" w:hAnsi="標楷體" w:hint="eastAsia"/>
          <w:szCs w:val="24"/>
        </w:rPr>
        <w:t>附件</w:t>
      </w:r>
      <w:r>
        <w:rPr>
          <w:rFonts w:ascii="標楷體" w:eastAsia="標楷體" w:hAnsi="標楷體" w:hint="eastAsia"/>
          <w:szCs w:val="24"/>
        </w:rPr>
        <w:t>九</w:t>
      </w:r>
    </w:p>
    <w:p w14:paraId="5965AC92" w14:textId="77777777" w:rsidR="000A6F1E" w:rsidRDefault="0011303A" w:rsidP="003E35C6">
      <w:pPr>
        <w:pStyle w:val="a8"/>
        <w:spacing w:line="400" w:lineRule="exact"/>
        <w:jc w:val="center"/>
        <w:rPr>
          <w:rFonts w:ascii="標楷體" w:eastAsia="標楷體" w:hAnsi="標楷體"/>
          <w:sz w:val="28"/>
        </w:rPr>
      </w:pPr>
      <w:r>
        <w:rPr>
          <w:rFonts w:ascii="標楷體" w:eastAsia="標楷體" w:hAnsi="標楷體"/>
          <w:sz w:val="28"/>
        </w:rPr>
        <w:t>財團法人中華民國證券櫃檯買賣中心</w:t>
      </w:r>
    </w:p>
    <w:p w14:paraId="2C9A4D0F" w14:textId="77777777" w:rsidR="000A6F1E" w:rsidRDefault="0011303A" w:rsidP="003E35C6">
      <w:pPr>
        <w:pStyle w:val="a8"/>
        <w:spacing w:line="400" w:lineRule="exact"/>
        <w:jc w:val="center"/>
        <w:rPr>
          <w:rFonts w:ascii="標楷體" w:eastAsia="標楷體" w:hAnsi="標楷體"/>
          <w:sz w:val="28"/>
        </w:rPr>
      </w:pPr>
      <w:r>
        <w:rPr>
          <w:rFonts w:ascii="標楷體" w:eastAsia="標楷體" w:hAnsi="標楷體"/>
          <w:sz w:val="28"/>
        </w:rPr>
        <w:t>申請股票第一上櫃案申請書件記錄表</w:t>
      </w:r>
    </w:p>
    <w:p w14:paraId="368B0121" w14:textId="77777777" w:rsidR="000A6F1E" w:rsidRDefault="0011303A" w:rsidP="003E35C6">
      <w:pPr>
        <w:pStyle w:val="a8"/>
        <w:spacing w:line="400" w:lineRule="exact"/>
        <w:ind w:firstLine="960"/>
        <w:jc w:val="both"/>
        <w:rPr>
          <w:rFonts w:ascii="標楷體" w:eastAsia="標楷體" w:hAnsi="標楷體"/>
          <w:sz w:val="28"/>
        </w:rPr>
      </w:pPr>
      <w:r>
        <w:rPr>
          <w:rFonts w:ascii="標楷體" w:eastAsia="標楷體" w:hAnsi="標楷體"/>
          <w:sz w:val="28"/>
        </w:rPr>
        <w:t>發行公司(中文名稱)：</w:t>
      </w:r>
    </w:p>
    <w:p w14:paraId="0DB7302C" w14:textId="77777777" w:rsidR="000A6F1E" w:rsidRDefault="0011303A" w:rsidP="003E35C6">
      <w:pPr>
        <w:pStyle w:val="a8"/>
        <w:spacing w:line="400" w:lineRule="exact"/>
        <w:ind w:firstLine="960"/>
        <w:jc w:val="both"/>
        <w:rPr>
          <w:rFonts w:ascii="標楷體" w:eastAsia="標楷體" w:hAnsi="標楷體"/>
          <w:sz w:val="28"/>
        </w:rPr>
      </w:pPr>
      <w:r>
        <w:rPr>
          <w:rFonts w:ascii="標楷體" w:eastAsia="標楷體" w:hAnsi="標楷體"/>
          <w:sz w:val="28"/>
        </w:rPr>
        <w:t>發行公司(英文名稱)：</w:t>
      </w:r>
    </w:p>
    <w:p w14:paraId="47BFD203" w14:textId="77777777" w:rsidR="000A6F1E" w:rsidRDefault="0011303A" w:rsidP="003E35C6">
      <w:pPr>
        <w:pStyle w:val="a8"/>
        <w:spacing w:line="400" w:lineRule="exact"/>
        <w:jc w:val="both"/>
        <w:rPr>
          <w:rFonts w:ascii="標楷體" w:eastAsia="標楷體" w:hAnsi="標楷體"/>
          <w:sz w:val="28"/>
        </w:rPr>
      </w:pPr>
      <w:r>
        <w:rPr>
          <w:rFonts w:ascii="標楷體" w:eastAsia="標楷體" w:hAnsi="標楷體"/>
          <w:sz w:val="28"/>
        </w:rPr>
        <w:t>申請書收文日期：　　年　　月　　日，收文字號：第　　　　　號</w:t>
      </w:r>
    </w:p>
    <w:p w14:paraId="24E8A89D" w14:textId="77777777" w:rsidR="000A6F1E" w:rsidRDefault="0011303A" w:rsidP="003E35C6">
      <w:pPr>
        <w:pStyle w:val="a8"/>
        <w:spacing w:after="120" w:line="400" w:lineRule="exact"/>
        <w:ind w:left="499" w:firstLine="459"/>
        <w:jc w:val="both"/>
      </w:pPr>
      <w:r>
        <w:rPr>
          <w:rFonts w:ascii="標楷體" w:eastAsia="標楷體" w:hAnsi="標楷體"/>
          <w:sz w:val="28"/>
        </w:rPr>
        <w:t>承辦人員：　　　　　　完成日期：　　年　　月　　日</w:t>
      </w:r>
    </w:p>
    <w:tbl>
      <w:tblPr>
        <w:tblW w:w="9008" w:type="dxa"/>
        <w:tblLayout w:type="fixed"/>
        <w:tblCellMar>
          <w:left w:w="10" w:type="dxa"/>
          <w:right w:w="10" w:type="dxa"/>
        </w:tblCellMar>
        <w:tblLook w:val="0000" w:firstRow="0" w:lastRow="0" w:firstColumn="0" w:lastColumn="0" w:noHBand="0" w:noVBand="0"/>
      </w:tblPr>
      <w:tblGrid>
        <w:gridCol w:w="4128"/>
        <w:gridCol w:w="720"/>
        <w:gridCol w:w="770"/>
        <w:gridCol w:w="3390"/>
      </w:tblGrid>
      <w:tr w:rsidR="00EC5A1F" w:rsidRPr="00EC5A1F" w14:paraId="64666968" w14:textId="77777777" w:rsidTr="00E132ED">
        <w:trPr>
          <w:trHeight w:val="360"/>
          <w:tblHeader/>
        </w:trPr>
        <w:tc>
          <w:tcPr>
            <w:tcW w:w="4128"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7567FD" w14:textId="77777777" w:rsidR="00EC5A1F" w:rsidRPr="00EC5A1F" w:rsidRDefault="00EC5A1F" w:rsidP="00EC5A1F">
            <w:pPr>
              <w:spacing w:line="340" w:lineRule="exact"/>
              <w:ind w:left="170" w:right="170"/>
              <w:jc w:val="center"/>
              <w:rPr>
                <w:rFonts w:ascii="標楷體" w:eastAsia="標楷體" w:hAnsi="標楷體"/>
              </w:rPr>
            </w:pPr>
            <w:r w:rsidRPr="00EC5A1F">
              <w:rPr>
                <w:rFonts w:ascii="標楷體" w:eastAsia="標楷體" w:hAnsi="標楷體"/>
              </w:rPr>
              <w:t>名        稱</w:t>
            </w:r>
          </w:p>
        </w:tc>
        <w:tc>
          <w:tcPr>
            <w:tcW w:w="72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31892" w14:textId="77777777" w:rsidR="00EC5A1F" w:rsidRPr="00EC5A1F" w:rsidRDefault="00EC5A1F" w:rsidP="00EC5A1F">
            <w:pPr>
              <w:spacing w:line="340" w:lineRule="exact"/>
              <w:jc w:val="center"/>
              <w:rPr>
                <w:rFonts w:eastAsia="標楷體"/>
              </w:rPr>
            </w:pPr>
            <w:r w:rsidRPr="00EC5A1F">
              <w:rPr>
                <w:rFonts w:eastAsia="標楷體"/>
              </w:rPr>
              <w:t>份數</w:t>
            </w:r>
          </w:p>
        </w:tc>
        <w:tc>
          <w:tcPr>
            <w:tcW w:w="7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273B3" w14:textId="77777777" w:rsidR="00EC5A1F" w:rsidRPr="00EC5A1F" w:rsidRDefault="00EC5A1F" w:rsidP="00EC5A1F">
            <w:pPr>
              <w:spacing w:line="340" w:lineRule="exact"/>
              <w:jc w:val="center"/>
              <w:rPr>
                <w:rFonts w:ascii="標楷體" w:eastAsia="標楷體" w:hAnsi="標楷體"/>
              </w:rPr>
            </w:pPr>
            <w:r w:rsidRPr="00EC5A1F">
              <w:rPr>
                <w:rFonts w:ascii="標楷體" w:eastAsia="標楷體" w:hAnsi="標楷體"/>
              </w:rPr>
              <w:t>檢送記錄</w:t>
            </w:r>
          </w:p>
        </w:tc>
        <w:tc>
          <w:tcPr>
            <w:tcW w:w="339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7CD91FD" w14:textId="77777777" w:rsidR="00EC5A1F" w:rsidRPr="00EC5A1F" w:rsidRDefault="00EC5A1F" w:rsidP="00EC5A1F">
            <w:pPr>
              <w:spacing w:line="340" w:lineRule="exact"/>
              <w:jc w:val="center"/>
              <w:rPr>
                <w:rFonts w:ascii="標楷體" w:eastAsia="標楷體" w:hAnsi="標楷體"/>
              </w:rPr>
            </w:pPr>
            <w:r w:rsidRPr="00EC5A1F">
              <w:rPr>
                <w:rFonts w:ascii="標楷體" w:eastAsia="標楷體" w:hAnsi="標楷體"/>
              </w:rPr>
              <w:t xml:space="preserve">備        </w:t>
            </w:r>
            <w:proofErr w:type="gramStart"/>
            <w:r w:rsidRPr="00EC5A1F">
              <w:rPr>
                <w:rFonts w:ascii="標楷體" w:eastAsia="標楷體" w:hAnsi="標楷體"/>
              </w:rPr>
              <w:t>註</w:t>
            </w:r>
            <w:proofErr w:type="gramEnd"/>
          </w:p>
        </w:tc>
      </w:tr>
      <w:tr w:rsidR="00EC5A1F" w:rsidRPr="00EC5A1F" w14:paraId="365F79BE" w14:textId="77777777" w:rsidTr="00E132ED">
        <w:trPr>
          <w:trHeight w:val="360"/>
          <w:tblHeader/>
        </w:trPr>
        <w:tc>
          <w:tcPr>
            <w:tcW w:w="4128"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E69418" w14:textId="77777777" w:rsidR="00EC5A1F" w:rsidRPr="00EC5A1F" w:rsidRDefault="00EC5A1F" w:rsidP="00EC5A1F">
            <w:pPr>
              <w:spacing w:line="340" w:lineRule="exact"/>
              <w:jc w:val="center"/>
              <w:rPr>
                <w:rFonts w:ascii="標楷體" w:eastAsia="標楷體" w:hAnsi="標楷體"/>
              </w:rPr>
            </w:pPr>
          </w:p>
        </w:tc>
        <w:tc>
          <w:tcPr>
            <w:tcW w:w="72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CC4A56" w14:textId="77777777" w:rsidR="00EC5A1F" w:rsidRPr="00EC5A1F" w:rsidRDefault="00EC5A1F" w:rsidP="00EC5A1F">
            <w:pPr>
              <w:spacing w:line="340" w:lineRule="exact"/>
              <w:jc w:val="center"/>
              <w:rPr>
                <w:rFonts w:eastAsia="標楷體"/>
              </w:rPr>
            </w:pPr>
          </w:p>
        </w:tc>
        <w:tc>
          <w:tcPr>
            <w:tcW w:w="7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4CBB7A" w14:textId="77777777" w:rsidR="00EC5A1F" w:rsidRPr="00EC5A1F" w:rsidRDefault="00EC5A1F" w:rsidP="00EC5A1F">
            <w:pPr>
              <w:spacing w:line="340" w:lineRule="exact"/>
              <w:jc w:val="center"/>
              <w:rPr>
                <w:rFonts w:ascii="標楷體" w:eastAsia="標楷體" w:hAnsi="標楷體"/>
              </w:rPr>
            </w:pPr>
          </w:p>
        </w:tc>
        <w:tc>
          <w:tcPr>
            <w:tcW w:w="339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DC12970" w14:textId="77777777" w:rsidR="00EC5A1F" w:rsidRPr="00EC5A1F" w:rsidRDefault="00EC5A1F" w:rsidP="00EC5A1F">
            <w:pPr>
              <w:spacing w:line="340" w:lineRule="exact"/>
              <w:jc w:val="center"/>
              <w:rPr>
                <w:rFonts w:ascii="標楷體" w:eastAsia="標楷體" w:hAnsi="標楷體"/>
              </w:rPr>
            </w:pPr>
          </w:p>
        </w:tc>
      </w:tr>
      <w:tr w:rsidR="00EC5A1F" w:rsidRPr="00EC5A1F" w14:paraId="5C608C79" w14:textId="77777777" w:rsidTr="00E132ED">
        <w:tc>
          <w:tcPr>
            <w:tcW w:w="412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07CE2F84" w14:textId="77777777" w:rsidR="00EC5A1F" w:rsidRPr="00EC5A1F" w:rsidRDefault="00EC5A1F" w:rsidP="00EC5A1F">
            <w:pPr>
              <w:numPr>
                <w:ilvl w:val="0"/>
                <w:numId w:val="3"/>
              </w:numPr>
              <w:spacing w:line="340" w:lineRule="exact"/>
              <w:ind w:left="284" w:hanging="284"/>
              <w:jc w:val="both"/>
              <w:rPr>
                <w:rFonts w:ascii="標楷體" w:eastAsia="標楷體" w:hAnsi="標楷體"/>
              </w:rPr>
            </w:pPr>
            <w:r w:rsidRPr="00EC5A1F">
              <w:rPr>
                <w:rFonts w:ascii="標楷體" w:eastAsia="標楷體" w:hAnsi="標楷體"/>
              </w:rPr>
              <w:t>外國發行人股票第一上櫃申請書。</w:t>
            </w:r>
          </w:p>
          <w:p w14:paraId="0C0184FE" w14:textId="77777777" w:rsidR="00EC5A1F" w:rsidRPr="00EC5A1F" w:rsidRDefault="00EC5A1F" w:rsidP="00EC5A1F">
            <w:pPr>
              <w:numPr>
                <w:ilvl w:val="0"/>
                <w:numId w:val="3"/>
              </w:numPr>
              <w:spacing w:line="340" w:lineRule="exact"/>
              <w:ind w:left="284" w:hanging="284"/>
              <w:jc w:val="both"/>
            </w:pPr>
            <w:r w:rsidRPr="00EC5A1F">
              <w:rPr>
                <w:rFonts w:ascii="標楷體" w:eastAsia="標楷體" w:hAnsi="標楷體"/>
              </w:rPr>
              <w:t>申請公司經我國外交部駐外單位認證之依註冊地國法律組織登記且有效存在之股份有限責任公司之證明文件影本。</w:t>
            </w:r>
          </w:p>
          <w:p w14:paraId="3157B3EE" w14:textId="77777777" w:rsidR="00EC5A1F" w:rsidRPr="00EC5A1F" w:rsidRDefault="00EC5A1F" w:rsidP="00EC5A1F">
            <w:pPr>
              <w:numPr>
                <w:ilvl w:val="0"/>
                <w:numId w:val="3"/>
              </w:numPr>
              <w:spacing w:line="340" w:lineRule="exact"/>
              <w:ind w:left="284" w:hanging="284"/>
              <w:jc w:val="both"/>
            </w:pPr>
            <w:r w:rsidRPr="00EC5A1F">
              <w:rPr>
                <w:rFonts w:ascii="標楷體" w:eastAsia="標楷體" w:hAnsi="標楷體"/>
              </w:rPr>
              <w:t>申請公司針對下列事項出具之聲明書：</w:t>
            </w:r>
          </w:p>
          <w:p w14:paraId="0C9E7905" w14:textId="77777777" w:rsidR="00EC5A1F" w:rsidRPr="00EC5A1F" w:rsidRDefault="00EC5A1F" w:rsidP="00EC5A1F">
            <w:pPr>
              <w:numPr>
                <w:ilvl w:val="1"/>
                <w:numId w:val="3"/>
              </w:numPr>
              <w:spacing w:line="340" w:lineRule="exact"/>
              <w:ind w:left="681" w:hanging="397"/>
              <w:jc w:val="both"/>
            </w:pPr>
            <w:r w:rsidRPr="00EC5A1F">
              <w:rPr>
                <w:rFonts w:eastAsia="標楷體"/>
              </w:rPr>
              <w:t>未違反</w:t>
            </w:r>
            <w:r w:rsidRPr="00EC5A1F">
              <w:rPr>
                <w:rFonts w:ascii="標楷體" w:eastAsia="標楷體" w:hAnsi="標楷體"/>
              </w:rPr>
              <w:t>「臺灣地區與大陸地區人民關係條例」相關規範</w:t>
            </w:r>
            <w:r w:rsidRPr="00EC5A1F">
              <w:rPr>
                <w:rFonts w:eastAsia="標楷體"/>
              </w:rPr>
              <w:t>。</w:t>
            </w:r>
          </w:p>
          <w:p w14:paraId="36957A33" w14:textId="77777777" w:rsidR="00EC5A1F" w:rsidRPr="00EC5A1F" w:rsidRDefault="00EC5A1F" w:rsidP="00EC5A1F">
            <w:pPr>
              <w:numPr>
                <w:ilvl w:val="2"/>
                <w:numId w:val="3"/>
              </w:numPr>
              <w:spacing w:line="340" w:lineRule="exact"/>
              <w:ind w:left="964" w:hanging="284"/>
              <w:jc w:val="both"/>
            </w:pPr>
            <w:r w:rsidRPr="00EC5A1F">
              <w:rPr>
                <w:rFonts w:ascii="標楷體" w:eastAsia="標楷體" w:hAnsi="標楷體"/>
              </w:rPr>
              <w:t>申請公司並非依大陸地區法令組織登記者。</w:t>
            </w:r>
          </w:p>
          <w:p w14:paraId="1F7DD803" w14:textId="77777777" w:rsidR="00EC5A1F" w:rsidRPr="00EC5A1F" w:rsidRDefault="00EC5A1F" w:rsidP="00EC5A1F">
            <w:pPr>
              <w:numPr>
                <w:ilvl w:val="2"/>
                <w:numId w:val="3"/>
              </w:numPr>
              <w:spacing w:line="340" w:lineRule="exact"/>
              <w:ind w:left="964" w:hanging="284"/>
              <w:jc w:val="both"/>
            </w:pPr>
            <w:r w:rsidRPr="00EC5A1F">
              <w:rPr>
                <w:rFonts w:ascii="標楷體" w:eastAsia="標楷體" w:hAnsi="標楷體"/>
                <w:color w:val="000000"/>
              </w:rPr>
              <w:t>申請公司及其具有中華民國國籍之董事、經理人及持有公司股份超過股份總額百分之十之股東，暨</w:t>
            </w:r>
            <w:r w:rsidRPr="00EC5A1F">
              <w:rPr>
                <w:rFonts w:ascii="標楷體" w:eastAsia="標楷體" w:hAnsi="標楷體"/>
              </w:rPr>
              <w:t>申請公司</w:t>
            </w:r>
            <w:r w:rsidRPr="00EC5A1F">
              <w:rPr>
                <w:rFonts w:ascii="標楷體" w:eastAsia="標楷體" w:hAnsi="標楷體"/>
                <w:color w:val="000000"/>
              </w:rPr>
              <w:t>所控制之營運主體係依中華民國公司法令組織成立，從事大陸地區投資者，係符合「臺灣地區與大陸地區人民關係條例」及「在大陸地區從事投資或技術合作許可辦法」等規定。</w:t>
            </w:r>
          </w:p>
          <w:p w14:paraId="39D4AAA1" w14:textId="77777777" w:rsidR="00EC5A1F" w:rsidRPr="00EC5A1F" w:rsidRDefault="00EC5A1F" w:rsidP="00EC5A1F">
            <w:pPr>
              <w:numPr>
                <w:ilvl w:val="2"/>
                <w:numId w:val="3"/>
              </w:numPr>
              <w:spacing w:line="340" w:lineRule="exact"/>
              <w:ind w:left="964" w:hanging="284"/>
              <w:jc w:val="both"/>
              <w:rPr>
                <w:rFonts w:ascii="標楷體" w:eastAsia="標楷體" w:hAnsi="標楷體"/>
                <w:color w:val="000000"/>
              </w:rPr>
            </w:pPr>
            <w:r w:rsidRPr="00EC5A1F">
              <w:rPr>
                <w:rFonts w:ascii="標楷體" w:eastAsia="標楷體" w:hAnsi="標楷體"/>
                <w:color w:val="000000"/>
              </w:rPr>
              <w:t>申請公司股東屬大陸地區人民來</w:t>
            </w:r>
            <w:proofErr w:type="gramStart"/>
            <w:r w:rsidRPr="00EC5A1F">
              <w:rPr>
                <w:rFonts w:ascii="標楷體" w:eastAsia="標楷體" w:hAnsi="標楷體"/>
                <w:color w:val="000000"/>
              </w:rPr>
              <w:t>臺</w:t>
            </w:r>
            <w:proofErr w:type="gramEnd"/>
            <w:r w:rsidRPr="00EC5A1F">
              <w:rPr>
                <w:rFonts w:ascii="標楷體" w:eastAsia="標楷體" w:hAnsi="標楷體"/>
                <w:color w:val="000000"/>
              </w:rPr>
              <w:t>投資許可辦法定義之投資人者，其直接或間接持有該公司股份未逾30%，且未具有控制能力。</w:t>
            </w:r>
          </w:p>
          <w:p w14:paraId="2EA2BD87" w14:textId="77777777" w:rsidR="00EC5A1F" w:rsidRPr="00EC5A1F" w:rsidRDefault="00EC5A1F" w:rsidP="00EC5A1F">
            <w:pPr>
              <w:numPr>
                <w:ilvl w:val="2"/>
                <w:numId w:val="3"/>
              </w:numPr>
              <w:spacing w:line="340" w:lineRule="exact"/>
              <w:ind w:left="964" w:hanging="284"/>
              <w:jc w:val="both"/>
              <w:rPr>
                <w:rFonts w:ascii="標楷體" w:eastAsia="標楷體" w:hAnsi="標楷體"/>
                <w:color w:val="000000"/>
              </w:rPr>
            </w:pPr>
            <w:r w:rsidRPr="00EC5A1F">
              <w:rPr>
                <w:rFonts w:ascii="標楷體" w:eastAsia="標楷體" w:hAnsi="標楷體"/>
                <w:color w:val="000000"/>
              </w:rPr>
              <w:t>無其他違反「臺灣地區與大陸地區人民關係條例」相關規範之情事。</w:t>
            </w:r>
          </w:p>
          <w:p w14:paraId="344DB21F" w14:textId="77777777" w:rsidR="00EC5A1F" w:rsidRPr="00EC5A1F" w:rsidRDefault="00EC5A1F" w:rsidP="00EC5A1F">
            <w:pPr>
              <w:numPr>
                <w:ilvl w:val="1"/>
                <w:numId w:val="3"/>
              </w:numPr>
              <w:spacing w:line="340" w:lineRule="exact"/>
              <w:ind w:left="681" w:hanging="397"/>
              <w:jc w:val="both"/>
            </w:pPr>
            <w:r w:rsidRPr="00EC5A1F">
              <w:rPr>
                <w:rFonts w:ascii="標楷體" w:eastAsia="標楷體" w:hAnsi="標楷體"/>
              </w:rPr>
              <w:t>在不違反註冊地</w:t>
            </w:r>
            <w:r w:rsidRPr="00EC5A1F">
              <w:rPr>
                <w:rFonts w:ascii="標楷體" w:eastAsia="標楷體" w:hAnsi="標楷體"/>
                <w:color w:val="000000"/>
              </w:rPr>
              <w:t>國</w:t>
            </w:r>
            <w:r w:rsidRPr="00EC5A1F">
              <w:rPr>
                <w:rFonts w:ascii="標楷體" w:eastAsia="標楷體" w:hAnsi="標楷體"/>
              </w:rPr>
              <w:t>法令情況下，第一上櫃後應於中華民國境內召</w:t>
            </w:r>
            <w:r w:rsidRPr="00EC5A1F">
              <w:rPr>
                <w:rFonts w:ascii="標楷體" w:eastAsia="標楷體" w:hAnsi="標楷體"/>
              </w:rPr>
              <w:lastRenderedPageBreak/>
              <w:t>開股東會。</w:t>
            </w:r>
          </w:p>
          <w:p w14:paraId="23B70D14"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若註冊地國法令規定不得於境外召開股東會者，公司已訂有得</w:t>
            </w:r>
            <w:proofErr w:type="gramStart"/>
            <w:r w:rsidRPr="00EC5A1F">
              <w:rPr>
                <w:rFonts w:ascii="標楷體" w:eastAsia="標楷體" w:hAnsi="標楷體"/>
              </w:rPr>
              <w:t>採</w:t>
            </w:r>
            <w:proofErr w:type="gramEnd"/>
            <w:r w:rsidRPr="00EC5A1F">
              <w:rPr>
                <w:rFonts w:ascii="標楷體" w:eastAsia="標楷體" w:hAnsi="標楷體"/>
              </w:rPr>
              <w:t>委託投票或通訊投票之相關制度，其內容應包括具體做法、註冊地國法令對投票之限制及對中華民國股東之股東權益保護等重要事項。</w:t>
            </w:r>
          </w:p>
          <w:p w14:paraId="407D8C7C"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符合本中心外國有價證券櫃檯買賣審查準則第四條第一項第二款及第八條規定。</w:t>
            </w:r>
          </w:p>
          <w:p w14:paraId="2B83512E"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本股票第一上櫃申請書及其附件所載事項無虛偽、隱匿情事。</w:t>
            </w:r>
          </w:p>
          <w:p w14:paraId="67CE2D45" w14:textId="77777777" w:rsidR="00EC5A1F" w:rsidRPr="00EC5A1F" w:rsidRDefault="00EC5A1F" w:rsidP="00EC5A1F">
            <w:pPr>
              <w:numPr>
                <w:ilvl w:val="0"/>
                <w:numId w:val="3"/>
              </w:numPr>
              <w:spacing w:line="340" w:lineRule="exact"/>
              <w:ind w:left="284" w:hanging="284"/>
              <w:jc w:val="both"/>
              <w:rPr>
                <w:rFonts w:ascii="標楷體" w:eastAsia="標楷體" w:hAnsi="標楷體"/>
              </w:rPr>
            </w:pPr>
            <w:r w:rsidRPr="00EC5A1F">
              <w:rPr>
                <w:rFonts w:ascii="標楷體" w:eastAsia="標楷體" w:hAnsi="標楷體"/>
              </w:rPr>
              <w:t>科技事業或文化創意事業檢送經經濟部、行政院農業委員會或本中心委託之專業機構出具其係屬科技事業或文化創意事業且具市場性之評估意見影本。</w:t>
            </w:r>
          </w:p>
          <w:p w14:paraId="6BABAEEB" w14:textId="77777777" w:rsidR="00EC5A1F" w:rsidRPr="00EC5A1F" w:rsidRDefault="00EC5A1F" w:rsidP="00EC5A1F">
            <w:pPr>
              <w:numPr>
                <w:ilvl w:val="0"/>
                <w:numId w:val="3"/>
              </w:numPr>
              <w:spacing w:line="340" w:lineRule="exact"/>
              <w:ind w:left="284" w:hanging="284"/>
              <w:jc w:val="both"/>
              <w:rPr>
                <w:rFonts w:ascii="標楷體" w:eastAsia="標楷體" w:hAnsi="標楷體"/>
              </w:rPr>
            </w:pPr>
            <w:r w:rsidRPr="00EC5A1F">
              <w:rPr>
                <w:rFonts w:ascii="標楷體" w:eastAsia="標楷體" w:hAnsi="標楷體"/>
              </w:rPr>
              <w:t>董事會或股東會決議申請股票第一上櫃之議事錄影本。</w:t>
            </w:r>
          </w:p>
          <w:p w14:paraId="34625B11" w14:textId="77777777" w:rsidR="00EC5A1F" w:rsidRPr="00EC5A1F" w:rsidRDefault="00EC5A1F" w:rsidP="00EC5A1F">
            <w:pPr>
              <w:numPr>
                <w:ilvl w:val="0"/>
                <w:numId w:val="3"/>
              </w:numPr>
              <w:spacing w:line="340" w:lineRule="exact"/>
              <w:ind w:left="284" w:hanging="284"/>
              <w:jc w:val="both"/>
              <w:rPr>
                <w:rFonts w:ascii="標楷體" w:eastAsia="標楷體" w:hAnsi="標楷體"/>
              </w:rPr>
            </w:pPr>
            <w:r w:rsidRPr="00EC5A1F">
              <w:rPr>
                <w:rFonts w:ascii="標楷體" w:eastAsia="標楷體" w:hAnsi="標楷體"/>
              </w:rPr>
              <w:t>外國發行人股票第一上櫃契約。</w:t>
            </w:r>
          </w:p>
          <w:p w14:paraId="3C4C7205" w14:textId="77777777" w:rsidR="00EC5A1F" w:rsidRPr="00EC5A1F" w:rsidRDefault="00EC5A1F" w:rsidP="00EC5A1F">
            <w:pPr>
              <w:numPr>
                <w:ilvl w:val="0"/>
                <w:numId w:val="3"/>
              </w:numPr>
              <w:spacing w:line="340" w:lineRule="exact"/>
              <w:ind w:left="284" w:hanging="284"/>
              <w:jc w:val="both"/>
              <w:rPr>
                <w:rFonts w:ascii="標楷體" w:eastAsia="標楷體" w:hAnsi="標楷體"/>
              </w:rPr>
            </w:pPr>
            <w:proofErr w:type="gramStart"/>
            <w:r w:rsidRPr="00EC5A1F">
              <w:rPr>
                <w:rFonts w:ascii="標楷體" w:eastAsia="標楷體" w:hAnsi="標楷體"/>
              </w:rPr>
              <w:t>採</w:t>
            </w:r>
            <w:proofErr w:type="gramEnd"/>
            <w:r w:rsidRPr="00EC5A1F">
              <w:rPr>
                <w:rFonts w:ascii="標楷體" w:eastAsia="標楷體" w:hAnsi="標楷體"/>
              </w:rPr>
              <w:t>無實體發行(</w:t>
            </w:r>
            <w:proofErr w:type="gramStart"/>
            <w:r w:rsidRPr="00EC5A1F">
              <w:rPr>
                <w:rFonts w:ascii="標楷體" w:eastAsia="標楷體" w:hAnsi="標楷體"/>
              </w:rPr>
              <w:t>含私募</w:t>
            </w:r>
            <w:proofErr w:type="gramEnd"/>
            <w:r w:rsidRPr="00EC5A1F">
              <w:rPr>
                <w:rFonts w:ascii="標楷體" w:eastAsia="標楷體" w:hAnsi="標楷體"/>
              </w:rPr>
              <w:t>有價證券)之登錄證明(但其註冊地法令另有規定者，則不適用)。</w:t>
            </w:r>
          </w:p>
          <w:p w14:paraId="5BBEF14C" w14:textId="77777777" w:rsidR="00EC5A1F" w:rsidRPr="00EC5A1F" w:rsidRDefault="00EC5A1F" w:rsidP="00EC5A1F">
            <w:pPr>
              <w:numPr>
                <w:ilvl w:val="0"/>
                <w:numId w:val="3"/>
              </w:numPr>
              <w:spacing w:line="340" w:lineRule="exact"/>
              <w:ind w:left="284" w:hanging="284"/>
              <w:jc w:val="both"/>
              <w:rPr>
                <w:rFonts w:ascii="標楷體" w:eastAsia="標楷體" w:hAnsi="標楷體"/>
              </w:rPr>
            </w:pPr>
            <w:r w:rsidRPr="00EC5A1F">
              <w:rPr>
                <w:rFonts w:ascii="標楷體" w:eastAsia="標楷體" w:hAnsi="標楷體"/>
              </w:rPr>
              <w:t>申請公司與推薦證券商簽訂之輔導股票上櫃契約影本。</w:t>
            </w:r>
          </w:p>
          <w:p w14:paraId="473BD563" w14:textId="4BD39BF2" w:rsidR="00EC5A1F" w:rsidRPr="00EC5A1F" w:rsidRDefault="00EC5A1F" w:rsidP="00EC5A1F">
            <w:pPr>
              <w:numPr>
                <w:ilvl w:val="0"/>
                <w:numId w:val="3"/>
              </w:numPr>
              <w:spacing w:line="340" w:lineRule="exact"/>
              <w:ind w:left="284" w:hanging="284"/>
              <w:jc w:val="both"/>
            </w:pPr>
            <w:r w:rsidRPr="00EC5A1F">
              <w:rPr>
                <w:rFonts w:ascii="標楷體" w:eastAsia="標楷體" w:hAnsi="標楷體"/>
              </w:rPr>
              <w:t>申請公司與主辦推薦證券商簽訂有關其於上櫃掛牌年度及其後</w:t>
            </w:r>
            <w:r w:rsidR="00E132ED" w:rsidRPr="00F00D58">
              <w:rPr>
                <w:rFonts w:ascii="標楷體" w:eastAsia="標楷體" w:hAnsi="標楷體" w:hint="eastAsia"/>
              </w:rPr>
              <w:t>三</w:t>
            </w:r>
            <w:r w:rsidRPr="00EC5A1F">
              <w:rPr>
                <w:rFonts w:ascii="標楷體" w:eastAsia="標楷體" w:hAnsi="標楷體"/>
              </w:rPr>
              <w:t>個會計年度內繼續委任主辦推薦證券商協助其遵循我國證券法令、本中心規章暨公告事項及外國發行人股票第一上櫃契約之契約影本。</w:t>
            </w:r>
          </w:p>
          <w:p w14:paraId="5D761C91"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股票上櫃審查表。</w:t>
            </w:r>
          </w:p>
          <w:p w14:paraId="1732CC35"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下列以中文版本為主並以新臺幣為編製單位之財務報告：</w:t>
            </w:r>
          </w:p>
          <w:p w14:paraId="12D0C574"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最近</w:t>
            </w:r>
            <w:proofErr w:type="gramStart"/>
            <w:r w:rsidRPr="00EC5A1F">
              <w:rPr>
                <w:rFonts w:ascii="標楷體" w:eastAsia="標楷體" w:hAnsi="標楷體"/>
              </w:rPr>
              <w:t>二</w:t>
            </w:r>
            <w:proofErr w:type="gramEnd"/>
            <w:r w:rsidRPr="00EC5A1F">
              <w:rPr>
                <w:rFonts w:ascii="標楷體" w:eastAsia="標楷體" w:hAnsi="標楷體"/>
              </w:rPr>
              <w:t>年度經會計師查核簽證之財務報告。</w:t>
            </w:r>
          </w:p>
          <w:p w14:paraId="6E33AF75"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申請日期已逾季度終了後四十五天者，加附</w:t>
            </w:r>
            <w:r w:rsidRPr="00F00D58">
              <w:rPr>
                <w:rFonts w:ascii="標楷體" w:eastAsia="標楷體" w:hAnsi="標楷體" w:hint="eastAsia"/>
              </w:rPr>
              <w:t>申請年度</w:t>
            </w:r>
            <w:r w:rsidRPr="00EC5A1F">
              <w:rPr>
                <w:rFonts w:ascii="標楷體" w:eastAsia="標楷體" w:hAnsi="標楷體"/>
              </w:rPr>
              <w:t>最近</w:t>
            </w:r>
            <w:proofErr w:type="gramStart"/>
            <w:r w:rsidRPr="00EC5A1F">
              <w:rPr>
                <w:rFonts w:ascii="標楷體" w:eastAsia="標楷體" w:hAnsi="標楷體"/>
              </w:rPr>
              <w:t>一</w:t>
            </w:r>
            <w:proofErr w:type="gramEnd"/>
            <w:r w:rsidRPr="00EC5A1F">
              <w:rPr>
                <w:rFonts w:ascii="標楷體" w:eastAsia="標楷體" w:hAnsi="標楷體"/>
              </w:rPr>
              <w:t>季經會計師核閱之財務報告。</w:t>
            </w:r>
          </w:p>
          <w:p w14:paraId="4FDEFDCF"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會計師專案審查公司內部控制所</w:t>
            </w:r>
            <w:r w:rsidRPr="00EC5A1F">
              <w:rPr>
                <w:rFonts w:ascii="標楷體" w:eastAsia="標楷體" w:hAnsi="標楷體"/>
              </w:rPr>
              <w:lastRenderedPageBreak/>
              <w:t>出具無保留意見之審查報告。</w:t>
            </w:r>
          </w:p>
          <w:p w14:paraId="38BBD407"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財務報告內容無虛偽或隱匿之聲明書、相關之會計師查核或核閱工作底稿、永久檔案及「會計師簽證作業覆核表」。</w:t>
            </w:r>
          </w:p>
          <w:p w14:paraId="18C1E49D" w14:textId="77777777" w:rsidR="00EC5A1F" w:rsidRPr="00EC5A1F" w:rsidRDefault="00EC5A1F" w:rsidP="00EC5A1F">
            <w:pPr>
              <w:numPr>
                <w:ilvl w:val="1"/>
                <w:numId w:val="3"/>
              </w:numPr>
              <w:spacing w:line="340" w:lineRule="exact"/>
              <w:ind w:left="681" w:hanging="397"/>
              <w:jc w:val="both"/>
            </w:pPr>
            <w:r w:rsidRPr="00EC5A1F">
              <w:rPr>
                <w:rFonts w:ascii="標楷體" w:eastAsia="標楷體" w:hAnsi="標楷體"/>
              </w:rPr>
              <w:t>會計師就申請公司內部控制制度審查覆核表。</w:t>
            </w:r>
          </w:p>
          <w:p w14:paraId="616C2D3B"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股權分散表；若未符合股權分散標準，申請公司於掛牌前達成股權分散標準之承諾書。</w:t>
            </w:r>
          </w:p>
          <w:p w14:paraId="0E10143E"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依規定委託指定機構集中保管股票之證明書影本或承諾書。</w:t>
            </w:r>
          </w:p>
          <w:p w14:paraId="19E53FE7"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兩家以上推薦證券商之推薦書(須註明主辦及協辦推薦證券商)及推薦證券商評估報告工作底稿。</w:t>
            </w:r>
          </w:p>
          <w:p w14:paraId="0AD14F4C"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推薦證券商針對下列事項出具之聲明書：</w:t>
            </w:r>
          </w:p>
          <w:p w14:paraId="1ADBC9F0"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 xml:space="preserve">符合本中心外國有價證券櫃檯買賣審查準則第八條之規定。 </w:t>
            </w:r>
          </w:p>
          <w:p w14:paraId="7CDEBFEB" w14:textId="77777777" w:rsidR="00EC5A1F" w:rsidRPr="00EC5A1F" w:rsidRDefault="00EC5A1F" w:rsidP="00EC5A1F">
            <w:pPr>
              <w:numPr>
                <w:ilvl w:val="1"/>
                <w:numId w:val="3"/>
              </w:numPr>
              <w:spacing w:line="340" w:lineRule="exact"/>
              <w:ind w:left="681" w:hanging="397"/>
              <w:jc w:val="both"/>
              <w:rPr>
                <w:rFonts w:ascii="標楷體" w:eastAsia="標楷體" w:hAnsi="標楷體"/>
              </w:rPr>
            </w:pPr>
            <w:r w:rsidRPr="00EC5A1F">
              <w:rPr>
                <w:rFonts w:ascii="標楷體" w:eastAsia="標楷體" w:hAnsi="標楷體"/>
              </w:rPr>
              <w:t>評估報告及所提供之資料無虛偽隱匿或遺漏外國發行人重要財務業務資訊之情事。</w:t>
            </w:r>
          </w:p>
          <w:p w14:paraId="0875A25F"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訴訟及非</w:t>
            </w:r>
            <w:r w:rsidRPr="00F00D58">
              <w:rPr>
                <w:rFonts w:ascii="標楷體" w:eastAsia="標楷體" w:hAnsi="標楷體" w:hint="eastAsia"/>
              </w:rPr>
              <w:t>訴</w:t>
            </w:r>
            <w:r w:rsidRPr="00EC5A1F">
              <w:rPr>
                <w:rFonts w:ascii="標楷體" w:eastAsia="標楷體" w:hAnsi="標楷體"/>
              </w:rPr>
              <w:t>訟代理人之基本資料，及該代理人係「在我國境內有住所或居所之自然人」之證明文件影本。</w:t>
            </w:r>
          </w:p>
          <w:p w14:paraId="23E2BDB4"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申請公司與訴訟及非</w:t>
            </w:r>
            <w:r w:rsidRPr="00F00D58">
              <w:rPr>
                <w:rFonts w:ascii="標楷體" w:eastAsia="標楷體" w:hAnsi="標楷體" w:hint="eastAsia"/>
              </w:rPr>
              <w:t>訴</w:t>
            </w:r>
            <w:r w:rsidRPr="00EC5A1F">
              <w:rPr>
                <w:rFonts w:ascii="標楷體" w:eastAsia="標楷體" w:hAnsi="標楷體"/>
              </w:rPr>
              <w:t xml:space="preserve">訟代理人之授權文件影本。(授權內容至少應有「申請公司以該代理人為證券交易法在我國境內之負責人」) </w:t>
            </w:r>
          </w:p>
          <w:p w14:paraId="4C9455CA"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申請公司之承諾書。承諾遵守本中心外國有價證券櫃檯買賣審查準則第四條第一項第十三款規定之事項；承諾於</w:t>
            </w:r>
            <w:r w:rsidRPr="00EC5A1F">
              <w:rPr>
                <w:rFonts w:eastAsia="標楷體"/>
              </w:rPr>
              <w:t>上櫃</w:t>
            </w:r>
            <w:r w:rsidRPr="00EC5A1F">
              <w:rPr>
                <w:rFonts w:eastAsia="標楷體"/>
                <w:color w:val="000000"/>
              </w:rPr>
              <w:t>掛牌後，若本中心「外國發行人註冊地股東權益保護事項檢查表」所訂之股東權益保護重要事項有修正時，應於</w:t>
            </w:r>
            <w:proofErr w:type="gramStart"/>
            <w:r w:rsidRPr="00EC5A1F">
              <w:rPr>
                <w:rFonts w:eastAsia="標楷體"/>
                <w:color w:val="000000"/>
              </w:rPr>
              <w:t>不</w:t>
            </w:r>
            <w:proofErr w:type="gramEnd"/>
            <w:r w:rsidRPr="00EC5A1F">
              <w:rPr>
                <w:rFonts w:eastAsia="標楷體"/>
                <w:color w:val="000000"/>
              </w:rPr>
              <w:t>牴觸註冊地國法令之情形下，於最近一次股東會提案修訂公司章程，且修正公司章程所訂「股東權益保護之重要事項」時，需於提董事會決議十</w:t>
            </w:r>
            <w:r w:rsidRPr="00EC5A1F">
              <w:rPr>
                <w:rFonts w:eastAsia="標楷體"/>
                <w:color w:val="000000"/>
              </w:rPr>
              <w:lastRenderedPageBreak/>
              <w:t>日前先向本中心申報其公司章程修正草案及律師評估意見</w:t>
            </w:r>
            <w:r w:rsidRPr="00EC5A1F">
              <w:rPr>
                <w:rFonts w:ascii="標楷體" w:eastAsia="標楷體" w:hAnsi="標楷體"/>
                <w:color w:val="000000"/>
              </w:rPr>
              <w:t>；承諾於所屬國辦理增資時，應以書面通知本中心。</w:t>
            </w:r>
          </w:p>
          <w:p w14:paraId="71AC1772"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推薦證券商填製之「外國審查準則第九條第一項各款情事審查表」、「投資控股公司申請條件審查表」、其評估報告工作分配表</w:t>
            </w:r>
            <w:r w:rsidRPr="00EC5A1F">
              <w:rPr>
                <w:rFonts w:ascii="Arial" w:eastAsia="標楷體" w:hAnsi="Arial"/>
              </w:rPr>
              <w:t>、</w:t>
            </w:r>
            <w:r w:rsidRPr="00EC5A1F">
              <w:rPr>
                <w:rFonts w:ascii="標楷體" w:eastAsia="標楷體" w:hAnsi="標楷體"/>
              </w:rPr>
              <w:t>撰寫評估報告人員名單與相關懲處記錄。</w:t>
            </w:r>
          </w:p>
          <w:p w14:paraId="720C7449"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申請日最近</w:t>
            </w:r>
            <w:proofErr w:type="gramStart"/>
            <w:r w:rsidRPr="00EC5A1F">
              <w:rPr>
                <w:rFonts w:ascii="標楷體" w:eastAsia="標楷體" w:hAnsi="標楷體"/>
              </w:rPr>
              <w:t>一</w:t>
            </w:r>
            <w:proofErr w:type="gramEnd"/>
            <w:r w:rsidRPr="00EC5A1F">
              <w:rPr>
                <w:rFonts w:ascii="標楷體" w:eastAsia="標楷體" w:hAnsi="標楷體"/>
              </w:rPr>
              <w:t>年內申請公司之負責人、董事及持股</w:t>
            </w:r>
            <w:r w:rsidRPr="00EC5A1F">
              <w:rPr>
                <w:rFonts w:eastAsia="標楷體"/>
              </w:rPr>
              <w:t>超過股份總額</w:t>
            </w:r>
            <w:r w:rsidRPr="00EC5A1F">
              <w:rPr>
                <w:rFonts w:ascii="標楷體" w:eastAsia="標楷體" w:hAnsi="標楷體"/>
              </w:rPr>
              <w:t>百分之十</w:t>
            </w:r>
            <w:r w:rsidRPr="00EC5A1F">
              <w:rPr>
                <w:rFonts w:eastAsia="標楷體"/>
              </w:rPr>
              <w:t>之</w:t>
            </w:r>
            <w:r w:rsidRPr="00EC5A1F">
              <w:rPr>
                <w:rFonts w:ascii="標楷體" w:eastAsia="標楷體" w:hAnsi="標楷體"/>
              </w:rPr>
              <w:t>股東業已參加證券法規研習課程之證明文件影本(含董事進修公司治理相關課程三小時之證明文件)。</w:t>
            </w:r>
          </w:p>
          <w:p w14:paraId="62D608BB"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推薦證券商輔導人員進修公司治理相關課程之證明文件影本。</w:t>
            </w:r>
          </w:p>
          <w:p w14:paraId="4819E3A5"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股</w:t>
            </w:r>
            <w:proofErr w:type="gramStart"/>
            <w:r w:rsidRPr="00EC5A1F">
              <w:rPr>
                <w:rFonts w:ascii="標楷體" w:eastAsia="標楷體" w:hAnsi="標楷體"/>
              </w:rPr>
              <w:t>務</w:t>
            </w:r>
            <w:proofErr w:type="gramEnd"/>
            <w:r w:rsidRPr="00EC5A1F">
              <w:rPr>
                <w:rFonts w:ascii="標楷體" w:eastAsia="標楷體" w:hAnsi="標楷體"/>
              </w:rPr>
              <w:t>代理契約影本；專業股</w:t>
            </w:r>
            <w:proofErr w:type="gramStart"/>
            <w:r w:rsidRPr="00EC5A1F">
              <w:rPr>
                <w:rFonts w:ascii="標楷體" w:eastAsia="標楷體" w:hAnsi="標楷體"/>
              </w:rPr>
              <w:t>務</w:t>
            </w:r>
            <w:proofErr w:type="gramEnd"/>
            <w:r w:rsidRPr="00EC5A1F">
              <w:rPr>
                <w:rFonts w:ascii="標楷體" w:eastAsia="標楷體" w:hAnsi="標楷體"/>
              </w:rPr>
              <w:t>代理機構經臺灣集中保管結算所股份有限公司出具符合規定之證明文件。</w:t>
            </w:r>
          </w:p>
          <w:p w14:paraId="243F187F"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公開說明書稿本(含推薦證券商評估報告)；</w:t>
            </w:r>
            <w:proofErr w:type="gramStart"/>
            <w:r w:rsidRPr="00EC5A1F">
              <w:rPr>
                <w:rFonts w:ascii="標楷體" w:eastAsia="標楷體" w:hAnsi="標楷體"/>
              </w:rPr>
              <w:t>本次檢送</w:t>
            </w:r>
            <w:proofErr w:type="gramEnd"/>
            <w:r w:rsidRPr="00EC5A1F">
              <w:rPr>
                <w:rFonts w:ascii="標楷體" w:eastAsia="標楷體" w:hAnsi="標楷體"/>
              </w:rPr>
              <w:t>之各期財務報告及</w:t>
            </w:r>
            <w:r w:rsidRPr="00EC5A1F">
              <w:rPr>
                <w:rFonts w:ascii="標楷體" w:eastAsia="標楷體" w:hAnsi="標楷體"/>
                <w:spacing w:val="-6"/>
              </w:rPr>
              <w:t>公開說明書電子檔上傳至</w:t>
            </w:r>
            <w:r w:rsidRPr="00EC5A1F">
              <w:rPr>
                <w:rFonts w:ascii="標楷體" w:eastAsia="標楷體" w:hAnsi="標楷體"/>
                <w:kern w:val="0"/>
              </w:rPr>
              <w:t>本中心指定之網際網路資訊申報系統</w:t>
            </w:r>
            <w:r w:rsidRPr="00EC5A1F">
              <w:rPr>
                <w:rFonts w:ascii="標楷體" w:eastAsia="標楷體" w:hAnsi="標楷體"/>
                <w:spacing w:val="-6"/>
              </w:rPr>
              <w:t>之證明文件。</w:t>
            </w:r>
          </w:p>
          <w:p w14:paraId="239B74AA"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董事、持股超過股份總額百分之十之股東及提出股份供推薦證券商認購之股東如與他人訂有股份附買回條件之協議者，在申請日仍屬有效之協議等相關資料。</w:t>
            </w:r>
          </w:p>
          <w:p w14:paraId="1DD75DE6"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申請公司與推薦證券商共同訂定股票承銷價格之依據及方式之說明書。</w:t>
            </w:r>
          </w:p>
          <w:p w14:paraId="6A3A069C"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律師填製之「外國發行人註冊地股東權益保護事項檢查表」、「法律事項檢查表」、其工作底稿及律師與申請公司所出具「其</w:t>
            </w:r>
            <w:proofErr w:type="gramStart"/>
            <w:r w:rsidRPr="00EC5A1F">
              <w:rPr>
                <w:rFonts w:ascii="標楷體" w:eastAsia="標楷體" w:hAnsi="標楷體"/>
              </w:rPr>
              <w:t>彼此間並無</w:t>
            </w:r>
            <w:proofErr w:type="gramEnd"/>
            <w:r w:rsidRPr="00EC5A1F">
              <w:rPr>
                <w:rFonts w:ascii="標楷體" w:eastAsia="標楷體" w:hAnsi="標楷體"/>
              </w:rPr>
              <w:t>前開檢查表之填表注意事項一所列情事」之聲明書。</w:t>
            </w:r>
          </w:p>
          <w:p w14:paraId="4F1C8881"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會計師出具最近三年內部控制制度</w:t>
            </w:r>
            <w:r w:rsidRPr="00EC5A1F">
              <w:rPr>
                <w:rFonts w:ascii="標楷體" w:eastAsia="標楷體" w:hAnsi="標楷體"/>
              </w:rPr>
              <w:lastRenderedPageBreak/>
              <w:t>建議書(無則免付)。</w:t>
            </w:r>
          </w:p>
          <w:p w14:paraId="14ADA40B" w14:textId="775011C0"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申請公司之公司治理</w:t>
            </w:r>
            <w:r w:rsidR="006C71E9" w:rsidRPr="006C71E9">
              <w:rPr>
                <w:rFonts w:ascii="標楷體" w:eastAsia="標楷體" w:hAnsi="標楷體" w:hint="eastAsia"/>
                <w:color w:val="FF0000"/>
                <w:u w:val="single"/>
              </w:rPr>
              <w:t>評鑑</w:t>
            </w:r>
            <w:r w:rsidRPr="00EC5A1F">
              <w:rPr>
                <w:rFonts w:ascii="標楷體" w:eastAsia="標楷體" w:hAnsi="標楷體"/>
              </w:rPr>
              <w:t>自評報告</w:t>
            </w:r>
            <w:r w:rsidRPr="006C71E9">
              <w:rPr>
                <w:rFonts w:ascii="標楷體" w:eastAsia="標楷體" w:hAnsi="標楷體"/>
                <w:strike/>
                <w:color w:val="FF0000"/>
              </w:rPr>
              <w:t>或外部獨立客觀機構之公司治理評量報告</w:t>
            </w:r>
            <w:r w:rsidRPr="00EC5A1F">
              <w:rPr>
                <w:rFonts w:ascii="標楷體" w:eastAsia="標楷體" w:hAnsi="標楷體"/>
              </w:rPr>
              <w:t>。</w:t>
            </w:r>
          </w:p>
          <w:p w14:paraId="647AF20A"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董事戶籍及通訊聯絡方式之資料。</w:t>
            </w:r>
          </w:p>
          <w:p w14:paraId="5BA464BD"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設置中文網站之證明文件。</w:t>
            </w:r>
          </w:p>
          <w:p w14:paraId="4CB99135"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推薦證券商、簽證會計師及律師填製之上櫃標準題。</w:t>
            </w:r>
          </w:p>
          <w:p w14:paraId="06048356" w14:textId="438DD2BD"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送件前六</w:t>
            </w:r>
            <w:proofErr w:type="gramStart"/>
            <w:r w:rsidRPr="00EC5A1F">
              <w:rPr>
                <w:rFonts w:ascii="標楷體" w:eastAsia="標楷體" w:hAnsi="標楷體"/>
              </w:rPr>
              <w:t>個</w:t>
            </w:r>
            <w:proofErr w:type="gramEnd"/>
            <w:r w:rsidRPr="00EC5A1F">
              <w:rPr>
                <w:rFonts w:ascii="標楷體" w:eastAsia="標楷體" w:hAnsi="標楷體"/>
              </w:rPr>
              <w:t>月申報之「上櫃輔導檢查表」及</w:t>
            </w:r>
            <w:r w:rsidR="00E132ED" w:rsidRPr="00F00D58">
              <w:rPr>
                <w:rFonts w:ascii="標楷體" w:eastAsia="標楷體" w:hAnsi="標楷體" w:hint="eastAsia"/>
              </w:rPr>
              <w:t>至少二</w:t>
            </w:r>
            <w:r w:rsidR="00A425E7" w:rsidRPr="00F00D58">
              <w:rPr>
                <w:rFonts w:ascii="標楷體" w:eastAsia="標楷體" w:hAnsi="標楷體" w:hint="eastAsia"/>
              </w:rPr>
              <w:t>個月</w:t>
            </w:r>
            <w:r w:rsidRPr="00EC5A1F">
              <w:rPr>
                <w:rFonts w:ascii="標楷體" w:eastAsia="標楷體" w:hAnsi="標楷體"/>
              </w:rPr>
              <w:t>份詳式「財務業務重大事件檢查表」(未登錄</w:t>
            </w:r>
            <w:proofErr w:type="gramStart"/>
            <w:r w:rsidRPr="00EC5A1F">
              <w:rPr>
                <w:rFonts w:ascii="標楷體" w:eastAsia="標楷體" w:hAnsi="標楷體"/>
              </w:rPr>
              <w:t>興櫃者</w:t>
            </w:r>
            <w:proofErr w:type="gramEnd"/>
            <w:r w:rsidRPr="00EC5A1F">
              <w:rPr>
                <w:rFonts w:ascii="標楷體" w:eastAsia="標楷體" w:hAnsi="標楷體"/>
              </w:rPr>
              <w:t>適用)。</w:t>
            </w:r>
          </w:p>
          <w:p w14:paraId="762F2EFD"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申請公司、推薦證券商、律師及會計師所出具之誠信聲明書。</w:t>
            </w:r>
          </w:p>
          <w:p w14:paraId="0B2A9B52"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股票面額非屬新臺幣10元者，主辦推薦證券商於上櫃前預計辦理之宣導計畫。</w:t>
            </w:r>
          </w:p>
          <w:p w14:paraId="7C95528E"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截至</w:t>
            </w:r>
            <w:proofErr w:type="gramStart"/>
            <w:r w:rsidRPr="00EC5A1F">
              <w:rPr>
                <w:rFonts w:ascii="標楷體" w:eastAsia="標楷體" w:hAnsi="標楷體"/>
              </w:rPr>
              <w:t>次季止之</w:t>
            </w:r>
            <w:proofErr w:type="gramEnd"/>
            <w:r w:rsidRPr="00EC5A1F">
              <w:rPr>
                <w:rFonts w:ascii="標楷體" w:eastAsia="標楷體" w:hAnsi="標楷體"/>
              </w:rPr>
              <w:t>財務預測資訊。</w:t>
            </w:r>
          </w:p>
          <w:p w14:paraId="078D1384" w14:textId="50DEE9FC" w:rsidR="00EC5A1F" w:rsidRPr="00EC5A1F" w:rsidRDefault="001D115B" w:rsidP="00EC5A1F">
            <w:pPr>
              <w:numPr>
                <w:ilvl w:val="0"/>
                <w:numId w:val="3"/>
              </w:numPr>
              <w:spacing w:line="340" w:lineRule="exact"/>
              <w:ind w:left="397" w:hanging="397"/>
              <w:jc w:val="both"/>
              <w:rPr>
                <w:rFonts w:ascii="標楷體" w:eastAsia="標楷體" w:hAnsi="標楷體"/>
              </w:rPr>
            </w:pPr>
            <w:r w:rsidRPr="001D115B">
              <w:rPr>
                <w:rFonts w:ascii="標楷體" w:eastAsia="標楷體" w:hAnsi="標楷體" w:hint="eastAsia"/>
              </w:rPr>
              <w:t>申請公司出具之</w:t>
            </w:r>
            <w:r w:rsidRPr="00F00D58">
              <w:rPr>
                <w:rFonts w:ascii="標楷體" w:eastAsia="標楷體" w:hAnsi="標楷體" w:hint="eastAsia"/>
              </w:rPr>
              <w:t>公司財務報告編製能力說明評估表暨會計師對公司財務報告編製能力之說明及建議</w:t>
            </w:r>
            <w:r w:rsidRPr="001D115B">
              <w:rPr>
                <w:rFonts w:ascii="標楷體" w:eastAsia="標楷體" w:hAnsi="標楷體" w:hint="eastAsia"/>
              </w:rPr>
              <w:t>。</w:t>
            </w:r>
          </w:p>
          <w:p w14:paraId="4A32613B" w14:textId="77777777" w:rsidR="00EC5A1F" w:rsidRPr="00EC5A1F" w:rsidRDefault="00EC5A1F" w:rsidP="00EC5A1F">
            <w:pPr>
              <w:numPr>
                <w:ilvl w:val="0"/>
                <w:numId w:val="3"/>
              </w:numPr>
              <w:spacing w:line="340" w:lineRule="exact"/>
              <w:ind w:left="397" w:hanging="397"/>
              <w:jc w:val="both"/>
            </w:pPr>
            <w:r w:rsidRPr="00EC5A1F">
              <w:rPr>
                <w:rFonts w:ascii="標楷體" w:eastAsia="標楷體" w:hAnsi="標楷體"/>
              </w:rPr>
              <w:t>申請公司購買董事責任保險之相關證明文件。</w:t>
            </w:r>
          </w:p>
          <w:p w14:paraId="09C8E9B5"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本中心審查外國有價證券櫃檯買賣作業程序附件十「審查報告」內之「申請公司及中介機構補充書件」(補充書件四及七除外)。</w:t>
            </w:r>
          </w:p>
          <w:p w14:paraId="7BBA6CFD" w14:textId="77777777" w:rsidR="00EC5A1F" w:rsidRPr="00EC5A1F" w:rsidRDefault="00EC5A1F" w:rsidP="00EC5A1F">
            <w:pPr>
              <w:numPr>
                <w:ilvl w:val="0"/>
                <w:numId w:val="3"/>
              </w:numPr>
              <w:spacing w:line="340" w:lineRule="exact"/>
              <w:ind w:left="397" w:hanging="397"/>
              <w:jc w:val="both"/>
              <w:rPr>
                <w:rFonts w:ascii="標楷體" w:eastAsia="標楷體" w:hAnsi="標楷體"/>
              </w:rPr>
            </w:pPr>
            <w:r w:rsidRPr="00EC5A1F">
              <w:rPr>
                <w:rFonts w:ascii="標楷體" w:eastAsia="標楷體" w:hAnsi="標楷體"/>
              </w:rPr>
              <w:t>其他必要之證明文件或資料。</w:t>
            </w:r>
          </w:p>
        </w:tc>
        <w:tc>
          <w:tcPr>
            <w:tcW w:w="7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9F41481" w14:textId="77777777" w:rsidR="00EC5A1F" w:rsidRPr="00EC5A1F" w:rsidRDefault="00EC5A1F" w:rsidP="00EC5A1F">
            <w:pPr>
              <w:spacing w:line="340" w:lineRule="exact"/>
              <w:jc w:val="center"/>
              <w:rPr>
                <w:rFonts w:eastAsia="標楷體"/>
              </w:rPr>
            </w:pPr>
            <w:r w:rsidRPr="00EC5A1F">
              <w:rPr>
                <w:rFonts w:eastAsia="標楷體"/>
              </w:rPr>
              <w:lastRenderedPageBreak/>
              <w:t>2</w:t>
            </w:r>
          </w:p>
          <w:p w14:paraId="63C37699" w14:textId="77777777" w:rsidR="00EC5A1F" w:rsidRPr="00EC5A1F" w:rsidRDefault="00EC5A1F" w:rsidP="00EC5A1F">
            <w:pPr>
              <w:spacing w:line="340" w:lineRule="exact"/>
              <w:jc w:val="center"/>
              <w:rPr>
                <w:rFonts w:eastAsia="標楷體"/>
              </w:rPr>
            </w:pPr>
            <w:r w:rsidRPr="00EC5A1F">
              <w:rPr>
                <w:rFonts w:eastAsia="標楷體"/>
              </w:rPr>
              <w:t>1</w:t>
            </w:r>
          </w:p>
          <w:p w14:paraId="5CA9AE56" w14:textId="77777777" w:rsidR="00EC5A1F" w:rsidRPr="00EC5A1F" w:rsidRDefault="00EC5A1F" w:rsidP="00EC5A1F">
            <w:pPr>
              <w:spacing w:line="340" w:lineRule="exact"/>
              <w:jc w:val="center"/>
              <w:rPr>
                <w:rFonts w:eastAsia="標楷體"/>
              </w:rPr>
            </w:pPr>
          </w:p>
          <w:p w14:paraId="74920283" w14:textId="77777777" w:rsidR="00EC5A1F" w:rsidRPr="00EC5A1F" w:rsidRDefault="00EC5A1F" w:rsidP="00EC5A1F">
            <w:pPr>
              <w:spacing w:line="340" w:lineRule="exact"/>
              <w:jc w:val="center"/>
              <w:rPr>
                <w:rFonts w:eastAsia="標楷體"/>
              </w:rPr>
            </w:pPr>
          </w:p>
          <w:p w14:paraId="207763A9" w14:textId="77777777" w:rsidR="00EC5A1F" w:rsidRPr="00EC5A1F" w:rsidRDefault="00EC5A1F" w:rsidP="00EC5A1F">
            <w:pPr>
              <w:spacing w:line="340" w:lineRule="exact"/>
              <w:jc w:val="center"/>
              <w:rPr>
                <w:rFonts w:eastAsia="標楷體"/>
              </w:rPr>
            </w:pPr>
          </w:p>
          <w:p w14:paraId="1F371ED7" w14:textId="77777777" w:rsidR="00EC5A1F" w:rsidRPr="00EC5A1F" w:rsidRDefault="00EC5A1F" w:rsidP="00EC5A1F">
            <w:pPr>
              <w:spacing w:line="340" w:lineRule="exact"/>
              <w:jc w:val="center"/>
              <w:rPr>
                <w:rFonts w:eastAsia="標楷體"/>
              </w:rPr>
            </w:pPr>
            <w:r w:rsidRPr="00EC5A1F">
              <w:rPr>
                <w:rFonts w:eastAsia="標楷體"/>
              </w:rPr>
              <w:t>1</w:t>
            </w:r>
          </w:p>
          <w:p w14:paraId="20A6ECC8" w14:textId="77777777" w:rsidR="00EC5A1F" w:rsidRPr="00EC5A1F" w:rsidRDefault="00EC5A1F" w:rsidP="00EC5A1F">
            <w:pPr>
              <w:spacing w:line="340" w:lineRule="exact"/>
              <w:jc w:val="center"/>
              <w:rPr>
                <w:rFonts w:eastAsia="標楷體"/>
              </w:rPr>
            </w:pPr>
          </w:p>
          <w:p w14:paraId="3ED683DB" w14:textId="77777777" w:rsidR="00EC5A1F" w:rsidRPr="00EC5A1F" w:rsidRDefault="00EC5A1F" w:rsidP="00EC5A1F">
            <w:pPr>
              <w:spacing w:line="340" w:lineRule="exact"/>
              <w:jc w:val="center"/>
              <w:rPr>
                <w:rFonts w:eastAsia="標楷體"/>
              </w:rPr>
            </w:pPr>
          </w:p>
          <w:p w14:paraId="468D422C" w14:textId="77777777" w:rsidR="00EC5A1F" w:rsidRPr="00EC5A1F" w:rsidRDefault="00EC5A1F" w:rsidP="00EC5A1F">
            <w:pPr>
              <w:spacing w:line="340" w:lineRule="exact"/>
              <w:jc w:val="center"/>
              <w:rPr>
                <w:rFonts w:eastAsia="標楷體"/>
              </w:rPr>
            </w:pPr>
          </w:p>
          <w:p w14:paraId="3430751E" w14:textId="77777777" w:rsidR="00EC5A1F" w:rsidRPr="00EC5A1F" w:rsidRDefault="00EC5A1F" w:rsidP="00EC5A1F">
            <w:pPr>
              <w:spacing w:line="340" w:lineRule="exact"/>
              <w:jc w:val="center"/>
              <w:rPr>
                <w:rFonts w:eastAsia="標楷體"/>
              </w:rPr>
            </w:pPr>
          </w:p>
          <w:p w14:paraId="4209BF4A" w14:textId="77777777" w:rsidR="00EC5A1F" w:rsidRPr="00EC5A1F" w:rsidRDefault="00EC5A1F" w:rsidP="00EC5A1F">
            <w:pPr>
              <w:spacing w:line="340" w:lineRule="exact"/>
              <w:jc w:val="center"/>
              <w:rPr>
                <w:rFonts w:eastAsia="標楷體"/>
              </w:rPr>
            </w:pPr>
          </w:p>
          <w:p w14:paraId="0AFC46FD" w14:textId="77777777" w:rsidR="00EC5A1F" w:rsidRPr="00EC5A1F" w:rsidRDefault="00EC5A1F" w:rsidP="00EC5A1F">
            <w:pPr>
              <w:spacing w:line="340" w:lineRule="exact"/>
              <w:jc w:val="center"/>
              <w:rPr>
                <w:rFonts w:eastAsia="標楷體"/>
              </w:rPr>
            </w:pPr>
          </w:p>
          <w:p w14:paraId="0B3C07DE" w14:textId="77777777" w:rsidR="00EC5A1F" w:rsidRPr="00EC5A1F" w:rsidRDefault="00EC5A1F" w:rsidP="00EC5A1F">
            <w:pPr>
              <w:spacing w:line="340" w:lineRule="exact"/>
              <w:jc w:val="center"/>
              <w:rPr>
                <w:rFonts w:eastAsia="標楷體"/>
              </w:rPr>
            </w:pPr>
          </w:p>
          <w:p w14:paraId="19068CB8" w14:textId="77777777" w:rsidR="00EC5A1F" w:rsidRPr="00EC5A1F" w:rsidRDefault="00EC5A1F" w:rsidP="00EC5A1F">
            <w:pPr>
              <w:spacing w:line="340" w:lineRule="exact"/>
              <w:jc w:val="center"/>
              <w:rPr>
                <w:rFonts w:eastAsia="標楷體"/>
              </w:rPr>
            </w:pPr>
          </w:p>
          <w:p w14:paraId="2B5123BF" w14:textId="77777777" w:rsidR="00EC5A1F" w:rsidRPr="00EC5A1F" w:rsidRDefault="00EC5A1F" w:rsidP="00EC5A1F">
            <w:pPr>
              <w:spacing w:line="340" w:lineRule="exact"/>
              <w:jc w:val="center"/>
              <w:rPr>
                <w:rFonts w:eastAsia="標楷體"/>
              </w:rPr>
            </w:pPr>
          </w:p>
          <w:p w14:paraId="62D51300" w14:textId="77777777" w:rsidR="00EC5A1F" w:rsidRPr="00EC5A1F" w:rsidRDefault="00EC5A1F" w:rsidP="00EC5A1F">
            <w:pPr>
              <w:spacing w:line="340" w:lineRule="exact"/>
              <w:jc w:val="center"/>
              <w:rPr>
                <w:rFonts w:eastAsia="標楷體"/>
              </w:rPr>
            </w:pPr>
          </w:p>
          <w:p w14:paraId="2346E52E" w14:textId="77777777" w:rsidR="00EC5A1F" w:rsidRPr="00EC5A1F" w:rsidRDefault="00EC5A1F" w:rsidP="00EC5A1F">
            <w:pPr>
              <w:spacing w:line="340" w:lineRule="exact"/>
              <w:jc w:val="center"/>
              <w:rPr>
                <w:rFonts w:eastAsia="標楷體"/>
              </w:rPr>
            </w:pPr>
          </w:p>
          <w:p w14:paraId="71D2EB0D" w14:textId="77777777" w:rsidR="00EC5A1F" w:rsidRPr="00EC5A1F" w:rsidRDefault="00EC5A1F" w:rsidP="00EC5A1F">
            <w:pPr>
              <w:spacing w:line="340" w:lineRule="exact"/>
              <w:jc w:val="center"/>
              <w:rPr>
                <w:rFonts w:eastAsia="標楷體"/>
              </w:rPr>
            </w:pPr>
          </w:p>
          <w:p w14:paraId="43904DA7" w14:textId="77777777" w:rsidR="00EC5A1F" w:rsidRPr="00EC5A1F" w:rsidRDefault="00EC5A1F" w:rsidP="00EC5A1F">
            <w:pPr>
              <w:spacing w:line="340" w:lineRule="exact"/>
              <w:jc w:val="center"/>
              <w:rPr>
                <w:rFonts w:eastAsia="標楷體"/>
              </w:rPr>
            </w:pPr>
          </w:p>
          <w:p w14:paraId="11FFEA4B" w14:textId="77777777" w:rsidR="00EC5A1F" w:rsidRPr="00EC5A1F" w:rsidRDefault="00EC5A1F" w:rsidP="00EC5A1F">
            <w:pPr>
              <w:spacing w:line="340" w:lineRule="exact"/>
              <w:jc w:val="center"/>
              <w:rPr>
                <w:rFonts w:eastAsia="標楷體"/>
              </w:rPr>
            </w:pPr>
          </w:p>
          <w:p w14:paraId="21CC04EE" w14:textId="77777777" w:rsidR="00EC5A1F" w:rsidRPr="00EC5A1F" w:rsidRDefault="00EC5A1F" w:rsidP="00EC5A1F">
            <w:pPr>
              <w:spacing w:line="340" w:lineRule="exact"/>
              <w:jc w:val="center"/>
              <w:rPr>
                <w:rFonts w:eastAsia="標楷體"/>
              </w:rPr>
            </w:pPr>
          </w:p>
          <w:p w14:paraId="2AE5F574" w14:textId="77777777" w:rsidR="00EC5A1F" w:rsidRPr="00EC5A1F" w:rsidRDefault="00EC5A1F" w:rsidP="00EC5A1F">
            <w:pPr>
              <w:spacing w:line="340" w:lineRule="exact"/>
              <w:jc w:val="center"/>
              <w:rPr>
                <w:rFonts w:eastAsia="標楷體"/>
              </w:rPr>
            </w:pPr>
          </w:p>
          <w:p w14:paraId="5306388F" w14:textId="77777777" w:rsidR="00EC5A1F" w:rsidRPr="00EC5A1F" w:rsidRDefault="00EC5A1F" w:rsidP="00EC5A1F">
            <w:pPr>
              <w:spacing w:line="340" w:lineRule="exact"/>
              <w:jc w:val="center"/>
              <w:rPr>
                <w:rFonts w:eastAsia="標楷體"/>
              </w:rPr>
            </w:pPr>
          </w:p>
          <w:p w14:paraId="30B4A27D" w14:textId="77777777" w:rsidR="00EC5A1F" w:rsidRPr="00EC5A1F" w:rsidRDefault="00EC5A1F" w:rsidP="00EC5A1F">
            <w:pPr>
              <w:spacing w:line="340" w:lineRule="exact"/>
              <w:jc w:val="center"/>
              <w:rPr>
                <w:rFonts w:eastAsia="標楷體"/>
              </w:rPr>
            </w:pPr>
          </w:p>
          <w:p w14:paraId="1CCA5567" w14:textId="77777777" w:rsidR="00EC5A1F" w:rsidRPr="00EC5A1F" w:rsidRDefault="00EC5A1F" w:rsidP="00EC5A1F">
            <w:pPr>
              <w:spacing w:line="340" w:lineRule="exact"/>
              <w:jc w:val="center"/>
              <w:rPr>
                <w:rFonts w:eastAsia="標楷體"/>
              </w:rPr>
            </w:pPr>
          </w:p>
          <w:p w14:paraId="193B088B" w14:textId="77777777" w:rsidR="00EC5A1F" w:rsidRPr="00EC5A1F" w:rsidRDefault="00EC5A1F" w:rsidP="00EC5A1F">
            <w:pPr>
              <w:spacing w:line="340" w:lineRule="exact"/>
              <w:jc w:val="center"/>
              <w:rPr>
                <w:rFonts w:eastAsia="標楷體"/>
              </w:rPr>
            </w:pPr>
          </w:p>
          <w:p w14:paraId="08C371D9" w14:textId="77777777" w:rsidR="00EC5A1F" w:rsidRPr="00EC5A1F" w:rsidRDefault="00EC5A1F" w:rsidP="00EC5A1F">
            <w:pPr>
              <w:spacing w:line="340" w:lineRule="exact"/>
              <w:jc w:val="center"/>
              <w:rPr>
                <w:rFonts w:eastAsia="標楷體"/>
              </w:rPr>
            </w:pPr>
          </w:p>
          <w:p w14:paraId="4CF351E5" w14:textId="77777777" w:rsidR="00EC5A1F" w:rsidRPr="00EC5A1F" w:rsidRDefault="00EC5A1F" w:rsidP="00EC5A1F">
            <w:pPr>
              <w:spacing w:line="340" w:lineRule="exact"/>
              <w:jc w:val="center"/>
              <w:rPr>
                <w:rFonts w:eastAsia="標楷體"/>
              </w:rPr>
            </w:pPr>
          </w:p>
          <w:p w14:paraId="2D99A3A5" w14:textId="77777777" w:rsidR="00EC5A1F" w:rsidRPr="00EC5A1F" w:rsidRDefault="00EC5A1F" w:rsidP="00EC5A1F">
            <w:pPr>
              <w:spacing w:line="340" w:lineRule="exact"/>
              <w:jc w:val="center"/>
              <w:rPr>
                <w:rFonts w:eastAsia="標楷體"/>
              </w:rPr>
            </w:pPr>
          </w:p>
          <w:p w14:paraId="7A27C888" w14:textId="77777777" w:rsidR="00EC5A1F" w:rsidRPr="00EC5A1F" w:rsidRDefault="00EC5A1F" w:rsidP="00EC5A1F">
            <w:pPr>
              <w:spacing w:line="340" w:lineRule="exact"/>
              <w:jc w:val="center"/>
              <w:rPr>
                <w:rFonts w:eastAsia="標楷體"/>
              </w:rPr>
            </w:pPr>
          </w:p>
          <w:p w14:paraId="6344F035" w14:textId="77777777" w:rsidR="00EC5A1F" w:rsidRPr="00EC5A1F" w:rsidRDefault="00EC5A1F" w:rsidP="00EC5A1F">
            <w:pPr>
              <w:spacing w:line="340" w:lineRule="exact"/>
              <w:jc w:val="center"/>
              <w:rPr>
                <w:rFonts w:eastAsia="標楷體"/>
              </w:rPr>
            </w:pPr>
          </w:p>
          <w:p w14:paraId="66C0032F" w14:textId="77777777" w:rsidR="00EC5A1F" w:rsidRPr="00EC5A1F" w:rsidRDefault="00EC5A1F" w:rsidP="00EC5A1F">
            <w:pPr>
              <w:spacing w:line="340" w:lineRule="exact"/>
              <w:jc w:val="center"/>
              <w:rPr>
                <w:rFonts w:eastAsia="標楷體"/>
              </w:rPr>
            </w:pPr>
          </w:p>
          <w:p w14:paraId="6F470B6C" w14:textId="77777777" w:rsidR="00EC5A1F" w:rsidRPr="00EC5A1F" w:rsidRDefault="00EC5A1F" w:rsidP="00EC5A1F">
            <w:pPr>
              <w:spacing w:line="340" w:lineRule="exact"/>
              <w:jc w:val="center"/>
              <w:rPr>
                <w:rFonts w:eastAsia="標楷體"/>
              </w:rPr>
            </w:pPr>
          </w:p>
          <w:p w14:paraId="138E16EA" w14:textId="77777777" w:rsidR="00EC5A1F" w:rsidRPr="00EC5A1F" w:rsidRDefault="00EC5A1F" w:rsidP="00EC5A1F">
            <w:pPr>
              <w:spacing w:line="340" w:lineRule="exact"/>
              <w:jc w:val="center"/>
              <w:rPr>
                <w:rFonts w:eastAsia="標楷體"/>
              </w:rPr>
            </w:pPr>
          </w:p>
          <w:p w14:paraId="4D11B90B" w14:textId="77777777" w:rsidR="00EC5A1F" w:rsidRPr="00EC5A1F" w:rsidRDefault="00EC5A1F" w:rsidP="00EC5A1F">
            <w:pPr>
              <w:spacing w:line="340" w:lineRule="exact"/>
              <w:jc w:val="center"/>
              <w:rPr>
                <w:rFonts w:eastAsia="標楷體"/>
              </w:rPr>
            </w:pPr>
          </w:p>
          <w:p w14:paraId="3BF4B104" w14:textId="77777777" w:rsidR="00EC5A1F" w:rsidRPr="00EC5A1F" w:rsidRDefault="00EC5A1F" w:rsidP="00EC5A1F">
            <w:pPr>
              <w:spacing w:line="340" w:lineRule="exact"/>
              <w:jc w:val="center"/>
              <w:rPr>
                <w:rFonts w:eastAsia="標楷體"/>
              </w:rPr>
            </w:pPr>
          </w:p>
          <w:p w14:paraId="3537AE03" w14:textId="77777777" w:rsidR="00EC5A1F" w:rsidRPr="00EC5A1F" w:rsidRDefault="00EC5A1F" w:rsidP="00EC5A1F">
            <w:pPr>
              <w:spacing w:line="340" w:lineRule="exact"/>
              <w:jc w:val="center"/>
              <w:rPr>
                <w:rFonts w:eastAsia="標楷體"/>
              </w:rPr>
            </w:pPr>
          </w:p>
          <w:p w14:paraId="341B6E79" w14:textId="77777777" w:rsidR="00EC5A1F" w:rsidRPr="00EC5A1F" w:rsidRDefault="00EC5A1F" w:rsidP="00EC5A1F">
            <w:pPr>
              <w:spacing w:line="340" w:lineRule="exact"/>
              <w:jc w:val="center"/>
              <w:rPr>
                <w:rFonts w:eastAsia="標楷體"/>
              </w:rPr>
            </w:pPr>
          </w:p>
          <w:p w14:paraId="1B69F971" w14:textId="77777777" w:rsidR="00EC5A1F" w:rsidRPr="00EC5A1F" w:rsidRDefault="00EC5A1F" w:rsidP="00EC5A1F">
            <w:pPr>
              <w:spacing w:line="340" w:lineRule="exact"/>
              <w:jc w:val="center"/>
              <w:rPr>
                <w:rFonts w:eastAsia="標楷體"/>
              </w:rPr>
            </w:pPr>
          </w:p>
          <w:p w14:paraId="4B932397" w14:textId="77777777" w:rsidR="00EC5A1F" w:rsidRPr="00EC5A1F" w:rsidRDefault="00EC5A1F" w:rsidP="00EC5A1F">
            <w:pPr>
              <w:spacing w:line="340" w:lineRule="exact"/>
              <w:jc w:val="center"/>
              <w:rPr>
                <w:rFonts w:eastAsia="標楷體"/>
              </w:rPr>
            </w:pPr>
          </w:p>
          <w:p w14:paraId="66C932E4" w14:textId="77777777" w:rsidR="00EC5A1F" w:rsidRPr="00EC5A1F" w:rsidRDefault="00EC5A1F" w:rsidP="00EC5A1F">
            <w:pPr>
              <w:spacing w:line="340" w:lineRule="exact"/>
              <w:jc w:val="center"/>
              <w:rPr>
                <w:rFonts w:eastAsia="標楷體"/>
              </w:rPr>
            </w:pPr>
          </w:p>
          <w:p w14:paraId="4FB24944" w14:textId="77777777" w:rsidR="00EC5A1F" w:rsidRPr="00EC5A1F" w:rsidRDefault="00EC5A1F" w:rsidP="00EC5A1F">
            <w:pPr>
              <w:spacing w:line="340" w:lineRule="exact"/>
              <w:jc w:val="center"/>
              <w:rPr>
                <w:rFonts w:eastAsia="標楷體"/>
              </w:rPr>
            </w:pPr>
          </w:p>
          <w:p w14:paraId="05B199E3" w14:textId="77777777" w:rsidR="00EC5A1F" w:rsidRPr="00EC5A1F" w:rsidRDefault="00EC5A1F" w:rsidP="00EC5A1F">
            <w:pPr>
              <w:spacing w:line="340" w:lineRule="exact"/>
              <w:jc w:val="center"/>
              <w:rPr>
                <w:rFonts w:eastAsia="標楷體"/>
              </w:rPr>
            </w:pPr>
          </w:p>
          <w:p w14:paraId="09694753" w14:textId="77777777" w:rsidR="00EC5A1F" w:rsidRPr="00EC5A1F" w:rsidRDefault="00EC5A1F" w:rsidP="00EC5A1F">
            <w:pPr>
              <w:spacing w:line="340" w:lineRule="exact"/>
              <w:jc w:val="center"/>
              <w:rPr>
                <w:rFonts w:eastAsia="標楷體"/>
              </w:rPr>
            </w:pPr>
          </w:p>
          <w:p w14:paraId="26E1F4ED" w14:textId="77777777" w:rsidR="00EC5A1F" w:rsidRPr="00EC5A1F" w:rsidRDefault="00EC5A1F" w:rsidP="00EC5A1F">
            <w:pPr>
              <w:spacing w:line="340" w:lineRule="exact"/>
              <w:jc w:val="center"/>
              <w:rPr>
                <w:rFonts w:eastAsia="標楷體"/>
              </w:rPr>
            </w:pPr>
          </w:p>
          <w:p w14:paraId="457DDD4C" w14:textId="77777777" w:rsidR="00EC5A1F" w:rsidRPr="00EC5A1F" w:rsidRDefault="00EC5A1F" w:rsidP="00EC5A1F">
            <w:pPr>
              <w:spacing w:line="340" w:lineRule="exact"/>
              <w:jc w:val="center"/>
              <w:rPr>
                <w:rFonts w:eastAsia="標楷體"/>
              </w:rPr>
            </w:pPr>
            <w:r w:rsidRPr="00EC5A1F">
              <w:rPr>
                <w:rFonts w:eastAsia="標楷體"/>
              </w:rPr>
              <w:t>1</w:t>
            </w:r>
          </w:p>
          <w:p w14:paraId="089F851A" w14:textId="77777777" w:rsidR="00EC5A1F" w:rsidRPr="00EC5A1F" w:rsidRDefault="00EC5A1F" w:rsidP="00EC5A1F">
            <w:pPr>
              <w:spacing w:line="340" w:lineRule="exact"/>
              <w:jc w:val="center"/>
              <w:rPr>
                <w:rFonts w:eastAsia="標楷體"/>
              </w:rPr>
            </w:pPr>
          </w:p>
          <w:p w14:paraId="6AC1FDC6" w14:textId="77777777" w:rsidR="00EC5A1F" w:rsidRPr="00EC5A1F" w:rsidRDefault="00EC5A1F" w:rsidP="00EC5A1F">
            <w:pPr>
              <w:spacing w:line="340" w:lineRule="exact"/>
              <w:jc w:val="center"/>
              <w:rPr>
                <w:rFonts w:eastAsia="標楷體"/>
              </w:rPr>
            </w:pPr>
          </w:p>
          <w:p w14:paraId="2F319223" w14:textId="77777777" w:rsidR="00EC5A1F" w:rsidRPr="00EC5A1F" w:rsidRDefault="00EC5A1F" w:rsidP="00EC5A1F">
            <w:pPr>
              <w:spacing w:line="340" w:lineRule="exact"/>
              <w:jc w:val="center"/>
              <w:rPr>
                <w:rFonts w:eastAsia="標楷體"/>
              </w:rPr>
            </w:pPr>
          </w:p>
          <w:p w14:paraId="1BC01033" w14:textId="77777777" w:rsidR="00EC5A1F" w:rsidRPr="00EC5A1F" w:rsidRDefault="00EC5A1F" w:rsidP="00EC5A1F">
            <w:pPr>
              <w:spacing w:line="340" w:lineRule="exact"/>
              <w:jc w:val="center"/>
              <w:rPr>
                <w:rFonts w:eastAsia="標楷體"/>
              </w:rPr>
            </w:pPr>
          </w:p>
          <w:p w14:paraId="323A32F2" w14:textId="77777777" w:rsidR="00EC5A1F" w:rsidRPr="00EC5A1F" w:rsidRDefault="00EC5A1F" w:rsidP="00EC5A1F">
            <w:pPr>
              <w:spacing w:line="340" w:lineRule="exact"/>
              <w:jc w:val="center"/>
              <w:rPr>
                <w:rFonts w:eastAsia="標楷體"/>
              </w:rPr>
            </w:pPr>
            <w:r w:rsidRPr="00EC5A1F">
              <w:rPr>
                <w:rFonts w:eastAsia="標楷體"/>
              </w:rPr>
              <w:t>1</w:t>
            </w:r>
          </w:p>
          <w:p w14:paraId="7DC12D26" w14:textId="77777777" w:rsidR="00EC5A1F" w:rsidRPr="00EC5A1F" w:rsidRDefault="00EC5A1F" w:rsidP="00EC5A1F">
            <w:pPr>
              <w:spacing w:line="340" w:lineRule="exact"/>
              <w:jc w:val="center"/>
              <w:rPr>
                <w:rFonts w:eastAsia="標楷體"/>
              </w:rPr>
            </w:pPr>
          </w:p>
          <w:p w14:paraId="76EE16B1" w14:textId="77777777" w:rsidR="00EC5A1F" w:rsidRPr="00EC5A1F" w:rsidRDefault="00EC5A1F" w:rsidP="00EC5A1F">
            <w:pPr>
              <w:spacing w:line="340" w:lineRule="exact"/>
              <w:jc w:val="center"/>
              <w:rPr>
                <w:rFonts w:eastAsia="標楷體"/>
              </w:rPr>
            </w:pPr>
            <w:r w:rsidRPr="00EC5A1F">
              <w:rPr>
                <w:rFonts w:eastAsia="標楷體"/>
              </w:rPr>
              <w:t>5</w:t>
            </w:r>
          </w:p>
          <w:p w14:paraId="26E9894D" w14:textId="77777777" w:rsidR="00EC5A1F" w:rsidRPr="00EC5A1F" w:rsidRDefault="00EC5A1F" w:rsidP="00EC5A1F">
            <w:pPr>
              <w:spacing w:line="340" w:lineRule="exact"/>
              <w:jc w:val="center"/>
              <w:rPr>
                <w:rFonts w:eastAsia="標楷體"/>
              </w:rPr>
            </w:pPr>
            <w:r w:rsidRPr="00EC5A1F">
              <w:rPr>
                <w:rFonts w:eastAsia="標楷體"/>
              </w:rPr>
              <w:t>1</w:t>
            </w:r>
          </w:p>
          <w:p w14:paraId="68451255" w14:textId="77777777" w:rsidR="00EC5A1F" w:rsidRPr="00EC5A1F" w:rsidRDefault="00EC5A1F" w:rsidP="00EC5A1F">
            <w:pPr>
              <w:spacing w:line="340" w:lineRule="exact"/>
              <w:jc w:val="center"/>
              <w:rPr>
                <w:rFonts w:eastAsia="標楷體"/>
              </w:rPr>
            </w:pPr>
          </w:p>
          <w:p w14:paraId="3CDD2C08" w14:textId="77777777" w:rsidR="00EC5A1F" w:rsidRPr="00EC5A1F" w:rsidRDefault="00EC5A1F" w:rsidP="00EC5A1F">
            <w:pPr>
              <w:spacing w:line="340" w:lineRule="exact"/>
              <w:jc w:val="center"/>
              <w:rPr>
                <w:rFonts w:eastAsia="標楷體"/>
              </w:rPr>
            </w:pPr>
          </w:p>
          <w:p w14:paraId="0BEF10FE" w14:textId="77777777" w:rsidR="00EC5A1F" w:rsidRPr="00EC5A1F" w:rsidRDefault="00EC5A1F" w:rsidP="00EC5A1F">
            <w:pPr>
              <w:spacing w:line="340" w:lineRule="exact"/>
              <w:jc w:val="center"/>
              <w:rPr>
                <w:rFonts w:eastAsia="標楷體"/>
              </w:rPr>
            </w:pPr>
            <w:r w:rsidRPr="00EC5A1F">
              <w:rPr>
                <w:rFonts w:eastAsia="標楷體"/>
              </w:rPr>
              <w:t>1</w:t>
            </w:r>
          </w:p>
          <w:p w14:paraId="6D6B8AD5" w14:textId="77777777" w:rsidR="00EC5A1F" w:rsidRPr="00EC5A1F" w:rsidRDefault="00EC5A1F" w:rsidP="00EC5A1F">
            <w:pPr>
              <w:spacing w:line="340" w:lineRule="exact"/>
              <w:jc w:val="center"/>
              <w:rPr>
                <w:rFonts w:eastAsia="標楷體"/>
              </w:rPr>
            </w:pPr>
          </w:p>
          <w:p w14:paraId="51B9EDD0" w14:textId="77777777" w:rsidR="00EC5A1F" w:rsidRPr="00EC5A1F" w:rsidRDefault="00EC5A1F" w:rsidP="00EC5A1F">
            <w:pPr>
              <w:spacing w:line="340" w:lineRule="exact"/>
              <w:jc w:val="center"/>
              <w:rPr>
                <w:rFonts w:eastAsia="標楷體"/>
              </w:rPr>
            </w:pPr>
            <w:r w:rsidRPr="00EC5A1F">
              <w:rPr>
                <w:rFonts w:eastAsia="標楷體"/>
              </w:rPr>
              <w:t>1</w:t>
            </w:r>
          </w:p>
          <w:p w14:paraId="561BFAFC" w14:textId="171BB465" w:rsidR="00EC5A1F" w:rsidRDefault="00EC5A1F" w:rsidP="00EC5A1F">
            <w:pPr>
              <w:spacing w:line="340" w:lineRule="exact"/>
              <w:jc w:val="center"/>
              <w:rPr>
                <w:rFonts w:eastAsia="標楷體"/>
              </w:rPr>
            </w:pPr>
          </w:p>
          <w:p w14:paraId="1CE4518C" w14:textId="77777777" w:rsidR="00F00D58" w:rsidRPr="00EC5A1F" w:rsidRDefault="00F00D58" w:rsidP="00EC5A1F">
            <w:pPr>
              <w:spacing w:line="340" w:lineRule="exact"/>
              <w:jc w:val="center"/>
              <w:rPr>
                <w:rFonts w:eastAsia="標楷體" w:hint="eastAsia"/>
              </w:rPr>
            </w:pPr>
          </w:p>
          <w:p w14:paraId="0A786D37" w14:textId="77777777" w:rsidR="00EC5A1F" w:rsidRPr="00EC5A1F" w:rsidRDefault="00EC5A1F" w:rsidP="00EC5A1F">
            <w:pPr>
              <w:spacing w:line="340" w:lineRule="exact"/>
              <w:jc w:val="center"/>
              <w:rPr>
                <w:rFonts w:eastAsia="標楷體"/>
              </w:rPr>
            </w:pPr>
          </w:p>
          <w:p w14:paraId="49029E63" w14:textId="77777777" w:rsidR="00EC5A1F" w:rsidRPr="00EC5A1F" w:rsidRDefault="00EC5A1F" w:rsidP="00EC5A1F">
            <w:pPr>
              <w:spacing w:line="340" w:lineRule="exact"/>
              <w:jc w:val="center"/>
              <w:rPr>
                <w:rFonts w:eastAsia="標楷體"/>
              </w:rPr>
            </w:pPr>
          </w:p>
          <w:p w14:paraId="048319C7" w14:textId="77777777" w:rsidR="00EC5A1F" w:rsidRPr="00EC5A1F" w:rsidRDefault="00EC5A1F" w:rsidP="00EC5A1F">
            <w:pPr>
              <w:spacing w:line="340" w:lineRule="exact"/>
              <w:jc w:val="center"/>
              <w:rPr>
                <w:rFonts w:eastAsia="標楷體"/>
              </w:rPr>
            </w:pPr>
          </w:p>
          <w:p w14:paraId="3480AAA8" w14:textId="77777777" w:rsidR="00EC5A1F" w:rsidRPr="00EC5A1F" w:rsidRDefault="00EC5A1F" w:rsidP="00EC5A1F">
            <w:pPr>
              <w:spacing w:line="340" w:lineRule="exact"/>
              <w:jc w:val="center"/>
              <w:rPr>
                <w:rFonts w:eastAsia="標楷體"/>
              </w:rPr>
            </w:pPr>
            <w:r w:rsidRPr="00EC5A1F">
              <w:rPr>
                <w:rFonts w:eastAsia="標楷體"/>
              </w:rPr>
              <w:t>1</w:t>
            </w:r>
          </w:p>
          <w:p w14:paraId="471FADD2" w14:textId="77777777" w:rsidR="00EC5A1F" w:rsidRPr="00EC5A1F" w:rsidRDefault="00EC5A1F" w:rsidP="00EC5A1F">
            <w:pPr>
              <w:spacing w:line="340" w:lineRule="exact"/>
              <w:jc w:val="center"/>
              <w:rPr>
                <w:rFonts w:eastAsia="標楷體"/>
              </w:rPr>
            </w:pPr>
          </w:p>
          <w:p w14:paraId="255C335F" w14:textId="77777777" w:rsidR="00EC5A1F" w:rsidRPr="00EC5A1F" w:rsidRDefault="00EC5A1F" w:rsidP="00EC5A1F">
            <w:pPr>
              <w:spacing w:line="340" w:lineRule="exact"/>
              <w:jc w:val="center"/>
              <w:rPr>
                <w:rFonts w:eastAsia="標楷體"/>
              </w:rPr>
            </w:pPr>
          </w:p>
          <w:p w14:paraId="5D2B946F" w14:textId="77777777" w:rsidR="00EC5A1F" w:rsidRPr="00EC5A1F" w:rsidRDefault="00EC5A1F" w:rsidP="00EC5A1F">
            <w:pPr>
              <w:spacing w:line="340" w:lineRule="exact"/>
              <w:jc w:val="center"/>
              <w:rPr>
                <w:rFonts w:ascii="細明體" w:eastAsia="細明體" w:hAnsi="細明體"/>
                <w:szCs w:val="20"/>
              </w:rPr>
            </w:pPr>
            <w:r w:rsidRPr="00EC5A1F">
              <w:rPr>
                <w:rFonts w:eastAsia="標楷體"/>
              </w:rPr>
              <w:t>1</w:t>
            </w:r>
          </w:p>
          <w:p w14:paraId="6BEA46C1" w14:textId="77777777" w:rsidR="00EC5A1F" w:rsidRPr="00EC5A1F" w:rsidRDefault="00EC5A1F" w:rsidP="00EC5A1F">
            <w:pPr>
              <w:spacing w:line="340" w:lineRule="exact"/>
              <w:jc w:val="center"/>
              <w:rPr>
                <w:rFonts w:eastAsia="標楷體"/>
              </w:rPr>
            </w:pPr>
          </w:p>
          <w:p w14:paraId="15A9518D" w14:textId="77777777" w:rsidR="00EC5A1F" w:rsidRPr="00EC5A1F" w:rsidRDefault="00EC5A1F" w:rsidP="00EC5A1F">
            <w:pPr>
              <w:spacing w:line="340" w:lineRule="exact"/>
              <w:jc w:val="center"/>
              <w:rPr>
                <w:rFonts w:ascii="細明體" w:eastAsia="細明體" w:hAnsi="細明體"/>
                <w:szCs w:val="20"/>
              </w:rPr>
            </w:pPr>
            <w:r w:rsidRPr="00EC5A1F">
              <w:rPr>
                <w:rFonts w:eastAsia="標楷體"/>
              </w:rPr>
              <w:t>1</w:t>
            </w:r>
          </w:p>
          <w:p w14:paraId="1BAA5662" w14:textId="77777777" w:rsidR="00EC5A1F" w:rsidRPr="00EC5A1F" w:rsidRDefault="00EC5A1F" w:rsidP="00EC5A1F">
            <w:pPr>
              <w:spacing w:line="340" w:lineRule="exact"/>
              <w:jc w:val="center"/>
              <w:rPr>
                <w:rFonts w:eastAsia="標楷體"/>
              </w:rPr>
            </w:pPr>
          </w:p>
          <w:p w14:paraId="70C09E01" w14:textId="77777777" w:rsidR="00EC5A1F" w:rsidRPr="00EC5A1F" w:rsidRDefault="00EC5A1F" w:rsidP="00EC5A1F">
            <w:pPr>
              <w:spacing w:line="340" w:lineRule="exact"/>
              <w:jc w:val="center"/>
              <w:rPr>
                <w:rFonts w:eastAsia="標楷體"/>
              </w:rPr>
            </w:pPr>
          </w:p>
          <w:p w14:paraId="287A733E" w14:textId="77777777" w:rsidR="00EC5A1F" w:rsidRPr="00EC5A1F" w:rsidRDefault="00EC5A1F" w:rsidP="00EC5A1F">
            <w:pPr>
              <w:spacing w:line="340" w:lineRule="exact"/>
              <w:jc w:val="center"/>
              <w:rPr>
                <w:rFonts w:ascii="細明體" w:eastAsia="細明體" w:hAnsi="細明體"/>
                <w:szCs w:val="20"/>
              </w:rPr>
            </w:pPr>
            <w:r w:rsidRPr="00EC5A1F">
              <w:rPr>
                <w:rFonts w:eastAsia="標楷體"/>
              </w:rPr>
              <w:t>1</w:t>
            </w:r>
          </w:p>
          <w:p w14:paraId="7CA3D422" w14:textId="77777777" w:rsidR="00EC5A1F" w:rsidRPr="00EC5A1F" w:rsidRDefault="00EC5A1F" w:rsidP="00EC5A1F">
            <w:pPr>
              <w:spacing w:line="340" w:lineRule="exact"/>
              <w:jc w:val="center"/>
              <w:rPr>
                <w:rFonts w:eastAsia="標楷體"/>
              </w:rPr>
            </w:pPr>
          </w:p>
          <w:p w14:paraId="340E088D" w14:textId="77777777" w:rsidR="00EC5A1F" w:rsidRPr="00EC5A1F" w:rsidRDefault="00EC5A1F" w:rsidP="00EC5A1F">
            <w:pPr>
              <w:spacing w:line="340" w:lineRule="exact"/>
              <w:jc w:val="center"/>
              <w:rPr>
                <w:rFonts w:eastAsia="標楷體"/>
              </w:rPr>
            </w:pPr>
            <w:r w:rsidRPr="00EC5A1F">
              <w:rPr>
                <w:rFonts w:eastAsia="標楷體"/>
              </w:rPr>
              <w:t>1</w:t>
            </w:r>
          </w:p>
          <w:p w14:paraId="196AC7CA" w14:textId="77777777" w:rsidR="00EC5A1F" w:rsidRPr="00EC5A1F" w:rsidRDefault="00EC5A1F" w:rsidP="00EC5A1F">
            <w:pPr>
              <w:spacing w:line="340" w:lineRule="exact"/>
              <w:jc w:val="center"/>
              <w:rPr>
                <w:rFonts w:eastAsia="標楷體"/>
              </w:rPr>
            </w:pPr>
          </w:p>
          <w:p w14:paraId="307F5D8F" w14:textId="77777777" w:rsidR="00EC5A1F" w:rsidRPr="00EC5A1F" w:rsidRDefault="00EC5A1F" w:rsidP="00EC5A1F">
            <w:pPr>
              <w:spacing w:line="340" w:lineRule="exact"/>
              <w:jc w:val="center"/>
              <w:rPr>
                <w:rFonts w:eastAsia="標楷體"/>
              </w:rPr>
            </w:pPr>
          </w:p>
          <w:p w14:paraId="2135143D" w14:textId="77777777" w:rsidR="00EC5A1F" w:rsidRPr="00EC5A1F" w:rsidRDefault="00EC5A1F" w:rsidP="00EC5A1F">
            <w:pPr>
              <w:spacing w:line="340" w:lineRule="exact"/>
              <w:jc w:val="center"/>
              <w:rPr>
                <w:rFonts w:eastAsia="標楷體"/>
              </w:rPr>
            </w:pPr>
          </w:p>
          <w:p w14:paraId="0C56211C" w14:textId="77777777" w:rsidR="00EC5A1F" w:rsidRPr="00EC5A1F" w:rsidRDefault="00EC5A1F" w:rsidP="00EC5A1F">
            <w:pPr>
              <w:spacing w:line="340" w:lineRule="exact"/>
              <w:jc w:val="center"/>
              <w:rPr>
                <w:rFonts w:eastAsia="標楷體"/>
              </w:rPr>
            </w:pPr>
            <w:r w:rsidRPr="00EC5A1F">
              <w:rPr>
                <w:rFonts w:eastAsia="標楷體"/>
              </w:rPr>
              <w:t>1</w:t>
            </w:r>
          </w:p>
          <w:p w14:paraId="5F40E472" w14:textId="77777777" w:rsidR="00EC5A1F" w:rsidRPr="00EC5A1F" w:rsidRDefault="00EC5A1F" w:rsidP="00EC5A1F">
            <w:pPr>
              <w:spacing w:line="340" w:lineRule="exact"/>
              <w:jc w:val="center"/>
              <w:rPr>
                <w:rFonts w:eastAsia="標楷體"/>
              </w:rPr>
            </w:pPr>
          </w:p>
          <w:p w14:paraId="5788C8DF" w14:textId="77777777" w:rsidR="00EC5A1F" w:rsidRPr="00EC5A1F" w:rsidRDefault="00EC5A1F" w:rsidP="00EC5A1F">
            <w:pPr>
              <w:spacing w:line="340" w:lineRule="exact"/>
              <w:jc w:val="center"/>
              <w:rPr>
                <w:rFonts w:eastAsia="標楷體"/>
              </w:rPr>
            </w:pPr>
            <w:r w:rsidRPr="00EC5A1F">
              <w:rPr>
                <w:rFonts w:eastAsia="標楷體"/>
              </w:rPr>
              <w:t>1</w:t>
            </w:r>
          </w:p>
          <w:p w14:paraId="358EFC96" w14:textId="77777777" w:rsidR="00EC5A1F" w:rsidRPr="00EC5A1F" w:rsidRDefault="00EC5A1F" w:rsidP="00EC5A1F">
            <w:pPr>
              <w:spacing w:line="340" w:lineRule="exact"/>
              <w:jc w:val="center"/>
              <w:rPr>
                <w:rFonts w:eastAsia="標楷體"/>
              </w:rPr>
            </w:pPr>
          </w:p>
          <w:p w14:paraId="497CDDB5" w14:textId="77777777" w:rsidR="00EC5A1F" w:rsidRPr="00EC5A1F" w:rsidRDefault="00EC5A1F" w:rsidP="00EC5A1F">
            <w:pPr>
              <w:spacing w:line="340" w:lineRule="exact"/>
              <w:jc w:val="center"/>
              <w:rPr>
                <w:rFonts w:eastAsia="標楷體"/>
              </w:rPr>
            </w:pPr>
          </w:p>
          <w:p w14:paraId="56525313" w14:textId="77777777" w:rsidR="00EC5A1F" w:rsidRPr="00EC5A1F" w:rsidRDefault="00EC5A1F" w:rsidP="00EC5A1F">
            <w:pPr>
              <w:spacing w:line="340" w:lineRule="exact"/>
              <w:jc w:val="center"/>
              <w:rPr>
                <w:rFonts w:eastAsia="標楷體"/>
              </w:rPr>
            </w:pPr>
            <w:r w:rsidRPr="00EC5A1F">
              <w:rPr>
                <w:rFonts w:eastAsia="標楷體"/>
              </w:rPr>
              <w:t>1</w:t>
            </w:r>
          </w:p>
          <w:p w14:paraId="2F49F671" w14:textId="77777777" w:rsidR="00EC5A1F" w:rsidRPr="00EC5A1F" w:rsidRDefault="00EC5A1F" w:rsidP="00EC5A1F">
            <w:pPr>
              <w:spacing w:line="340" w:lineRule="exact"/>
              <w:jc w:val="center"/>
              <w:rPr>
                <w:rFonts w:eastAsia="標楷體"/>
              </w:rPr>
            </w:pPr>
          </w:p>
          <w:p w14:paraId="43800E2A" w14:textId="77777777" w:rsidR="00EC5A1F" w:rsidRPr="00EC5A1F" w:rsidRDefault="00EC5A1F" w:rsidP="00EC5A1F">
            <w:pPr>
              <w:spacing w:line="340" w:lineRule="exact"/>
              <w:jc w:val="center"/>
              <w:rPr>
                <w:rFonts w:eastAsia="標楷體"/>
              </w:rPr>
            </w:pPr>
            <w:r w:rsidRPr="00EC5A1F">
              <w:rPr>
                <w:rFonts w:eastAsia="標楷體"/>
              </w:rPr>
              <w:t>1</w:t>
            </w:r>
          </w:p>
          <w:p w14:paraId="22AC352E" w14:textId="77777777" w:rsidR="00EC5A1F" w:rsidRPr="00EC5A1F" w:rsidRDefault="00EC5A1F" w:rsidP="00EC5A1F">
            <w:pPr>
              <w:spacing w:line="340" w:lineRule="exact"/>
              <w:jc w:val="center"/>
              <w:rPr>
                <w:rFonts w:eastAsia="標楷體"/>
              </w:rPr>
            </w:pPr>
          </w:p>
          <w:p w14:paraId="4380E9F9" w14:textId="77777777" w:rsidR="00EC5A1F" w:rsidRPr="00EC5A1F" w:rsidRDefault="00EC5A1F" w:rsidP="00EC5A1F">
            <w:pPr>
              <w:spacing w:line="340" w:lineRule="exact"/>
              <w:jc w:val="center"/>
              <w:rPr>
                <w:rFonts w:eastAsia="標楷體"/>
              </w:rPr>
            </w:pPr>
          </w:p>
          <w:p w14:paraId="439CBB24" w14:textId="77777777" w:rsidR="00EC5A1F" w:rsidRPr="00EC5A1F" w:rsidRDefault="00EC5A1F" w:rsidP="00EC5A1F">
            <w:pPr>
              <w:spacing w:line="340" w:lineRule="exact"/>
              <w:jc w:val="center"/>
              <w:rPr>
                <w:rFonts w:eastAsia="標楷體"/>
              </w:rPr>
            </w:pPr>
            <w:r w:rsidRPr="00EC5A1F">
              <w:rPr>
                <w:rFonts w:eastAsia="標楷體"/>
              </w:rPr>
              <w:t>1</w:t>
            </w:r>
          </w:p>
          <w:p w14:paraId="6EC42B11" w14:textId="77777777" w:rsidR="00EC5A1F" w:rsidRPr="00EC5A1F" w:rsidRDefault="00EC5A1F" w:rsidP="00EC5A1F">
            <w:pPr>
              <w:spacing w:line="340" w:lineRule="exact"/>
              <w:jc w:val="center"/>
              <w:rPr>
                <w:rFonts w:eastAsia="標楷體"/>
              </w:rPr>
            </w:pPr>
          </w:p>
          <w:p w14:paraId="76B526F4" w14:textId="77777777" w:rsidR="00EC5A1F" w:rsidRPr="00EC5A1F" w:rsidRDefault="00EC5A1F" w:rsidP="00EC5A1F">
            <w:pPr>
              <w:spacing w:line="340" w:lineRule="exact"/>
              <w:jc w:val="center"/>
              <w:rPr>
                <w:rFonts w:eastAsia="標楷體"/>
              </w:rPr>
            </w:pPr>
          </w:p>
          <w:p w14:paraId="1EA4618B" w14:textId="77777777" w:rsidR="00EC5A1F" w:rsidRPr="00EC5A1F" w:rsidRDefault="00EC5A1F" w:rsidP="00EC5A1F">
            <w:pPr>
              <w:spacing w:line="340" w:lineRule="exact"/>
              <w:jc w:val="center"/>
              <w:rPr>
                <w:rFonts w:eastAsia="標楷體"/>
              </w:rPr>
            </w:pPr>
          </w:p>
          <w:p w14:paraId="233ED190" w14:textId="77777777" w:rsidR="00EC5A1F" w:rsidRPr="00EC5A1F" w:rsidRDefault="00EC5A1F" w:rsidP="00EC5A1F">
            <w:pPr>
              <w:spacing w:line="340" w:lineRule="exact"/>
              <w:jc w:val="center"/>
              <w:rPr>
                <w:rFonts w:eastAsia="標楷體"/>
              </w:rPr>
            </w:pPr>
          </w:p>
          <w:p w14:paraId="3BFA4067" w14:textId="77777777" w:rsidR="00EC5A1F" w:rsidRPr="00EC5A1F" w:rsidRDefault="00EC5A1F" w:rsidP="00EC5A1F">
            <w:pPr>
              <w:spacing w:line="340" w:lineRule="exact"/>
              <w:jc w:val="center"/>
              <w:rPr>
                <w:rFonts w:eastAsia="標楷體"/>
              </w:rPr>
            </w:pPr>
          </w:p>
          <w:p w14:paraId="0A858703" w14:textId="77777777" w:rsidR="00EC5A1F" w:rsidRPr="00EC5A1F" w:rsidRDefault="00EC5A1F" w:rsidP="00EC5A1F">
            <w:pPr>
              <w:spacing w:line="340" w:lineRule="exact"/>
              <w:jc w:val="center"/>
              <w:rPr>
                <w:rFonts w:eastAsia="標楷體"/>
              </w:rPr>
            </w:pPr>
          </w:p>
          <w:p w14:paraId="3F993E87" w14:textId="77777777" w:rsidR="00EC5A1F" w:rsidRPr="00EC5A1F" w:rsidRDefault="00EC5A1F" w:rsidP="00EC5A1F">
            <w:pPr>
              <w:spacing w:line="340" w:lineRule="exact"/>
              <w:jc w:val="center"/>
              <w:rPr>
                <w:rFonts w:eastAsia="標楷體"/>
              </w:rPr>
            </w:pPr>
            <w:r w:rsidRPr="00EC5A1F">
              <w:rPr>
                <w:rFonts w:eastAsia="標楷體"/>
              </w:rPr>
              <w:t>1</w:t>
            </w:r>
          </w:p>
          <w:p w14:paraId="7500A2F9" w14:textId="77777777" w:rsidR="00EC5A1F" w:rsidRPr="00EC5A1F" w:rsidRDefault="00EC5A1F" w:rsidP="00EC5A1F">
            <w:pPr>
              <w:spacing w:line="340" w:lineRule="exact"/>
              <w:jc w:val="center"/>
              <w:rPr>
                <w:rFonts w:eastAsia="標楷體"/>
              </w:rPr>
            </w:pPr>
          </w:p>
          <w:p w14:paraId="347913CF" w14:textId="77777777" w:rsidR="00EC5A1F" w:rsidRPr="00EC5A1F" w:rsidRDefault="00EC5A1F" w:rsidP="00EC5A1F">
            <w:pPr>
              <w:spacing w:line="340" w:lineRule="exact"/>
              <w:jc w:val="center"/>
              <w:rPr>
                <w:rFonts w:eastAsia="標楷體"/>
              </w:rPr>
            </w:pPr>
          </w:p>
          <w:p w14:paraId="23F9AEAA" w14:textId="77777777" w:rsidR="00EC5A1F" w:rsidRPr="00EC5A1F" w:rsidRDefault="00EC5A1F" w:rsidP="00EC5A1F">
            <w:pPr>
              <w:spacing w:line="340" w:lineRule="exact"/>
              <w:jc w:val="center"/>
              <w:rPr>
                <w:rFonts w:eastAsia="標楷體"/>
              </w:rPr>
            </w:pPr>
          </w:p>
          <w:p w14:paraId="3CAE67A8" w14:textId="77777777" w:rsidR="00EC5A1F" w:rsidRPr="00EC5A1F" w:rsidRDefault="00EC5A1F" w:rsidP="00EC5A1F">
            <w:pPr>
              <w:spacing w:line="340" w:lineRule="exact"/>
              <w:jc w:val="center"/>
              <w:rPr>
                <w:rFonts w:eastAsia="標楷體"/>
              </w:rPr>
            </w:pPr>
            <w:r w:rsidRPr="00EC5A1F">
              <w:rPr>
                <w:rFonts w:eastAsia="標楷體"/>
              </w:rPr>
              <w:t>1</w:t>
            </w:r>
          </w:p>
          <w:p w14:paraId="09CB5ED8" w14:textId="77777777" w:rsidR="00EC5A1F" w:rsidRPr="00EC5A1F" w:rsidRDefault="00EC5A1F" w:rsidP="00EC5A1F">
            <w:pPr>
              <w:spacing w:line="340" w:lineRule="exact"/>
              <w:jc w:val="center"/>
              <w:rPr>
                <w:rFonts w:eastAsia="標楷體"/>
              </w:rPr>
            </w:pPr>
          </w:p>
          <w:p w14:paraId="5A022A88" w14:textId="77777777" w:rsidR="00EC5A1F" w:rsidRPr="00EC5A1F" w:rsidRDefault="00EC5A1F" w:rsidP="00EC5A1F">
            <w:pPr>
              <w:spacing w:line="340" w:lineRule="exact"/>
              <w:jc w:val="center"/>
              <w:rPr>
                <w:rFonts w:eastAsia="標楷體"/>
              </w:rPr>
            </w:pPr>
          </w:p>
          <w:p w14:paraId="202687BD" w14:textId="77777777" w:rsidR="00EC5A1F" w:rsidRPr="00EC5A1F" w:rsidRDefault="00EC5A1F" w:rsidP="00EC5A1F">
            <w:pPr>
              <w:spacing w:line="340" w:lineRule="exact"/>
              <w:jc w:val="center"/>
              <w:rPr>
                <w:rFonts w:eastAsia="標楷體"/>
              </w:rPr>
            </w:pPr>
          </w:p>
          <w:p w14:paraId="01321975" w14:textId="77777777" w:rsidR="00EC5A1F" w:rsidRPr="00EC5A1F" w:rsidRDefault="00EC5A1F" w:rsidP="00EC5A1F">
            <w:pPr>
              <w:spacing w:line="340" w:lineRule="exact"/>
              <w:jc w:val="center"/>
              <w:rPr>
                <w:rFonts w:eastAsia="標楷體"/>
              </w:rPr>
            </w:pPr>
            <w:r w:rsidRPr="00EC5A1F">
              <w:rPr>
                <w:rFonts w:eastAsia="標楷體"/>
              </w:rPr>
              <w:t>1</w:t>
            </w:r>
          </w:p>
          <w:p w14:paraId="7A074F07" w14:textId="77777777" w:rsidR="00EC5A1F" w:rsidRPr="00EC5A1F" w:rsidRDefault="00EC5A1F" w:rsidP="00EC5A1F">
            <w:pPr>
              <w:spacing w:line="340" w:lineRule="exact"/>
              <w:jc w:val="center"/>
              <w:rPr>
                <w:rFonts w:eastAsia="標楷體"/>
              </w:rPr>
            </w:pPr>
          </w:p>
          <w:p w14:paraId="056FC239" w14:textId="77777777" w:rsidR="00EC5A1F" w:rsidRPr="00EC5A1F" w:rsidRDefault="00EC5A1F" w:rsidP="00EC5A1F">
            <w:pPr>
              <w:spacing w:line="340" w:lineRule="exact"/>
              <w:jc w:val="center"/>
              <w:rPr>
                <w:rFonts w:eastAsia="標楷體"/>
              </w:rPr>
            </w:pPr>
          </w:p>
          <w:p w14:paraId="2B7ABB55" w14:textId="77777777" w:rsidR="00EC5A1F" w:rsidRPr="00EC5A1F" w:rsidRDefault="00EC5A1F" w:rsidP="00EC5A1F">
            <w:pPr>
              <w:spacing w:line="340" w:lineRule="exact"/>
              <w:jc w:val="center"/>
              <w:rPr>
                <w:rFonts w:eastAsia="標楷體"/>
              </w:rPr>
            </w:pPr>
          </w:p>
          <w:p w14:paraId="1E716F51" w14:textId="77777777" w:rsidR="00EC5A1F" w:rsidRPr="00EC5A1F" w:rsidRDefault="00EC5A1F" w:rsidP="00EC5A1F">
            <w:pPr>
              <w:spacing w:line="340" w:lineRule="exact"/>
              <w:jc w:val="center"/>
              <w:rPr>
                <w:rFonts w:eastAsia="標楷體"/>
              </w:rPr>
            </w:pPr>
          </w:p>
          <w:p w14:paraId="00C83C30" w14:textId="77777777" w:rsidR="00EC5A1F" w:rsidRPr="00EC5A1F" w:rsidRDefault="00EC5A1F" w:rsidP="00EC5A1F">
            <w:pPr>
              <w:spacing w:line="340" w:lineRule="exact"/>
              <w:jc w:val="center"/>
              <w:rPr>
                <w:rFonts w:eastAsia="標楷體"/>
              </w:rPr>
            </w:pPr>
          </w:p>
          <w:p w14:paraId="1CB9B509" w14:textId="77777777" w:rsidR="00EC5A1F" w:rsidRPr="00EC5A1F" w:rsidRDefault="00EC5A1F" w:rsidP="00EC5A1F">
            <w:pPr>
              <w:spacing w:line="340" w:lineRule="exact"/>
              <w:jc w:val="center"/>
              <w:rPr>
                <w:rFonts w:eastAsia="標楷體"/>
              </w:rPr>
            </w:pPr>
          </w:p>
          <w:p w14:paraId="1B62EB92" w14:textId="77777777" w:rsidR="00EC5A1F" w:rsidRPr="00EC5A1F" w:rsidRDefault="00EC5A1F" w:rsidP="00EC5A1F">
            <w:pPr>
              <w:spacing w:line="340" w:lineRule="exact"/>
              <w:jc w:val="center"/>
              <w:rPr>
                <w:rFonts w:eastAsia="標楷體"/>
              </w:rPr>
            </w:pPr>
          </w:p>
          <w:p w14:paraId="3CF40217" w14:textId="77777777" w:rsidR="00EC5A1F" w:rsidRPr="00EC5A1F" w:rsidRDefault="00EC5A1F" w:rsidP="00EC5A1F">
            <w:pPr>
              <w:spacing w:line="340" w:lineRule="exact"/>
              <w:jc w:val="center"/>
              <w:rPr>
                <w:rFonts w:eastAsia="標楷體"/>
              </w:rPr>
            </w:pPr>
          </w:p>
          <w:p w14:paraId="7800F778" w14:textId="77777777" w:rsidR="00EC5A1F" w:rsidRPr="00EC5A1F" w:rsidRDefault="00EC5A1F" w:rsidP="00EC5A1F">
            <w:pPr>
              <w:spacing w:line="340" w:lineRule="exact"/>
              <w:jc w:val="center"/>
              <w:rPr>
                <w:rFonts w:eastAsia="標楷體"/>
              </w:rPr>
            </w:pPr>
          </w:p>
          <w:p w14:paraId="5822A749" w14:textId="77777777" w:rsidR="00EC5A1F" w:rsidRPr="00EC5A1F" w:rsidRDefault="00EC5A1F" w:rsidP="00EC5A1F">
            <w:pPr>
              <w:spacing w:line="340" w:lineRule="exact"/>
              <w:jc w:val="center"/>
              <w:rPr>
                <w:rFonts w:eastAsia="標楷體"/>
              </w:rPr>
            </w:pPr>
          </w:p>
          <w:p w14:paraId="44787C8D" w14:textId="77777777" w:rsidR="00EC5A1F" w:rsidRPr="00EC5A1F" w:rsidRDefault="00EC5A1F" w:rsidP="00EC5A1F">
            <w:pPr>
              <w:spacing w:line="340" w:lineRule="exact"/>
              <w:jc w:val="center"/>
              <w:rPr>
                <w:rFonts w:eastAsia="標楷體"/>
              </w:rPr>
            </w:pPr>
          </w:p>
          <w:p w14:paraId="5D4F0FAD" w14:textId="77777777" w:rsidR="00EC5A1F" w:rsidRPr="00EC5A1F" w:rsidRDefault="00EC5A1F" w:rsidP="00EC5A1F">
            <w:pPr>
              <w:spacing w:line="340" w:lineRule="exact"/>
              <w:jc w:val="center"/>
              <w:rPr>
                <w:rFonts w:eastAsia="標楷體"/>
              </w:rPr>
            </w:pPr>
          </w:p>
          <w:p w14:paraId="3D19539D" w14:textId="77777777" w:rsidR="00EC5A1F" w:rsidRPr="00EC5A1F" w:rsidRDefault="00EC5A1F" w:rsidP="00EC5A1F">
            <w:pPr>
              <w:spacing w:line="340" w:lineRule="exact"/>
              <w:jc w:val="center"/>
              <w:rPr>
                <w:rFonts w:eastAsia="標楷體"/>
              </w:rPr>
            </w:pPr>
          </w:p>
          <w:p w14:paraId="0FA979DE" w14:textId="77777777" w:rsidR="00EC5A1F" w:rsidRPr="00EC5A1F" w:rsidRDefault="00EC5A1F" w:rsidP="00EC5A1F">
            <w:pPr>
              <w:spacing w:line="340" w:lineRule="exact"/>
              <w:jc w:val="center"/>
              <w:rPr>
                <w:rFonts w:eastAsia="標楷體"/>
              </w:rPr>
            </w:pPr>
          </w:p>
          <w:p w14:paraId="73B4E63A" w14:textId="77777777" w:rsidR="00EC5A1F" w:rsidRPr="00EC5A1F" w:rsidRDefault="00EC5A1F" w:rsidP="00EC5A1F">
            <w:pPr>
              <w:spacing w:line="340" w:lineRule="exact"/>
              <w:jc w:val="center"/>
              <w:rPr>
                <w:rFonts w:eastAsia="標楷體"/>
              </w:rPr>
            </w:pPr>
            <w:r w:rsidRPr="00EC5A1F">
              <w:rPr>
                <w:rFonts w:eastAsia="標楷體"/>
              </w:rPr>
              <w:t>1</w:t>
            </w:r>
          </w:p>
          <w:p w14:paraId="7DF14231" w14:textId="77777777" w:rsidR="00EC5A1F" w:rsidRPr="00EC5A1F" w:rsidRDefault="00EC5A1F" w:rsidP="00EC5A1F">
            <w:pPr>
              <w:spacing w:line="340" w:lineRule="exact"/>
              <w:jc w:val="center"/>
              <w:rPr>
                <w:rFonts w:eastAsia="標楷體"/>
              </w:rPr>
            </w:pPr>
          </w:p>
          <w:p w14:paraId="2B854D36" w14:textId="77777777" w:rsidR="00EC5A1F" w:rsidRPr="00EC5A1F" w:rsidRDefault="00EC5A1F" w:rsidP="00EC5A1F">
            <w:pPr>
              <w:spacing w:line="340" w:lineRule="exact"/>
              <w:jc w:val="center"/>
              <w:rPr>
                <w:rFonts w:eastAsia="標楷體"/>
              </w:rPr>
            </w:pPr>
          </w:p>
          <w:p w14:paraId="33EFCA63" w14:textId="77777777" w:rsidR="00EC5A1F" w:rsidRPr="00EC5A1F" w:rsidRDefault="00EC5A1F" w:rsidP="00EC5A1F">
            <w:pPr>
              <w:spacing w:line="340" w:lineRule="exact"/>
              <w:jc w:val="center"/>
              <w:rPr>
                <w:rFonts w:eastAsia="標楷體"/>
              </w:rPr>
            </w:pPr>
          </w:p>
          <w:p w14:paraId="11341388" w14:textId="77777777" w:rsidR="00EC5A1F" w:rsidRPr="00EC5A1F" w:rsidRDefault="00EC5A1F" w:rsidP="00EC5A1F">
            <w:pPr>
              <w:spacing w:line="340" w:lineRule="exact"/>
              <w:jc w:val="center"/>
              <w:rPr>
                <w:rFonts w:eastAsia="標楷體"/>
              </w:rPr>
            </w:pPr>
          </w:p>
          <w:p w14:paraId="15DDFA89" w14:textId="77777777" w:rsidR="00EC5A1F" w:rsidRPr="00EC5A1F" w:rsidRDefault="00EC5A1F" w:rsidP="00EC5A1F">
            <w:pPr>
              <w:spacing w:line="340" w:lineRule="exact"/>
              <w:rPr>
                <w:rFonts w:eastAsia="標楷體"/>
              </w:rPr>
            </w:pPr>
          </w:p>
          <w:p w14:paraId="7FE12119" w14:textId="77777777" w:rsidR="00EC5A1F" w:rsidRPr="00EC5A1F" w:rsidRDefault="00EC5A1F" w:rsidP="00EC5A1F">
            <w:pPr>
              <w:spacing w:line="340" w:lineRule="exact"/>
              <w:jc w:val="center"/>
              <w:rPr>
                <w:rFonts w:eastAsia="標楷體"/>
              </w:rPr>
            </w:pPr>
            <w:r w:rsidRPr="00EC5A1F">
              <w:rPr>
                <w:rFonts w:eastAsia="標楷體"/>
              </w:rPr>
              <w:t>1</w:t>
            </w:r>
          </w:p>
          <w:p w14:paraId="7ABFB949" w14:textId="77777777" w:rsidR="00EC5A1F" w:rsidRPr="00EC5A1F" w:rsidRDefault="00EC5A1F" w:rsidP="00EC5A1F">
            <w:pPr>
              <w:spacing w:line="340" w:lineRule="exact"/>
              <w:jc w:val="center"/>
              <w:rPr>
                <w:rFonts w:eastAsia="標楷體"/>
              </w:rPr>
            </w:pPr>
          </w:p>
          <w:p w14:paraId="28341371" w14:textId="77777777" w:rsidR="00EC5A1F" w:rsidRPr="00EC5A1F" w:rsidRDefault="00EC5A1F" w:rsidP="00EC5A1F">
            <w:pPr>
              <w:spacing w:line="340" w:lineRule="exact"/>
              <w:jc w:val="center"/>
              <w:rPr>
                <w:rFonts w:eastAsia="標楷體"/>
              </w:rPr>
            </w:pPr>
          </w:p>
          <w:p w14:paraId="70DA9B82" w14:textId="77777777" w:rsidR="00EC5A1F" w:rsidRPr="00EC5A1F" w:rsidRDefault="00EC5A1F" w:rsidP="00EC5A1F">
            <w:pPr>
              <w:spacing w:line="340" w:lineRule="exact"/>
              <w:jc w:val="center"/>
              <w:rPr>
                <w:rFonts w:eastAsia="標楷體"/>
              </w:rPr>
            </w:pPr>
          </w:p>
          <w:p w14:paraId="0D8CB2AE" w14:textId="77777777" w:rsidR="00EC5A1F" w:rsidRPr="00EC5A1F" w:rsidRDefault="00EC5A1F" w:rsidP="00EC5A1F">
            <w:pPr>
              <w:spacing w:line="340" w:lineRule="exact"/>
              <w:jc w:val="center"/>
              <w:rPr>
                <w:rFonts w:eastAsia="標楷體"/>
              </w:rPr>
            </w:pPr>
          </w:p>
          <w:p w14:paraId="69AF78C7" w14:textId="77777777" w:rsidR="00EC5A1F" w:rsidRPr="00EC5A1F" w:rsidRDefault="00EC5A1F" w:rsidP="00EC5A1F">
            <w:pPr>
              <w:spacing w:line="340" w:lineRule="exact"/>
              <w:jc w:val="center"/>
              <w:rPr>
                <w:rFonts w:eastAsia="標楷體"/>
              </w:rPr>
            </w:pPr>
          </w:p>
          <w:p w14:paraId="0BB953A5" w14:textId="77777777" w:rsidR="00EC5A1F" w:rsidRPr="00EC5A1F" w:rsidRDefault="00EC5A1F" w:rsidP="00EC5A1F">
            <w:pPr>
              <w:spacing w:line="340" w:lineRule="exact"/>
              <w:jc w:val="center"/>
              <w:rPr>
                <w:rFonts w:eastAsia="標楷體"/>
              </w:rPr>
            </w:pPr>
            <w:r w:rsidRPr="00EC5A1F">
              <w:rPr>
                <w:rFonts w:eastAsia="標楷體"/>
              </w:rPr>
              <w:t>1</w:t>
            </w:r>
          </w:p>
          <w:p w14:paraId="5FCAA340" w14:textId="77777777" w:rsidR="00EC5A1F" w:rsidRPr="00EC5A1F" w:rsidRDefault="00EC5A1F" w:rsidP="00EC5A1F">
            <w:pPr>
              <w:spacing w:line="340" w:lineRule="exact"/>
              <w:jc w:val="center"/>
              <w:rPr>
                <w:rFonts w:eastAsia="標楷體"/>
              </w:rPr>
            </w:pPr>
          </w:p>
          <w:p w14:paraId="7BE5C4EF" w14:textId="77777777" w:rsidR="00EC5A1F" w:rsidRPr="00EC5A1F" w:rsidRDefault="00EC5A1F" w:rsidP="00EC5A1F">
            <w:pPr>
              <w:spacing w:line="340" w:lineRule="exact"/>
              <w:jc w:val="center"/>
              <w:rPr>
                <w:rFonts w:eastAsia="標楷體"/>
              </w:rPr>
            </w:pPr>
            <w:r w:rsidRPr="00EC5A1F">
              <w:rPr>
                <w:rFonts w:eastAsia="標楷體"/>
              </w:rPr>
              <w:t>1</w:t>
            </w:r>
          </w:p>
          <w:p w14:paraId="38C0FA3D" w14:textId="77777777" w:rsidR="00EC5A1F" w:rsidRPr="00EC5A1F" w:rsidRDefault="00EC5A1F" w:rsidP="00EC5A1F">
            <w:pPr>
              <w:spacing w:line="340" w:lineRule="exact"/>
              <w:jc w:val="center"/>
              <w:rPr>
                <w:rFonts w:eastAsia="標楷體"/>
              </w:rPr>
            </w:pPr>
          </w:p>
          <w:p w14:paraId="5E4CC1E9" w14:textId="77777777" w:rsidR="00EC5A1F" w:rsidRPr="00EC5A1F" w:rsidRDefault="00EC5A1F" w:rsidP="00EC5A1F">
            <w:pPr>
              <w:spacing w:line="340" w:lineRule="exact"/>
              <w:jc w:val="center"/>
              <w:rPr>
                <w:rFonts w:eastAsia="標楷體"/>
              </w:rPr>
            </w:pPr>
          </w:p>
          <w:p w14:paraId="41B7F9FC" w14:textId="77777777" w:rsidR="00EC5A1F" w:rsidRPr="00EC5A1F" w:rsidRDefault="00EC5A1F" w:rsidP="00EC5A1F">
            <w:pPr>
              <w:spacing w:line="340" w:lineRule="exact"/>
              <w:jc w:val="center"/>
              <w:rPr>
                <w:rFonts w:eastAsia="標楷體"/>
              </w:rPr>
            </w:pPr>
            <w:r w:rsidRPr="00EC5A1F">
              <w:rPr>
                <w:rFonts w:eastAsia="標楷體"/>
              </w:rPr>
              <w:t>12</w:t>
            </w:r>
          </w:p>
          <w:p w14:paraId="49FE196E" w14:textId="77777777" w:rsidR="00EC5A1F" w:rsidRPr="00EC5A1F" w:rsidRDefault="00EC5A1F" w:rsidP="00EC5A1F">
            <w:pPr>
              <w:spacing w:line="340" w:lineRule="exact"/>
              <w:jc w:val="center"/>
              <w:rPr>
                <w:rFonts w:eastAsia="標楷體"/>
              </w:rPr>
            </w:pPr>
            <w:r w:rsidRPr="00EC5A1F">
              <w:rPr>
                <w:rFonts w:eastAsia="標楷體"/>
              </w:rPr>
              <w:t>1</w:t>
            </w:r>
          </w:p>
          <w:p w14:paraId="3422657B" w14:textId="77777777" w:rsidR="00EC5A1F" w:rsidRPr="00EC5A1F" w:rsidRDefault="00EC5A1F" w:rsidP="00EC5A1F">
            <w:pPr>
              <w:spacing w:line="340" w:lineRule="exact"/>
              <w:jc w:val="center"/>
              <w:rPr>
                <w:rFonts w:eastAsia="標楷體"/>
              </w:rPr>
            </w:pPr>
          </w:p>
          <w:p w14:paraId="269BF554" w14:textId="77777777" w:rsidR="00EC5A1F" w:rsidRPr="00EC5A1F" w:rsidRDefault="00EC5A1F" w:rsidP="00EC5A1F">
            <w:pPr>
              <w:spacing w:line="340" w:lineRule="exact"/>
              <w:jc w:val="center"/>
              <w:rPr>
                <w:rFonts w:eastAsia="標楷體"/>
              </w:rPr>
            </w:pPr>
          </w:p>
          <w:p w14:paraId="481F6298" w14:textId="77777777" w:rsidR="00EC5A1F" w:rsidRPr="00EC5A1F" w:rsidRDefault="00EC5A1F" w:rsidP="00EC5A1F">
            <w:pPr>
              <w:spacing w:line="340" w:lineRule="exact"/>
              <w:jc w:val="center"/>
              <w:rPr>
                <w:rFonts w:eastAsia="標楷體"/>
              </w:rPr>
            </w:pPr>
          </w:p>
          <w:p w14:paraId="77163B34" w14:textId="77777777" w:rsidR="00EC5A1F" w:rsidRPr="00EC5A1F" w:rsidRDefault="00EC5A1F" w:rsidP="00EC5A1F">
            <w:pPr>
              <w:spacing w:line="340" w:lineRule="exact"/>
              <w:jc w:val="center"/>
              <w:rPr>
                <w:rFonts w:eastAsia="標楷體"/>
              </w:rPr>
            </w:pPr>
            <w:r w:rsidRPr="00EC5A1F">
              <w:rPr>
                <w:rFonts w:eastAsia="標楷體"/>
              </w:rPr>
              <w:t>1</w:t>
            </w:r>
          </w:p>
          <w:p w14:paraId="2AEA3FDD" w14:textId="77777777" w:rsidR="00EC5A1F" w:rsidRPr="00EC5A1F" w:rsidRDefault="00EC5A1F" w:rsidP="00EC5A1F">
            <w:pPr>
              <w:spacing w:line="340" w:lineRule="exact"/>
              <w:jc w:val="center"/>
              <w:rPr>
                <w:rFonts w:eastAsia="標楷體"/>
              </w:rPr>
            </w:pPr>
          </w:p>
          <w:p w14:paraId="77A0D26E" w14:textId="77777777" w:rsidR="00EC5A1F" w:rsidRPr="00EC5A1F" w:rsidRDefault="00EC5A1F" w:rsidP="00EC5A1F">
            <w:pPr>
              <w:spacing w:line="340" w:lineRule="exact"/>
              <w:jc w:val="center"/>
              <w:rPr>
                <w:rFonts w:eastAsia="標楷體"/>
              </w:rPr>
            </w:pPr>
          </w:p>
          <w:p w14:paraId="6FB5BB4C" w14:textId="77777777" w:rsidR="00EC5A1F" w:rsidRPr="00EC5A1F" w:rsidRDefault="00EC5A1F" w:rsidP="00EC5A1F">
            <w:pPr>
              <w:spacing w:line="340" w:lineRule="exact"/>
              <w:jc w:val="center"/>
              <w:rPr>
                <w:rFonts w:eastAsia="標楷體"/>
              </w:rPr>
            </w:pPr>
          </w:p>
          <w:p w14:paraId="29DF3DD5" w14:textId="77777777" w:rsidR="00EC5A1F" w:rsidRPr="00EC5A1F" w:rsidRDefault="00EC5A1F" w:rsidP="00EC5A1F">
            <w:pPr>
              <w:spacing w:line="340" w:lineRule="exact"/>
              <w:jc w:val="center"/>
              <w:rPr>
                <w:rFonts w:eastAsia="標楷體"/>
              </w:rPr>
            </w:pPr>
          </w:p>
          <w:p w14:paraId="7453EB85" w14:textId="77777777" w:rsidR="00EC5A1F" w:rsidRPr="00EC5A1F" w:rsidRDefault="00EC5A1F" w:rsidP="00EC5A1F">
            <w:pPr>
              <w:spacing w:line="340" w:lineRule="exact"/>
              <w:jc w:val="center"/>
              <w:rPr>
                <w:rFonts w:eastAsia="標楷體"/>
              </w:rPr>
            </w:pPr>
            <w:r w:rsidRPr="00EC5A1F">
              <w:rPr>
                <w:rFonts w:eastAsia="標楷體"/>
              </w:rPr>
              <w:t>1</w:t>
            </w:r>
          </w:p>
          <w:p w14:paraId="527F30AC" w14:textId="77777777" w:rsidR="00EC5A1F" w:rsidRPr="00EC5A1F" w:rsidRDefault="00EC5A1F" w:rsidP="00EC5A1F">
            <w:pPr>
              <w:spacing w:line="340" w:lineRule="exact"/>
              <w:jc w:val="center"/>
              <w:rPr>
                <w:rFonts w:eastAsia="標楷體"/>
              </w:rPr>
            </w:pPr>
          </w:p>
          <w:p w14:paraId="747B0AED" w14:textId="77777777" w:rsidR="00EC5A1F" w:rsidRPr="00EC5A1F" w:rsidRDefault="00EC5A1F" w:rsidP="00EC5A1F">
            <w:pPr>
              <w:spacing w:line="340" w:lineRule="exact"/>
              <w:jc w:val="center"/>
              <w:rPr>
                <w:rFonts w:eastAsia="標楷體"/>
              </w:rPr>
            </w:pPr>
          </w:p>
          <w:p w14:paraId="2F5F1B23" w14:textId="77777777" w:rsidR="00EC5A1F" w:rsidRPr="00EC5A1F" w:rsidRDefault="00EC5A1F" w:rsidP="00EC5A1F">
            <w:pPr>
              <w:spacing w:line="340" w:lineRule="exact"/>
              <w:ind w:firstLine="240"/>
              <w:rPr>
                <w:rFonts w:eastAsia="標楷體"/>
              </w:rPr>
            </w:pPr>
            <w:r w:rsidRPr="00EC5A1F">
              <w:rPr>
                <w:rFonts w:eastAsia="標楷體"/>
              </w:rPr>
              <w:t>1</w:t>
            </w:r>
          </w:p>
          <w:p w14:paraId="6EA0DD10" w14:textId="77777777" w:rsidR="00EC5A1F" w:rsidRPr="00EC5A1F" w:rsidRDefault="00EC5A1F" w:rsidP="00EC5A1F">
            <w:pPr>
              <w:spacing w:line="340" w:lineRule="exact"/>
              <w:jc w:val="center"/>
              <w:rPr>
                <w:rFonts w:eastAsia="標楷體"/>
              </w:rPr>
            </w:pPr>
          </w:p>
          <w:p w14:paraId="2C4D965D" w14:textId="77777777" w:rsidR="00EC5A1F" w:rsidRPr="00EC5A1F" w:rsidRDefault="00EC5A1F" w:rsidP="00EC5A1F">
            <w:pPr>
              <w:spacing w:line="340" w:lineRule="exact"/>
              <w:jc w:val="center"/>
              <w:rPr>
                <w:rFonts w:eastAsia="標楷體"/>
              </w:rPr>
            </w:pPr>
          </w:p>
          <w:p w14:paraId="378E48D3" w14:textId="77777777" w:rsidR="00EC5A1F" w:rsidRPr="00EC5A1F" w:rsidRDefault="00EC5A1F" w:rsidP="00EC5A1F">
            <w:pPr>
              <w:spacing w:line="340" w:lineRule="exact"/>
              <w:jc w:val="center"/>
              <w:rPr>
                <w:rFonts w:eastAsia="標楷體"/>
              </w:rPr>
            </w:pPr>
          </w:p>
          <w:p w14:paraId="688C94BA" w14:textId="77777777" w:rsidR="00EC5A1F" w:rsidRPr="00EC5A1F" w:rsidRDefault="00EC5A1F" w:rsidP="00EC5A1F">
            <w:pPr>
              <w:spacing w:line="340" w:lineRule="exact"/>
              <w:jc w:val="center"/>
              <w:rPr>
                <w:rFonts w:eastAsia="標楷體"/>
              </w:rPr>
            </w:pPr>
          </w:p>
          <w:p w14:paraId="743287BF" w14:textId="77777777" w:rsidR="00EC5A1F" w:rsidRPr="00EC5A1F" w:rsidRDefault="00EC5A1F" w:rsidP="00EC5A1F">
            <w:pPr>
              <w:spacing w:line="340" w:lineRule="exact"/>
              <w:jc w:val="center"/>
              <w:rPr>
                <w:rFonts w:eastAsia="標楷體"/>
              </w:rPr>
            </w:pPr>
          </w:p>
          <w:p w14:paraId="518EA4F8" w14:textId="77777777" w:rsidR="00EC5A1F" w:rsidRPr="00EC5A1F" w:rsidRDefault="00EC5A1F" w:rsidP="00EC5A1F">
            <w:pPr>
              <w:spacing w:line="340" w:lineRule="exact"/>
              <w:jc w:val="center"/>
              <w:rPr>
                <w:rFonts w:eastAsia="標楷體"/>
              </w:rPr>
            </w:pPr>
            <w:r w:rsidRPr="00EC5A1F">
              <w:rPr>
                <w:rFonts w:eastAsia="標楷體"/>
              </w:rPr>
              <w:t>1</w:t>
            </w:r>
          </w:p>
          <w:p w14:paraId="685B9E3A" w14:textId="77777777" w:rsidR="00EC5A1F" w:rsidRPr="00EC5A1F" w:rsidRDefault="00EC5A1F" w:rsidP="00EC5A1F">
            <w:pPr>
              <w:spacing w:line="340" w:lineRule="exact"/>
              <w:jc w:val="center"/>
              <w:rPr>
                <w:rFonts w:eastAsia="標楷體"/>
              </w:rPr>
            </w:pPr>
          </w:p>
          <w:p w14:paraId="1DD1F2A3" w14:textId="77777777" w:rsidR="00EC5A1F" w:rsidRPr="00EC5A1F" w:rsidRDefault="00EC5A1F" w:rsidP="00EC5A1F">
            <w:pPr>
              <w:spacing w:line="340" w:lineRule="exact"/>
              <w:jc w:val="center"/>
              <w:rPr>
                <w:rFonts w:eastAsia="標楷體"/>
              </w:rPr>
            </w:pPr>
            <w:r w:rsidRPr="00EC5A1F">
              <w:rPr>
                <w:rFonts w:eastAsia="標楷體"/>
              </w:rPr>
              <w:t>1</w:t>
            </w:r>
          </w:p>
          <w:p w14:paraId="1A560958" w14:textId="77777777" w:rsidR="00EC5A1F" w:rsidRPr="00EC5A1F" w:rsidRDefault="00EC5A1F" w:rsidP="00EC5A1F">
            <w:pPr>
              <w:spacing w:line="340" w:lineRule="exact"/>
              <w:jc w:val="center"/>
              <w:rPr>
                <w:rFonts w:eastAsia="標楷體"/>
              </w:rPr>
            </w:pPr>
          </w:p>
          <w:p w14:paraId="71B13C4C" w14:textId="77777777" w:rsidR="00EC5A1F" w:rsidRPr="00EC5A1F" w:rsidRDefault="00EC5A1F" w:rsidP="00EC5A1F">
            <w:pPr>
              <w:spacing w:line="340" w:lineRule="exact"/>
              <w:jc w:val="center"/>
              <w:rPr>
                <w:rFonts w:eastAsia="標楷體"/>
              </w:rPr>
            </w:pPr>
          </w:p>
          <w:p w14:paraId="37632CD1" w14:textId="77777777" w:rsidR="00EC5A1F" w:rsidRPr="00EC5A1F" w:rsidRDefault="00EC5A1F" w:rsidP="00EC5A1F">
            <w:pPr>
              <w:spacing w:line="340" w:lineRule="exact"/>
              <w:jc w:val="center"/>
              <w:rPr>
                <w:rFonts w:eastAsia="標楷體"/>
              </w:rPr>
            </w:pPr>
            <w:r w:rsidRPr="00EC5A1F">
              <w:rPr>
                <w:rFonts w:eastAsia="標楷體"/>
              </w:rPr>
              <w:t>1</w:t>
            </w:r>
          </w:p>
          <w:p w14:paraId="72BB157B" w14:textId="77777777" w:rsidR="00EC5A1F" w:rsidRPr="00EC5A1F" w:rsidRDefault="00EC5A1F" w:rsidP="00EC5A1F">
            <w:pPr>
              <w:spacing w:line="340" w:lineRule="exact"/>
              <w:jc w:val="center"/>
              <w:rPr>
                <w:rFonts w:eastAsia="標楷體"/>
              </w:rPr>
            </w:pPr>
            <w:r w:rsidRPr="00EC5A1F">
              <w:rPr>
                <w:rFonts w:eastAsia="標楷體"/>
              </w:rPr>
              <w:t>1</w:t>
            </w:r>
          </w:p>
          <w:p w14:paraId="0E33FB6F" w14:textId="77777777" w:rsidR="00EC5A1F" w:rsidRPr="00EC5A1F" w:rsidRDefault="00EC5A1F" w:rsidP="00EC5A1F">
            <w:pPr>
              <w:spacing w:line="340" w:lineRule="exact"/>
              <w:jc w:val="center"/>
              <w:rPr>
                <w:rFonts w:eastAsia="標楷體"/>
              </w:rPr>
            </w:pPr>
            <w:r w:rsidRPr="00EC5A1F">
              <w:rPr>
                <w:rFonts w:eastAsia="標楷體"/>
              </w:rPr>
              <w:t>1</w:t>
            </w:r>
          </w:p>
          <w:p w14:paraId="7B418C97" w14:textId="77777777" w:rsidR="00EC5A1F" w:rsidRPr="00EC5A1F" w:rsidRDefault="00EC5A1F" w:rsidP="00EC5A1F">
            <w:pPr>
              <w:spacing w:line="340" w:lineRule="exact"/>
              <w:jc w:val="center"/>
              <w:rPr>
                <w:rFonts w:eastAsia="標楷體"/>
              </w:rPr>
            </w:pPr>
          </w:p>
          <w:p w14:paraId="1CBB70B2" w14:textId="77777777" w:rsidR="00EC5A1F" w:rsidRPr="00EC5A1F" w:rsidRDefault="00EC5A1F" w:rsidP="00EC5A1F">
            <w:pPr>
              <w:spacing w:line="340" w:lineRule="exact"/>
              <w:jc w:val="center"/>
              <w:rPr>
                <w:rFonts w:eastAsia="標楷體"/>
              </w:rPr>
            </w:pPr>
            <w:r w:rsidRPr="00EC5A1F">
              <w:rPr>
                <w:rFonts w:eastAsia="標楷體"/>
              </w:rPr>
              <w:t>1</w:t>
            </w:r>
          </w:p>
          <w:p w14:paraId="5DDF2F9C" w14:textId="77777777" w:rsidR="00EC5A1F" w:rsidRPr="00EC5A1F" w:rsidRDefault="00EC5A1F" w:rsidP="00EC5A1F">
            <w:pPr>
              <w:spacing w:line="340" w:lineRule="exact"/>
              <w:jc w:val="center"/>
              <w:rPr>
                <w:rFonts w:eastAsia="標楷體"/>
              </w:rPr>
            </w:pPr>
          </w:p>
          <w:p w14:paraId="5632506F" w14:textId="77777777" w:rsidR="00EC5A1F" w:rsidRPr="00EC5A1F" w:rsidRDefault="00EC5A1F" w:rsidP="00EC5A1F">
            <w:pPr>
              <w:spacing w:line="340" w:lineRule="exact"/>
              <w:jc w:val="center"/>
              <w:rPr>
                <w:rFonts w:eastAsia="標楷體"/>
              </w:rPr>
            </w:pPr>
          </w:p>
          <w:p w14:paraId="63448737" w14:textId="77777777" w:rsidR="00EC5A1F" w:rsidRPr="00EC5A1F" w:rsidRDefault="00EC5A1F" w:rsidP="00EC5A1F">
            <w:pPr>
              <w:spacing w:line="340" w:lineRule="exact"/>
              <w:jc w:val="center"/>
              <w:rPr>
                <w:rFonts w:eastAsia="標楷體"/>
              </w:rPr>
            </w:pPr>
          </w:p>
          <w:p w14:paraId="57044177" w14:textId="77777777" w:rsidR="00EC5A1F" w:rsidRPr="00EC5A1F" w:rsidRDefault="00EC5A1F" w:rsidP="00EC5A1F">
            <w:pPr>
              <w:spacing w:line="340" w:lineRule="exact"/>
              <w:jc w:val="center"/>
              <w:rPr>
                <w:rFonts w:eastAsia="標楷體"/>
              </w:rPr>
            </w:pPr>
            <w:r w:rsidRPr="00EC5A1F">
              <w:rPr>
                <w:rFonts w:eastAsia="標楷體"/>
              </w:rPr>
              <w:t>1</w:t>
            </w:r>
          </w:p>
          <w:p w14:paraId="59504F11" w14:textId="77777777" w:rsidR="00EC5A1F" w:rsidRPr="00EC5A1F" w:rsidRDefault="00EC5A1F" w:rsidP="00EC5A1F">
            <w:pPr>
              <w:spacing w:line="340" w:lineRule="exact"/>
              <w:jc w:val="center"/>
              <w:rPr>
                <w:rFonts w:eastAsia="標楷體"/>
              </w:rPr>
            </w:pPr>
          </w:p>
          <w:p w14:paraId="78F61B09" w14:textId="77777777" w:rsidR="00EC5A1F" w:rsidRPr="00EC5A1F" w:rsidRDefault="00EC5A1F" w:rsidP="00EC5A1F">
            <w:pPr>
              <w:spacing w:line="340" w:lineRule="exact"/>
              <w:jc w:val="center"/>
              <w:rPr>
                <w:rFonts w:eastAsia="標楷體"/>
              </w:rPr>
            </w:pPr>
            <w:r w:rsidRPr="00EC5A1F">
              <w:rPr>
                <w:rFonts w:eastAsia="標楷體"/>
              </w:rPr>
              <w:t>1</w:t>
            </w:r>
          </w:p>
          <w:p w14:paraId="14781CA3" w14:textId="77777777" w:rsidR="00EC5A1F" w:rsidRPr="00EC5A1F" w:rsidRDefault="00EC5A1F" w:rsidP="00EC5A1F">
            <w:pPr>
              <w:spacing w:line="340" w:lineRule="exact"/>
              <w:jc w:val="center"/>
              <w:rPr>
                <w:rFonts w:eastAsia="標楷體"/>
              </w:rPr>
            </w:pPr>
          </w:p>
          <w:p w14:paraId="5EEF5023" w14:textId="77777777" w:rsidR="00EC5A1F" w:rsidRPr="00EC5A1F" w:rsidRDefault="00EC5A1F" w:rsidP="00EC5A1F">
            <w:pPr>
              <w:spacing w:line="340" w:lineRule="exact"/>
              <w:jc w:val="center"/>
              <w:rPr>
                <w:rFonts w:eastAsia="標楷體"/>
              </w:rPr>
            </w:pPr>
          </w:p>
          <w:p w14:paraId="1DE22E07" w14:textId="77777777" w:rsidR="00EC5A1F" w:rsidRPr="00EC5A1F" w:rsidRDefault="00EC5A1F" w:rsidP="00EC5A1F">
            <w:pPr>
              <w:spacing w:line="340" w:lineRule="exact"/>
              <w:jc w:val="center"/>
              <w:rPr>
                <w:rFonts w:eastAsia="標楷體"/>
              </w:rPr>
            </w:pPr>
            <w:r w:rsidRPr="00EC5A1F">
              <w:rPr>
                <w:rFonts w:eastAsia="標楷體"/>
              </w:rPr>
              <w:t>1</w:t>
            </w:r>
          </w:p>
          <w:p w14:paraId="090C77D2" w14:textId="77777777" w:rsidR="00EC5A1F" w:rsidRPr="00EC5A1F" w:rsidRDefault="00EC5A1F" w:rsidP="00EC5A1F">
            <w:pPr>
              <w:spacing w:line="340" w:lineRule="exact"/>
              <w:jc w:val="center"/>
              <w:rPr>
                <w:rFonts w:eastAsia="標楷體"/>
              </w:rPr>
            </w:pPr>
            <w:r w:rsidRPr="00EC5A1F">
              <w:rPr>
                <w:rFonts w:eastAsia="標楷體"/>
              </w:rPr>
              <w:t>1</w:t>
            </w:r>
          </w:p>
          <w:p w14:paraId="04C91220" w14:textId="77777777" w:rsidR="001D115B" w:rsidRPr="00EC5A1F" w:rsidRDefault="001D115B" w:rsidP="00EC5A1F">
            <w:pPr>
              <w:spacing w:line="340" w:lineRule="exact"/>
              <w:jc w:val="center"/>
              <w:rPr>
                <w:rFonts w:eastAsia="標楷體"/>
              </w:rPr>
            </w:pPr>
          </w:p>
          <w:p w14:paraId="2113D52E" w14:textId="77777777" w:rsidR="00EC5A1F" w:rsidRPr="00EC5A1F" w:rsidRDefault="00EC5A1F" w:rsidP="00EC5A1F">
            <w:pPr>
              <w:spacing w:line="340" w:lineRule="exact"/>
              <w:jc w:val="center"/>
              <w:rPr>
                <w:rFonts w:eastAsia="標楷體"/>
              </w:rPr>
            </w:pPr>
          </w:p>
          <w:p w14:paraId="10E5F691" w14:textId="77777777" w:rsidR="00EC5A1F" w:rsidRPr="00EC5A1F" w:rsidRDefault="00EC5A1F" w:rsidP="00EC5A1F">
            <w:pPr>
              <w:spacing w:line="340" w:lineRule="exact"/>
              <w:jc w:val="center"/>
              <w:rPr>
                <w:rFonts w:eastAsia="標楷體"/>
              </w:rPr>
            </w:pPr>
            <w:r w:rsidRPr="00EC5A1F">
              <w:rPr>
                <w:rFonts w:eastAsia="標楷體"/>
              </w:rPr>
              <w:t>1</w:t>
            </w:r>
          </w:p>
          <w:p w14:paraId="6130DCA2" w14:textId="77777777" w:rsidR="00EC5A1F" w:rsidRPr="00EC5A1F" w:rsidRDefault="00EC5A1F" w:rsidP="00EC5A1F">
            <w:pPr>
              <w:spacing w:line="340" w:lineRule="exact"/>
              <w:jc w:val="center"/>
              <w:rPr>
                <w:rFonts w:eastAsia="標楷體"/>
              </w:rPr>
            </w:pPr>
          </w:p>
          <w:p w14:paraId="2A8D2964" w14:textId="77777777" w:rsidR="00EC5A1F" w:rsidRPr="00EC5A1F" w:rsidRDefault="00EC5A1F" w:rsidP="00EC5A1F">
            <w:pPr>
              <w:spacing w:line="340" w:lineRule="exact"/>
              <w:jc w:val="center"/>
              <w:rPr>
                <w:rFonts w:eastAsia="標楷體"/>
              </w:rPr>
            </w:pPr>
            <w:r w:rsidRPr="00EC5A1F">
              <w:rPr>
                <w:rFonts w:eastAsia="標楷體"/>
              </w:rPr>
              <w:t>1</w:t>
            </w:r>
          </w:p>
          <w:p w14:paraId="0479A272" w14:textId="77777777" w:rsidR="00EC5A1F" w:rsidRPr="00EC5A1F" w:rsidRDefault="00EC5A1F" w:rsidP="00EC5A1F">
            <w:pPr>
              <w:spacing w:line="340" w:lineRule="exact"/>
              <w:jc w:val="center"/>
              <w:rPr>
                <w:rFonts w:eastAsia="標楷體"/>
              </w:rPr>
            </w:pPr>
          </w:p>
          <w:p w14:paraId="49599CF8" w14:textId="77777777" w:rsidR="00EC5A1F" w:rsidRPr="00EC5A1F" w:rsidRDefault="00EC5A1F" w:rsidP="00EC5A1F">
            <w:pPr>
              <w:spacing w:line="340" w:lineRule="exact"/>
              <w:jc w:val="center"/>
              <w:rPr>
                <w:rFonts w:eastAsia="標楷體"/>
              </w:rPr>
            </w:pPr>
          </w:p>
          <w:p w14:paraId="0DE7C0B8" w14:textId="77777777" w:rsidR="00EC5A1F" w:rsidRPr="00EC5A1F" w:rsidRDefault="00EC5A1F" w:rsidP="00EC5A1F">
            <w:pPr>
              <w:spacing w:line="340" w:lineRule="exact"/>
              <w:jc w:val="center"/>
              <w:rPr>
                <w:rFonts w:eastAsia="標楷體"/>
              </w:rPr>
            </w:pPr>
          </w:p>
          <w:p w14:paraId="0ED91888" w14:textId="77777777" w:rsidR="00EC5A1F" w:rsidRPr="00EC5A1F" w:rsidRDefault="00EC5A1F" w:rsidP="00EC5A1F">
            <w:pPr>
              <w:spacing w:line="340" w:lineRule="exact"/>
              <w:jc w:val="center"/>
              <w:rPr>
                <w:rFonts w:ascii="細明體" w:eastAsia="細明體" w:hAnsi="細明體"/>
                <w:szCs w:val="20"/>
              </w:rPr>
            </w:pPr>
            <w:r w:rsidRPr="00EC5A1F">
              <w:rPr>
                <w:rFonts w:eastAsia="標楷體"/>
              </w:rPr>
              <w:t>1</w:t>
            </w:r>
          </w:p>
        </w:tc>
        <w:tc>
          <w:tcPr>
            <w:tcW w:w="77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98ECA09" w14:textId="77777777" w:rsidR="00EC5A1F" w:rsidRPr="00EC5A1F" w:rsidRDefault="00EC5A1F" w:rsidP="00EC5A1F">
            <w:pPr>
              <w:spacing w:line="340" w:lineRule="exact"/>
              <w:jc w:val="center"/>
              <w:rPr>
                <w:rFonts w:ascii="Arial" w:eastAsia="標楷體" w:hAnsi="Arial"/>
              </w:rPr>
            </w:pPr>
          </w:p>
        </w:tc>
        <w:tc>
          <w:tcPr>
            <w:tcW w:w="339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5E990B0" w14:textId="77777777" w:rsidR="00EC5A1F" w:rsidRPr="00EC5A1F" w:rsidRDefault="00EC5A1F" w:rsidP="00EC5A1F">
            <w:pPr>
              <w:spacing w:line="340" w:lineRule="exact"/>
              <w:jc w:val="center"/>
              <w:rPr>
                <w:rFonts w:ascii="Arial" w:eastAsia="標楷體" w:hAnsi="Arial"/>
              </w:rPr>
            </w:pPr>
          </w:p>
        </w:tc>
      </w:tr>
    </w:tbl>
    <w:p w14:paraId="34659CEA" w14:textId="54432EAB" w:rsidR="000A6F1E" w:rsidRPr="006B0C4B" w:rsidRDefault="0011303A" w:rsidP="00E132ED">
      <w:pPr>
        <w:rPr>
          <w:rFonts w:eastAsia="標楷體"/>
        </w:rPr>
      </w:pPr>
      <w:proofErr w:type="gramStart"/>
      <w:r>
        <w:rPr>
          <w:rFonts w:eastAsia="標楷體"/>
        </w:rPr>
        <w:lastRenderedPageBreak/>
        <w:t>註</w:t>
      </w:r>
      <w:proofErr w:type="gramEnd"/>
      <w:r>
        <w:rPr>
          <w:rFonts w:eastAsia="標楷體"/>
        </w:rPr>
        <w:t>：</w:t>
      </w:r>
      <w:proofErr w:type="gramStart"/>
      <w:r>
        <w:rPr>
          <w:rFonts w:eastAsia="標楷體"/>
        </w:rPr>
        <w:t>Ｖ</w:t>
      </w:r>
      <w:proofErr w:type="gramEnd"/>
      <w:r>
        <w:rPr>
          <w:rFonts w:eastAsia="標楷體"/>
        </w:rPr>
        <w:t xml:space="preserve">已送　</w:t>
      </w:r>
      <w:proofErr w:type="gramStart"/>
      <w:r>
        <w:rPr>
          <w:rFonts w:eastAsia="標楷體"/>
        </w:rPr>
        <w:t>Ｘ</w:t>
      </w:r>
      <w:proofErr w:type="gramEnd"/>
      <w:r>
        <w:rPr>
          <w:rFonts w:eastAsia="標楷體"/>
        </w:rPr>
        <w:t xml:space="preserve">：待補　</w:t>
      </w:r>
      <w:r>
        <w:rPr>
          <w:rFonts w:eastAsia="標楷體"/>
        </w:rPr>
        <w:t>△</w:t>
      </w:r>
      <w:r>
        <w:rPr>
          <w:rFonts w:eastAsia="標楷體"/>
        </w:rPr>
        <w:t>：不適用</w:t>
      </w:r>
    </w:p>
    <w:sectPr w:rsidR="000A6F1E" w:rsidRPr="006B0C4B">
      <w:footerReference w:type="default" r:id="rId7"/>
      <w:pgSz w:w="11906" w:h="16838"/>
      <w:pgMar w:top="794" w:right="748" w:bottom="964" w:left="164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8909" w14:textId="77777777" w:rsidR="00155376" w:rsidRDefault="00155376">
      <w:r>
        <w:separator/>
      </w:r>
    </w:p>
  </w:endnote>
  <w:endnote w:type="continuationSeparator" w:id="0">
    <w:p w14:paraId="637D7A6C" w14:textId="77777777" w:rsidR="00155376" w:rsidRDefault="0015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695727"/>
      <w:docPartObj>
        <w:docPartGallery w:val="Page Numbers (Bottom of Page)"/>
        <w:docPartUnique/>
      </w:docPartObj>
    </w:sdtPr>
    <w:sdtEndPr>
      <w:rPr>
        <w:sz w:val="24"/>
        <w:szCs w:val="24"/>
      </w:rPr>
    </w:sdtEndPr>
    <w:sdtContent>
      <w:p w14:paraId="7D9EB657" w14:textId="77777777" w:rsidR="006B0C4B" w:rsidRPr="006B0C4B" w:rsidRDefault="006B0C4B" w:rsidP="006B0C4B">
        <w:pPr>
          <w:pStyle w:val="a3"/>
          <w:jc w:val="center"/>
          <w:rPr>
            <w:sz w:val="24"/>
            <w:szCs w:val="24"/>
          </w:rPr>
        </w:pPr>
        <w:r w:rsidRPr="006B0C4B">
          <w:rPr>
            <w:sz w:val="24"/>
            <w:szCs w:val="24"/>
          </w:rPr>
          <w:fldChar w:fldCharType="begin"/>
        </w:r>
        <w:r w:rsidRPr="006B0C4B">
          <w:rPr>
            <w:sz w:val="24"/>
            <w:szCs w:val="24"/>
          </w:rPr>
          <w:instrText>PAGE   \* MERGEFORMAT</w:instrText>
        </w:r>
        <w:r w:rsidRPr="006B0C4B">
          <w:rPr>
            <w:sz w:val="24"/>
            <w:szCs w:val="24"/>
          </w:rPr>
          <w:fldChar w:fldCharType="separate"/>
        </w:r>
        <w:r w:rsidRPr="006B0C4B">
          <w:rPr>
            <w:sz w:val="24"/>
            <w:szCs w:val="24"/>
            <w:lang w:val="zh-TW"/>
          </w:rPr>
          <w:t>2</w:t>
        </w:r>
        <w:r w:rsidRPr="006B0C4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DC33" w14:textId="77777777" w:rsidR="00155376" w:rsidRDefault="00155376">
      <w:r>
        <w:rPr>
          <w:color w:val="000000"/>
        </w:rPr>
        <w:separator/>
      </w:r>
    </w:p>
  </w:footnote>
  <w:footnote w:type="continuationSeparator" w:id="0">
    <w:p w14:paraId="6349CB21" w14:textId="77777777" w:rsidR="00155376" w:rsidRDefault="00155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30B"/>
    <w:multiLevelType w:val="multilevel"/>
    <w:tmpl w:val="812601FC"/>
    <w:lvl w:ilvl="0">
      <w:start w:val="1"/>
      <w:numFmt w:val="decimal"/>
      <w:lvlText w:val="%1."/>
      <w:lvlJc w:val="left"/>
      <w:pPr>
        <w:ind w:left="480" w:hanging="480"/>
      </w:pPr>
      <w:rPr>
        <w:rFonts w:ascii="標楷體" w:eastAsia="標楷體" w:hAnsi="標楷體"/>
      </w:rPr>
    </w:lvl>
    <w:lvl w:ilvl="1">
      <w:start w:val="1"/>
      <w:numFmt w:val="decimal"/>
      <w:lvlText w:val="(%2)"/>
      <w:lvlJc w:val="left"/>
      <w:pPr>
        <w:ind w:left="960" w:hanging="480"/>
      </w:pPr>
      <w:rPr>
        <w:rFonts w:ascii="標楷體" w:eastAsia="標楷體" w:hAnsi="標楷體"/>
      </w:rPr>
    </w:lvl>
    <w:lvl w:ilvl="2">
      <w:start w:val="1"/>
      <w:numFmt w:val="upperLetter"/>
      <w:lvlText w:val="%3."/>
      <w:lvlJc w:val="left"/>
      <w:pPr>
        <w:ind w:left="1440" w:hanging="48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7F72F8C"/>
    <w:multiLevelType w:val="hybridMultilevel"/>
    <w:tmpl w:val="A984DFD6"/>
    <w:lvl w:ilvl="0" w:tplc="FE221906">
      <w:start w:val="1"/>
      <w:numFmt w:val="decimal"/>
      <w:lvlText w:val="%1."/>
      <w:lvlJc w:val="left"/>
      <w:pPr>
        <w:ind w:left="480" w:hanging="480"/>
      </w:pPr>
      <w:rPr>
        <w:rFonts w:ascii="標楷體" w:eastAsia="標楷體" w:hAnsi="標楷體"/>
      </w:rPr>
    </w:lvl>
    <w:lvl w:ilvl="1" w:tplc="8508F0D2">
      <w:start w:val="1"/>
      <w:numFmt w:val="decimal"/>
      <w:lvlText w:val="(%2)"/>
      <w:lvlJc w:val="left"/>
      <w:pPr>
        <w:ind w:left="960" w:hanging="480"/>
      </w:pPr>
      <w:rPr>
        <w:rFonts w:ascii="標楷體" w:eastAsia="標楷體" w:hAnsi="標楷體" w:hint="eastAsia"/>
      </w:rPr>
    </w:lvl>
    <w:lvl w:ilvl="2" w:tplc="A28C814E">
      <w:start w:val="1"/>
      <w:numFmt w:val="upperLetter"/>
      <w:lvlText w:val="%3."/>
      <w:lvlJc w:val="left"/>
      <w:pPr>
        <w:ind w:left="1440" w:hanging="480"/>
      </w:pPr>
      <w:rPr>
        <w:rFonts w:ascii="標楷體"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CD265B5"/>
    <w:multiLevelType w:val="multilevel"/>
    <w:tmpl w:val="229078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1E"/>
    <w:rsid w:val="000A3D76"/>
    <w:rsid w:val="000A6F1E"/>
    <w:rsid w:val="000E591B"/>
    <w:rsid w:val="0011303A"/>
    <w:rsid w:val="00155376"/>
    <w:rsid w:val="001D115B"/>
    <w:rsid w:val="00234373"/>
    <w:rsid w:val="00284CEF"/>
    <w:rsid w:val="003E35C6"/>
    <w:rsid w:val="00664909"/>
    <w:rsid w:val="006B0C4B"/>
    <w:rsid w:val="006C71E9"/>
    <w:rsid w:val="00701871"/>
    <w:rsid w:val="0088338D"/>
    <w:rsid w:val="00962BB5"/>
    <w:rsid w:val="009A62B4"/>
    <w:rsid w:val="00A425E7"/>
    <w:rsid w:val="00AD6EFF"/>
    <w:rsid w:val="00B45BE5"/>
    <w:rsid w:val="00CB63A4"/>
    <w:rsid w:val="00E132ED"/>
    <w:rsid w:val="00E83442"/>
    <w:rsid w:val="00EC5A1F"/>
    <w:rsid w:val="00F00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9785"/>
  <w15:docId w15:val="{6D2E6AA4-2801-45BE-9779-82EE8C4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jc w:val="center"/>
      <w:outlineLvl w:val="0"/>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1049" w:hanging="331"/>
    </w:pPr>
    <w:rPr>
      <w:rFonts w:ascii="標楷體" w:eastAsia="標楷體" w:hAnsi="標楷體"/>
    </w:rPr>
  </w:style>
  <w:style w:type="paragraph" w:styleId="a7">
    <w:name w:val="Body Text"/>
    <w:basedOn w:val="a"/>
    <w:pPr>
      <w:spacing w:after="120" w:line="360" w:lineRule="atLeast"/>
    </w:pPr>
    <w:rPr>
      <w:kern w:val="0"/>
      <w:szCs w:val="20"/>
    </w:rPr>
  </w:style>
  <w:style w:type="paragraph" w:styleId="2">
    <w:name w:val="Body Text Indent 2"/>
    <w:basedOn w:val="a"/>
    <w:pPr>
      <w:ind w:left="720" w:hanging="240"/>
    </w:pPr>
    <w:rPr>
      <w:rFonts w:eastAsia="標楷體"/>
      <w:u w:val="single"/>
    </w:rPr>
  </w:style>
  <w:style w:type="paragraph" w:styleId="3">
    <w:name w:val="Body Text Indent 3"/>
    <w:basedOn w:val="a"/>
    <w:pPr>
      <w:ind w:left="1051" w:hanging="336"/>
    </w:pPr>
    <w:rPr>
      <w:rFonts w:ascii="標楷體" w:eastAsia="標楷體" w:hAnsi="標楷體"/>
    </w:rPr>
  </w:style>
  <w:style w:type="paragraph" w:styleId="a8">
    <w:name w:val="Plain Text"/>
    <w:basedOn w:val="a"/>
    <w:rPr>
      <w:rFonts w:ascii="細明體" w:eastAsia="細明體" w:hAnsi="細明體"/>
      <w:szCs w:val="20"/>
    </w:rPr>
  </w:style>
  <w:style w:type="paragraph" w:styleId="a9">
    <w:name w:val="Block Text"/>
    <w:basedOn w:val="a"/>
    <w:pPr>
      <w:spacing w:line="360" w:lineRule="exact"/>
      <w:ind w:left="2520" w:right="57" w:hanging="988"/>
      <w:jc w:val="both"/>
    </w:pPr>
    <w:rPr>
      <w:rFonts w:ascii="標楷體" w:eastAsia="標楷體" w:hAnsi="標楷體"/>
      <w:szCs w:val="20"/>
    </w:rPr>
  </w:style>
  <w:style w:type="paragraph" w:styleId="aa">
    <w:name w:val="Salutation"/>
    <w:basedOn w:val="a"/>
    <w:next w:val="a"/>
    <w:rPr>
      <w:szCs w:val="20"/>
    </w:rPr>
  </w:style>
  <w:style w:type="paragraph" w:customStyle="1" w:styleId="ab">
    <w:name w:val="樣式一"/>
    <w:basedOn w:val="a"/>
    <w:pPr>
      <w:tabs>
        <w:tab w:val="left" w:pos="10588"/>
        <w:tab w:val="left" w:pos="10948"/>
        <w:tab w:val="left" w:pos="14058"/>
      </w:tabs>
      <w:autoSpaceDE w:val="0"/>
      <w:ind w:right="202"/>
    </w:pPr>
    <w:rPr>
      <w:rFonts w:ascii="標楷體" w:eastAsia="標楷體" w:hAnsi="標楷體"/>
      <w:szCs w:val="20"/>
    </w:rPr>
  </w:style>
  <w:style w:type="paragraph" w:styleId="ac">
    <w:name w:val="Note Heading"/>
    <w:basedOn w:val="a"/>
    <w:next w:val="a"/>
    <w:pPr>
      <w:spacing w:line="360" w:lineRule="atLeast"/>
      <w:jc w:val="center"/>
    </w:pPr>
    <w:rPr>
      <w:kern w:val="0"/>
      <w:szCs w:val="20"/>
    </w:rPr>
  </w:style>
  <w:style w:type="paragraph" w:customStyle="1" w:styleId="Char">
    <w:name w:val="字元 字元 Char"/>
    <w:basedOn w:val="a"/>
    <w:pPr>
      <w:widowControl/>
      <w:spacing w:after="160" w:line="240" w:lineRule="exact"/>
    </w:pPr>
    <w:rPr>
      <w:rFonts w:ascii="Arial" w:eastAsia="Times New Roman" w:hAnsi="Arial" w:cs="Arial"/>
      <w:kern w:val="0"/>
      <w:sz w:val="20"/>
      <w:szCs w:val="20"/>
      <w:lang w:eastAsia="en-US"/>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paragraph" w:styleId="af">
    <w:name w:val="header"/>
    <w:basedOn w:val="a"/>
    <w:pPr>
      <w:tabs>
        <w:tab w:val="center" w:pos="4153"/>
        <w:tab w:val="right" w:pos="8306"/>
      </w:tabs>
      <w:snapToGrid w:val="0"/>
    </w:pPr>
    <w:rPr>
      <w:sz w:val="20"/>
      <w:szCs w:val="20"/>
    </w:rPr>
  </w:style>
  <w:style w:type="character" w:customStyle="1" w:styleId="af0">
    <w:name w:val="頁首 字元"/>
    <w:rPr>
      <w:kern w:val="3"/>
    </w:rPr>
  </w:style>
  <w:style w:type="character" w:customStyle="1" w:styleId="af1">
    <w:name w:val="問候 字元"/>
    <w:rPr>
      <w:kern w:val="3"/>
      <w:sz w:val="24"/>
    </w:rPr>
  </w:style>
  <w:style w:type="character" w:customStyle="1" w:styleId="10">
    <w:name w:val="標題 1 字元"/>
    <w:rPr>
      <w:rFonts w:eastAsia="標楷體"/>
      <w:b/>
      <w:bCs/>
      <w:kern w:val="3"/>
      <w:sz w:val="24"/>
      <w:szCs w:val="24"/>
    </w:rPr>
  </w:style>
  <w:style w:type="paragraph" w:styleId="af2">
    <w:name w:val="List Paragraph"/>
    <w:basedOn w:val="a"/>
    <w:uiPriority w:val="34"/>
    <w:qFormat/>
    <w:rsid w:val="003E35C6"/>
    <w:pPr>
      <w:ind w:leftChars="200" w:left="480"/>
    </w:pPr>
  </w:style>
  <w:style w:type="character" w:customStyle="1" w:styleId="a4">
    <w:name w:val="頁尾 字元"/>
    <w:basedOn w:val="a0"/>
    <w:link w:val="a3"/>
    <w:uiPriority w:val="99"/>
    <w:rsid w:val="006B0C4B"/>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chenyu</dc:creator>
  <cp:lastModifiedBy>劉宏亮</cp:lastModifiedBy>
  <cp:revision>12</cp:revision>
  <cp:lastPrinted>2018-12-21T02:32:00Z</cp:lastPrinted>
  <dcterms:created xsi:type="dcterms:W3CDTF">2018-12-22T05:15:00Z</dcterms:created>
  <dcterms:modified xsi:type="dcterms:W3CDTF">2021-04-20T06:09:00Z</dcterms:modified>
</cp:coreProperties>
</file>