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7F4" w:rsidRPr="00C067F4" w:rsidRDefault="00C067F4" w:rsidP="00C067F4">
      <w:pPr>
        <w:spacing w:beforeLines="50" w:before="180"/>
        <w:ind w:left="142"/>
        <w:jc w:val="both"/>
        <w:rPr>
          <w:rFonts w:eastAsia="Arial Unicode MS"/>
          <w:sz w:val="28"/>
          <w:szCs w:val="28"/>
        </w:rPr>
      </w:pPr>
      <w:r w:rsidRPr="00C067F4">
        <w:rPr>
          <w:rFonts w:eastAsia="Arial Unicode MS"/>
          <w:sz w:val="28"/>
          <w:szCs w:val="28"/>
        </w:rPr>
        <w:t xml:space="preserve">Taipei Exchange announced the </w:t>
      </w:r>
      <w:r w:rsidR="00A10D22">
        <w:rPr>
          <w:rFonts w:eastAsia="Arial Unicode MS"/>
          <w:sz w:val="28"/>
          <w:szCs w:val="28"/>
        </w:rPr>
        <w:t xml:space="preserve">following </w:t>
      </w:r>
      <w:r w:rsidR="00444D34">
        <w:rPr>
          <w:rFonts w:eastAsia="Arial Unicode MS"/>
          <w:sz w:val="28"/>
          <w:szCs w:val="28"/>
        </w:rPr>
        <w:t>c</w:t>
      </w:r>
      <w:r w:rsidR="00444D34" w:rsidRPr="00444D34">
        <w:rPr>
          <w:rFonts w:eastAsia="Arial Unicode MS"/>
          <w:sz w:val="28"/>
          <w:szCs w:val="28"/>
        </w:rPr>
        <w:t xml:space="preserve">hanges to </w:t>
      </w:r>
      <w:r w:rsidR="00444D34">
        <w:rPr>
          <w:rFonts w:eastAsia="Arial Unicode MS"/>
          <w:sz w:val="28"/>
          <w:szCs w:val="28"/>
        </w:rPr>
        <w:t>c</w:t>
      </w:r>
      <w:r w:rsidR="00444D34" w:rsidRPr="00444D34">
        <w:rPr>
          <w:rFonts w:eastAsia="Arial Unicode MS"/>
          <w:sz w:val="28"/>
          <w:szCs w:val="28"/>
        </w:rPr>
        <w:t xml:space="preserve">onstituent </w:t>
      </w:r>
      <w:r w:rsidR="00444D34">
        <w:rPr>
          <w:rFonts w:eastAsia="Arial Unicode MS"/>
          <w:sz w:val="28"/>
          <w:szCs w:val="28"/>
        </w:rPr>
        <w:t>w</w:t>
      </w:r>
      <w:r w:rsidR="00444D34" w:rsidRPr="00444D34">
        <w:rPr>
          <w:rFonts w:eastAsia="Arial Unicode MS"/>
          <w:sz w:val="28"/>
          <w:szCs w:val="28"/>
        </w:rPr>
        <w:t>eightings</w:t>
      </w:r>
      <w:r w:rsidR="00444D34">
        <w:rPr>
          <w:rFonts w:eastAsia="Arial Unicode MS"/>
          <w:sz w:val="28"/>
          <w:szCs w:val="28"/>
        </w:rPr>
        <w:t xml:space="preserve"> in</w:t>
      </w:r>
      <w:r w:rsidRPr="00C067F4">
        <w:rPr>
          <w:rFonts w:eastAsia="Arial Unicode MS"/>
          <w:sz w:val="28"/>
          <w:szCs w:val="28"/>
        </w:rPr>
        <w:t xml:space="preserve"> the </w:t>
      </w:r>
      <w:proofErr w:type="spellStart"/>
      <w:r w:rsidRPr="00C067F4">
        <w:rPr>
          <w:rFonts w:eastAsia="Arial Unicode MS"/>
          <w:sz w:val="28"/>
          <w:szCs w:val="28"/>
        </w:rPr>
        <w:t>TPEx</w:t>
      </w:r>
      <w:proofErr w:type="spellEnd"/>
      <w:r w:rsidRPr="00C067F4">
        <w:rPr>
          <w:rFonts w:eastAsia="Arial Unicode MS"/>
          <w:sz w:val="28"/>
          <w:szCs w:val="28"/>
        </w:rPr>
        <w:t xml:space="preserve"> </w:t>
      </w:r>
      <w:r w:rsidR="00AD6155">
        <w:rPr>
          <w:rFonts w:eastAsia="Arial Unicode MS" w:hint="eastAsia"/>
          <w:sz w:val="28"/>
          <w:szCs w:val="28"/>
        </w:rPr>
        <w:t>20</w:t>
      </w:r>
      <w:r w:rsidRPr="00C067F4">
        <w:rPr>
          <w:rFonts w:eastAsia="Arial Unicode MS"/>
          <w:sz w:val="28"/>
          <w:szCs w:val="28"/>
        </w:rPr>
        <w:t xml:space="preserve">0 Index </w:t>
      </w:r>
      <w:bookmarkStart w:id="0" w:name="_Hlk16093698"/>
      <w:r w:rsidRPr="00C067F4">
        <w:rPr>
          <w:rFonts w:eastAsia="Arial Unicode MS"/>
          <w:sz w:val="28"/>
          <w:szCs w:val="28"/>
        </w:rPr>
        <w:t xml:space="preserve">in accordance with Rule </w:t>
      </w:r>
      <w:r w:rsidR="00444D34">
        <w:rPr>
          <w:rFonts w:eastAsia="Arial Unicode MS"/>
          <w:sz w:val="28"/>
          <w:szCs w:val="28"/>
        </w:rPr>
        <w:t>6</w:t>
      </w:r>
      <w:r w:rsidRPr="00C067F4">
        <w:rPr>
          <w:rFonts w:eastAsia="Arial Unicode MS"/>
          <w:sz w:val="28"/>
          <w:szCs w:val="28"/>
        </w:rPr>
        <w:t>.</w:t>
      </w:r>
      <w:r w:rsidR="00444D34">
        <w:rPr>
          <w:rFonts w:eastAsia="Arial Unicode MS"/>
          <w:sz w:val="28"/>
          <w:szCs w:val="28"/>
        </w:rPr>
        <w:t>3</w:t>
      </w:r>
      <w:r w:rsidRPr="00C067F4">
        <w:rPr>
          <w:rFonts w:eastAsia="Arial Unicode MS"/>
          <w:sz w:val="28"/>
          <w:szCs w:val="28"/>
        </w:rPr>
        <w:t xml:space="preserve"> of the Ground rules for the management of the </w:t>
      </w:r>
      <w:proofErr w:type="spellStart"/>
      <w:r w:rsidRPr="00C067F4">
        <w:rPr>
          <w:rFonts w:eastAsia="Arial Unicode MS"/>
          <w:sz w:val="28"/>
          <w:szCs w:val="28"/>
        </w:rPr>
        <w:t>TPEx</w:t>
      </w:r>
      <w:proofErr w:type="spellEnd"/>
      <w:r w:rsidRPr="00C067F4">
        <w:rPr>
          <w:rFonts w:eastAsia="Arial Unicode MS"/>
          <w:sz w:val="28"/>
          <w:szCs w:val="28"/>
        </w:rPr>
        <w:t xml:space="preserve"> </w:t>
      </w:r>
      <w:r w:rsidR="00AD6155">
        <w:rPr>
          <w:rFonts w:eastAsia="Arial Unicode MS" w:hint="eastAsia"/>
          <w:sz w:val="28"/>
          <w:szCs w:val="28"/>
        </w:rPr>
        <w:t>20</w:t>
      </w:r>
      <w:r w:rsidRPr="00C067F4">
        <w:rPr>
          <w:rFonts w:eastAsia="Arial Unicode MS"/>
          <w:sz w:val="28"/>
          <w:szCs w:val="28"/>
        </w:rPr>
        <w:t>0 Index</w:t>
      </w:r>
      <w:bookmarkEnd w:id="0"/>
      <w:r w:rsidRPr="00C067F4">
        <w:rPr>
          <w:rFonts w:eastAsia="Arial Unicode MS"/>
          <w:sz w:val="28"/>
          <w:szCs w:val="28"/>
        </w:rPr>
        <w:t>.</w:t>
      </w:r>
    </w:p>
    <w:p w:rsidR="00F53948" w:rsidRPr="00C067F4" w:rsidRDefault="00444D34" w:rsidP="00C067F4">
      <w:pPr>
        <w:pStyle w:val="aa"/>
        <w:numPr>
          <w:ilvl w:val="0"/>
          <w:numId w:val="2"/>
        </w:numPr>
        <w:tabs>
          <w:tab w:val="left" w:pos="567"/>
        </w:tabs>
        <w:snapToGrid w:val="0"/>
        <w:spacing w:beforeLines="50" w:before="180" w:line="500" w:lineRule="atLeast"/>
        <w:ind w:leftChars="0" w:left="426" w:rightChars="94" w:right="226" w:hanging="142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E</w:t>
      </w:r>
      <w:r w:rsidR="000D0ADB" w:rsidRPr="00C067F4">
        <w:rPr>
          <w:rFonts w:eastAsia="Arial Unicode MS"/>
          <w:sz w:val="28"/>
          <w:szCs w:val="28"/>
        </w:rPr>
        <w:t>ffective</w:t>
      </w:r>
      <w:r>
        <w:rPr>
          <w:rFonts w:eastAsia="Arial Unicode MS"/>
          <w:sz w:val="28"/>
          <w:szCs w:val="28"/>
        </w:rPr>
        <w:t xml:space="preserve"> date</w:t>
      </w:r>
      <w:r w:rsidR="00F53948" w:rsidRPr="00C067F4">
        <w:rPr>
          <w:rFonts w:eastAsia="Arial Unicode MS" w:hint="eastAsia"/>
          <w:sz w:val="28"/>
          <w:szCs w:val="28"/>
        </w:rPr>
        <w:t>：</w:t>
      </w:r>
      <w:r w:rsidR="0077338F">
        <w:rPr>
          <w:rFonts w:eastAsia="Arial Unicode MS"/>
          <w:sz w:val="28"/>
          <w:szCs w:val="28"/>
        </w:rPr>
        <w:t>November 8</w:t>
      </w:r>
      <w:r w:rsidR="0077338F" w:rsidRPr="00652A19">
        <w:rPr>
          <w:rFonts w:eastAsia="Arial Unicode MS"/>
          <w:sz w:val="28"/>
          <w:szCs w:val="28"/>
        </w:rPr>
        <w:t>,</w:t>
      </w:r>
      <w:r w:rsidR="0077338F" w:rsidRPr="00652A19">
        <w:rPr>
          <w:rFonts w:eastAsia="Arial Unicode MS"/>
          <w:sz w:val="28"/>
          <w:szCs w:val="28"/>
          <w:vertAlign w:val="superscript"/>
        </w:rPr>
        <w:t xml:space="preserve"> </w:t>
      </w:r>
      <w:r w:rsidR="0077338F" w:rsidRPr="00652A19">
        <w:rPr>
          <w:rFonts w:eastAsia="Arial Unicode MS"/>
          <w:sz w:val="28"/>
          <w:szCs w:val="28"/>
        </w:rPr>
        <w:t>2019.</w:t>
      </w:r>
    </w:p>
    <w:p w:rsidR="00F046DB" w:rsidRPr="00CF19B7" w:rsidRDefault="0077338F" w:rsidP="0077338F">
      <w:pPr>
        <w:pStyle w:val="aa"/>
        <w:numPr>
          <w:ilvl w:val="0"/>
          <w:numId w:val="2"/>
        </w:numPr>
        <w:tabs>
          <w:tab w:val="left" w:pos="284"/>
          <w:tab w:val="left" w:pos="567"/>
        </w:tabs>
        <w:snapToGrid w:val="0"/>
        <w:spacing w:beforeLines="50" w:before="180" w:line="500" w:lineRule="atLeast"/>
        <w:ind w:leftChars="0" w:left="567" w:rightChars="94" w:right="226" w:hanging="283"/>
        <w:rPr>
          <w:rFonts w:eastAsia="Arial Unicode MS"/>
          <w:color w:val="000000"/>
          <w:kern w:val="0"/>
          <w:sz w:val="28"/>
          <w:szCs w:val="28"/>
        </w:rPr>
      </w:pPr>
      <w:bookmarkStart w:id="1" w:name="_Hlk16512771"/>
      <w:bookmarkStart w:id="2" w:name="_Hlk16513036"/>
      <w:r w:rsidRPr="00040E55">
        <w:rPr>
          <w:rFonts w:eastAsia="Arial Unicode MS" w:hint="eastAsia"/>
          <w:sz w:val="28"/>
          <w:szCs w:val="28"/>
        </w:rPr>
        <w:t>C</w:t>
      </w:r>
      <w:r w:rsidRPr="00040E55">
        <w:rPr>
          <w:rFonts w:eastAsia="Arial Unicode MS"/>
          <w:sz w:val="28"/>
          <w:szCs w:val="28"/>
        </w:rPr>
        <w:t>hanges of shares in issue:</w:t>
      </w:r>
      <w:bookmarkEnd w:id="1"/>
      <w:bookmarkEnd w:id="2"/>
      <w:r w:rsidRPr="00040E55">
        <w:rPr>
          <w:rFonts w:eastAsia="Arial Unicode MS"/>
          <w:sz w:val="28"/>
          <w:szCs w:val="28"/>
        </w:rPr>
        <w:t xml:space="preserve"> The updated number of shares in issue for Solar Applied Materials Technology Corp.</w:t>
      </w:r>
      <w:r w:rsidRPr="00040E55">
        <w:rPr>
          <w:rFonts w:eastAsia="Arial Unicode MS" w:hint="eastAsia"/>
          <w:sz w:val="28"/>
          <w:szCs w:val="28"/>
        </w:rPr>
        <w:t xml:space="preserve"> (</w:t>
      </w:r>
      <w:r w:rsidRPr="00040E55">
        <w:rPr>
          <w:rFonts w:eastAsia="Arial Unicode MS"/>
          <w:sz w:val="28"/>
          <w:szCs w:val="28"/>
        </w:rPr>
        <w:t>Local code</w:t>
      </w:r>
      <w:r w:rsidRPr="00040E55">
        <w:rPr>
          <w:rFonts w:eastAsia="Arial Unicode MS" w:hint="eastAsia"/>
          <w:sz w:val="28"/>
          <w:szCs w:val="28"/>
        </w:rPr>
        <w:t>：</w:t>
      </w:r>
      <w:r w:rsidRPr="00040E55">
        <w:rPr>
          <w:rFonts w:eastAsia="Arial Unicode MS" w:hint="eastAsia"/>
          <w:sz w:val="28"/>
          <w:szCs w:val="28"/>
        </w:rPr>
        <w:t>1</w:t>
      </w:r>
      <w:r w:rsidRPr="00040E55">
        <w:rPr>
          <w:rFonts w:eastAsia="Arial Unicode MS"/>
          <w:sz w:val="28"/>
          <w:szCs w:val="28"/>
        </w:rPr>
        <w:t>785</w:t>
      </w:r>
      <w:r w:rsidRPr="00040E55">
        <w:rPr>
          <w:rFonts w:eastAsia="Arial Unicode MS" w:hint="eastAsia"/>
          <w:sz w:val="28"/>
          <w:szCs w:val="28"/>
        </w:rPr>
        <w:t>)</w:t>
      </w:r>
      <w:r w:rsidRPr="00040E55">
        <w:rPr>
          <w:rFonts w:eastAsia="Arial Unicode MS"/>
          <w:sz w:val="28"/>
          <w:szCs w:val="28"/>
        </w:rPr>
        <w:t xml:space="preserve"> will become </w:t>
      </w:r>
      <w:r w:rsidRPr="00040E55">
        <w:rPr>
          <w:color w:val="000000"/>
          <w:sz w:val="28"/>
          <w:szCs w:val="28"/>
          <w:shd w:val="clear" w:color="auto" w:fill="FFFFFF"/>
        </w:rPr>
        <w:t>498,431,243,</w:t>
      </w:r>
      <w:r w:rsidRPr="00040E55">
        <w:rPr>
          <w:rFonts w:eastAsia="Arial Unicode MS"/>
          <w:sz w:val="28"/>
          <w:szCs w:val="28"/>
        </w:rPr>
        <w:t xml:space="preserve"> and the free float applied to the constituent will</w:t>
      </w:r>
      <w:r>
        <w:rPr>
          <w:rFonts w:eastAsia="Arial Unicode MS"/>
          <w:sz w:val="28"/>
          <w:szCs w:val="28"/>
        </w:rPr>
        <w:t xml:space="preserve"> </w:t>
      </w:r>
      <w:r w:rsidRPr="00040E55">
        <w:rPr>
          <w:rFonts w:eastAsia="Arial Unicode MS"/>
          <w:sz w:val="28"/>
          <w:szCs w:val="28"/>
        </w:rPr>
        <w:t>become 80</w:t>
      </w:r>
      <w:proofErr w:type="gramStart"/>
      <w:r w:rsidRPr="00040E55">
        <w:rPr>
          <w:rFonts w:eastAsia="Arial Unicode MS"/>
          <w:sz w:val="28"/>
          <w:szCs w:val="28"/>
        </w:rPr>
        <w:t>%.</w:t>
      </w:r>
      <w:bookmarkStart w:id="3" w:name="_GoBack"/>
      <w:bookmarkEnd w:id="3"/>
      <w:r w:rsidR="00444D34" w:rsidRPr="00CF19B7">
        <w:rPr>
          <w:rFonts w:eastAsia="Arial Unicode MS"/>
          <w:color w:val="000000"/>
          <w:kern w:val="0"/>
          <w:sz w:val="28"/>
          <w:szCs w:val="28"/>
        </w:rPr>
        <w:t>.</w:t>
      </w:r>
      <w:proofErr w:type="gramEnd"/>
    </w:p>
    <w:sectPr w:rsidR="00F046DB" w:rsidRPr="00CF19B7" w:rsidSect="00CF19B7">
      <w:headerReference w:type="default" r:id="rId7"/>
      <w:footerReference w:type="default" r:id="rId8"/>
      <w:pgSz w:w="11906" w:h="16838"/>
      <w:pgMar w:top="1560" w:right="1800" w:bottom="1440" w:left="1800" w:header="426" w:footer="643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A52" w:rsidRDefault="008C3A52">
      <w:r>
        <w:separator/>
      </w:r>
    </w:p>
  </w:endnote>
  <w:endnote w:type="continuationSeparator" w:id="0">
    <w:p w:rsidR="008C3A52" w:rsidRDefault="008C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A52" w:rsidRDefault="008C3A52">
      <w:r>
        <w:separator/>
      </w:r>
    </w:p>
  </w:footnote>
  <w:footnote w:type="continuationSeparator" w:id="0">
    <w:p w:rsidR="008C3A52" w:rsidRDefault="008C3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F24" w:rsidRDefault="00D42473" w:rsidP="000F428A">
    <w:pPr>
      <w:rPr>
        <w:rFonts w:eastAsia="標楷體"/>
        <w:b/>
        <w:bCs/>
      </w:rPr>
    </w:pPr>
    <w:r>
      <w:rPr>
        <w:rFonts w:eastAsia="標楷體" w:hint="eastAsia"/>
        <w:b/>
        <w:bCs/>
      </w:rPr>
      <w:t>N</w:t>
    </w:r>
    <w:r>
      <w:rPr>
        <w:rFonts w:eastAsia="標楷體"/>
        <w:b/>
        <w:bCs/>
      </w:rPr>
      <w:t>otice</w:t>
    </w:r>
  </w:p>
  <w:p w:rsidR="00D20F24" w:rsidRDefault="003A47A4" w:rsidP="000F428A">
    <w:pPr>
      <w:jc w:val="center"/>
      <w:rPr>
        <w:rFonts w:eastAsia="標楷體"/>
        <w:b/>
        <w:bCs/>
        <w:sz w:val="28"/>
      </w:rPr>
    </w:pPr>
    <w:bookmarkStart w:id="4" w:name="_Hlk16512914"/>
    <w:r>
      <w:rPr>
        <w:rFonts w:eastAsia="標楷體"/>
        <w:b/>
        <w:bCs/>
        <w:sz w:val="28"/>
      </w:rPr>
      <w:t>Constituent</w:t>
    </w:r>
    <w:r w:rsidR="00444D34">
      <w:rPr>
        <w:rFonts w:eastAsia="標楷體" w:hint="eastAsia"/>
        <w:b/>
        <w:bCs/>
        <w:sz w:val="28"/>
      </w:rPr>
      <w:t xml:space="preserve"> </w:t>
    </w:r>
    <w:r w:rsidR="00444D34">
      <w:rPr>
        <w:rFonts w:eastAsia="標楷體"/>
        <w:b/>
        <w:bCs/>
        <w:sz w:val="28"/>
      </w:rPr>
      <w:t>weightings</w:t>
    </w:r>
    <w:r>
      <w:rPr>
        <w:rFonts w:eastAsia="標楷體"/>
        <w:b/>
        <w:bCs/>
        <w:sz w:val="28"/>
      </w:rPr>
      <w:t xml:space="preserve"> change</w:t>
    </w:r>
    <w:r w:rsidR="00A10D22">
      <w:rPr>
        <w:rFonts w:eastAsia="標楷體"/>
        <w:b/>
        <w:bCs/>
        <w:sz w:val="28"/>
      </w:rPr>
      <w:t>s</w:t>
    </w:r>
    <w:r>
      <w:rPr>
        <w:rFonts w:eastAsia="標楷體"/>
        <w:b/>
        <w:bCs/>
        <w:sz w:val="28"/>
      </w:rPr>
      <w:t xml:space="preserve"> in </w:t>
    </w:r>
    <w:bookmarkEnd w:id="4"/>
    <w:proofErr w:type="spellStart"/>
    <w:r w:rsidR="00D42473">
      <w:rPr>
        <w:rFonts w:eastAsia="標楷體" w:hint="eastAsia"/>
        <w:b/>
        <w:bCs/>
        <w:sz w:val="28"/>
      </w:rPr>
      <w:t>T</w:t>
    </w:r>
    <w:r w:rsidR="00D42473">
      <w:rPr>
        <w:rFonts w:eastAsia="標楷體"/>
        <w:b/>
        <w:bCs/>
        <w:sz w:val="28"/>
      </w:rPr>
      <w:t>PEx</w:t>
    </w:r>
    <w:proofErr w:type="spellEnd"/>
    <w:r w:rsidR="00D42473">
      <w:rPr>
        <w:rFonts w:eastAsia="標楷體"/>
        <w:b/>
        <w:bCs/>
        <w:sz w:val="28"/>
      </w:rPr>
      <w:t xml:space="preserve"> </w:t>
    </w:r>
    <w:r w:rsidR="002E5D51">
      <w:rPr>
        <w:rFonts w:eastAsia="標楷體" w:hint="eastAsia"/>
        <w:b/>
        <w:bCs/>
        <w:sz w:val="28"/>
      </w:rPr>
      <w:t>20</w:t>
    </w:r>
    <w:r w:rsidR="00B73763">
      <w:rPr>
        <w:rFonts w:eastAsia="標楷體" w:hint="eastAsia"/>
        <w:b/>
        <w:bCs/>
        <w:sz w:val="28"/>
      </w:rPr>
      <w:t>0</w:t>
    </w:r>
    <w:r w:rsidR="00D42473">
      <w:rPr>
        <w:rFonts w:eastAsia="標楷體"/>
        <w:b/>
        <w:bCs/>
        <w:sz w:val="28"/>
      </w:rPr>
      <w:t xml:space="preserve"> Index</w:t>
    </w:r>
  </w:p>
  <w:p w:rsidR="00D20F24" w:rsidRPr="000F428A" w:rsidRDefault="0077338F" w:rsidP="000F428A">
    <w:pPr>
      <w:pStyle w:val="a4"/>
      <w:jc w:val="right"/>
      <w:rPr>
        <w:sz w:val="28"/>
        <w:szCs w:val="28"/>
      </w:rPr>
    </w:pPr>
    <w:r>
      <w:rPr>
        <w:rFonts w:eastAsia="標楷體"/>
        <w:bCs/>
        <w:sz w:val="28"/>
        <w:szCs w:val="28"/>
      </w:rPr>
      <w:t>November</w:t>
    </w:r>
    <w:r w:rsidR="00157692" w:rsidRPr="006C5D24">
      <w:rPr>
        <w:rFonts w:eastAsia="標楷體"/>
        <w:bCs/>
        <w:sz w:val="28"/>
        <w:szCs w:val="28"/>
      </w:rPr>
      <w:t xml:space="preserve"> </w:t>
    </w:r>
    <w:r>
      <w:rPr>
        <w:rFonts w:eastAsia="標楷體"/>
        <w:bCs/>
        <w:sz w:val="28"/>
        <w:szCs w:val="28"/>
      </w:rPr>
      <w:t>01</w:t>
    </w:r>
    <w:r w:rsidR="00C067F4">
      <w:rPr>
        <w:rFonts w:eastAsia="標楷體"/>
        <w:bCs/>
        <w:sz w:val="28"/>
        <w:szCs w:val="28"/>
      </w:rPr>
      <w:t xml:space="preserve">, </w:t>
    </w:r>
    <w:r w:rsidR="00D42473">
      <w:rPr>
        <w:rFonts w:eastAsia="標楷體" w:hint="eastAsia"/>
        <w:bCs/>
        <w:sz w:val="28"/>
        <w:szCs w:val="28"/>
      </w:rPr>
      <w:t>2</w:t>
    </w:r>
    <w:r w:rsidR="00D42473">
      <w:rPr>
        <w:rFonts w:eastAsia="標楷體"/>
        <w:bCs/>
        <w:sz w:val="28"/>
        <w:szCs w:val="28"/>
      </w:rPr>
      <w:t>019</w:t>
    </w:r>
    <w:r w:rsidR="00D42473">
      <w:rPr>
        <w:rFonts w:eastAsia="標楷體"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2290D"/>
    <w:multiLevelType w:val="hybridMultilevel"/>
    <w:tmpl w:val="A2762C9C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44EFA"/>
    <w:rsid w:val="00061439"/>
    <w:rsid w:val="00062D29"/>
    <w:rsid w:val="00064EF1"/>
    <w:rsid w:val="00067093"/>
    <w:rsid w:val="000858C3"/>
    <w:rsid w:val="00086C94"/>
    <w:rsid w:val="000A1673"/>
    <w:rsid w:val="000D0ADB"/>
    <w:rsid w:val="000D489F"/>
    <w:rsid w:val="000E6FF6"/>
    <w:rsid w:val="000F428A"/>
    <w:rsid w:val="000F42CC"/>
    <w:rsid w:val="0011043B"/>
    <w:rsid w:val="00124740"/>
    <w:rsid w:val="00127F18"/>
    <w:rsid w:val="00133E65"/>
    <w:rsid w:val="00150A69"/>
    <w:rsid w:val="00157692"/>
    <w:rsid w:val="00171DC1"/>
    <w:rsid w:val="00171EF4"/>
    <w:rsid w:val="00180185"/>
    <w:rsid w:val="00193F0A"/>
    <w:rsid w:val="001A19BC"/>
    <w:rsid w:val="001B34F3"/>
    <w:rsid w:val="002055C5"/>
    <w:rsid w:val="00213ED8"/>
    <w:rsid w:val="002202E2"/>
    <w:rsid w:val="00220F58"/>
    <w:rsid w:val="0025019C"/>
    <w:rsid w:val="002503EA"/>
    <w:rsid w:val="00250BD8"/>
    <w:rsid w:val="00264790"/>
    <w:rsid w:val="00266E83"/>
    <w:rsid w:val="002A25D2"/>
    <w:rsid w:val="002A3D57"/>
    <w:rsid w:val="002B672C"/>
    <w:rsid w:val="002C0DDE"/>
    <w:rsid w:val="002D3155"/>
    <w:rsid w:val="002E5D51"/>
    <w:rsid w:val="002F4F30"/>
    <w:rsid w:val="002F4FA9"/>
    <w:rsid w:val="002F60AF"/>
    <w:rsid w:val="003218CF"/>
    <w:rsid w:val="003374B4"/>
    <w:rsid w:val="0035520F"/>
    <w:rsid w:val="0036672A"/>
    <w:rsid w:val="00367C0D"/>
    <w:rsid w:val="0038299E"/>
    <w:rsid w:val="003A47A4"/>
    <w:rsid w:val="003A75C3"/>
    <w:rsid w:val="003B2053"/>
    <w:rsid w:val="003B4725"/>
    <w:rsid w:val="003E4098"/>
    <w:rsid w:val="00421679"/>
    <w:rsid w:val="004303A7"/>
    <w:rsid w:val="00444D34"/>
    <w:rsid w:val="0045145E"/>
    <w:rsid w:val="004565CC"/>
    <w:rsid w:val="0045705A"/>
    <w:rsid w:val="00476CAB"/>
    <w:rsid w:val="00484369"/>
    <w:rsid w:val="004A47AD"/>
    <w:rsid w:val="004A6ECF"/>
    <w:rsid w:val="004B4BEA"/>
    <w:rsid w:val="004C2952"/>
    <w:rsid w:val="004D4828"/>
    <w:rsid w:val="004F5134"/>
    <w:rsid w:val="00506087"/>
    <w:rsid w:val="00507F00"/>
    <w:rsid w:val="00551B5F"/>
    <w:rsid w:val="0055746A"/>
    <w:rsid w:val="005651BB"/>
    <w:rsid w:val="00580783"/>
    <w:rsid w:val="00595771"/>
    <w:rsid w:val="00595C80"/>
    <w:rsid w:val="005C7697"/>
    <w:rsid w:val="005D03C5"/>
    <w:rsid w:val="005D6978"/>
    <w:rsid w:val="006137AA"/>
    <w:rsid w:val="00621E1D"/>
    <w:rsid w:val="006307C5"/>
    <w:rsid w:val="006371B5"/>
    <w:rsid w:val="006705E8"/>
    <w:rsid w:val="00670DEE"/>
    <w:rsid w:val="00691C84"/>
    <w:rsid w:val="00695F39"/>
    <w:rsid w:val="006A5504"/>
    <w:rsid w:val="006B6165"/>
    <w:rsid w:val="006C5D24"/>
    <w:rsid w:val="006D1C54"/>
    <w:rsid w:val="00705990"/>
    <w:rsid w:val="00740AF7"/>
    <w:rsid w:val="007652FF"/>
    <w:rsid w:val="00766D57"/>
    <w:rsid w:val="00767C93"/>
    <w:rsid w:val="0077338F"/>
    <w:rsid w:val="0077744F"/>
    <w:rsid w:val="00785463"/>
    <w:rsid w:val="007A300E"/>
    <w:rsid w:val="007B1346"/>
    <w:rsid w:val="007C0B74"/>
    <w:rsid w:val="007E4CB9"/>
    <w:rsid w:val="007E7F10"/>
    <w:rsid w:val="00802868"/>
    <w:rsid w:val="008335CB"/>
    <w:rsid w:val="008345A4"/>
    <w:rsid w:val="0084643A"/>
    <w:rsid w:val="00853E3D"/>
    <w:rsid w:val="008758D6"/>
    <w:rsid w:val="00881C2B"/>
    <w:rsid w:val="008A0F45"/>
    <w:rsid w:val="008C3A52"/>
    <w:rsid w:val="008D0944"/>
    <w:rsid w:val="008D2E62"/>
    <w:rsid w:val="0091618D"/>
    <w:rsid w:val="00917D2B"/>
    <w:rsid w:val="009346E2"/>
    <w:rsid w:val="0094758F"/>
    <w:rsid w:val="00972E8E"/>
    <w:rsid w:val="00985302"/>
    <w:rsid w:val="009954C6"/>
    <w:rsid w:val="009A30EC"/>
    <w:rsid w:val="009D0BC5"/>
    <w:rsid w:val="009E16D6"/>
    <w:rsid w:val="009E46C3"/>
    <w:rsid w:val="009E4AF5"/>
    <w:rsid w:val="00A10D22"/>
    <w:rsid w:val="00A53E9A"/>
    <w:rsid w:val="00A72D48"/>
    <w:rsid w:val="00A97953"/>
    <w:rsid w:val="00AD0CD6"/>
    <w:rsid w:val="00AD3AB0"/>
    <w:rsid w:val="00AD6155"/>
    <w:rsid w:val="00AE4ED6"/>
    <w:rsid w:val="00B137F3"/>
    <w:rsid w:val="00B37F3A"/>
    <w:rsid w:val="00B44206"/>
    <w:rsid w:val="00B47C5F"/>
    <w:rsid w:val="00B62BF5"/>
    <w:rsid w:val="00B73763"/>
    <w:rsid w:val="00BB3459"/>
    <w:rsid w:val="00BD7CD8"/>
    <w:rsid w:val="00BE56CA"/>
    <w:rsid w:val="00BE5AE7"/>
    <w:rsid w:val="00BF438D"/>
    <w:rsid w:val="00BF4937"/>
    <w:rsid w:val="00C00A96"/>
    <w:rsid w:val="00C067F4"/>
    <w:rsid w:val="00C07EF5"/>
    <w:rsid w:val="00C156E1"/>
    <w:rsid w:val="00C21860"/>
    <w:rsid w:val="00C313EA"/>
    <w:rsid w:val="00C43F12"/>
    <w:rsid w:val="00C54DC0"/>
    <w:rsid w:val="00CC0568"/>
    <w:rsid w:val="00CC2229"/>
    <w:rsid w:val="00CD3AED"/>
    <w:rsid w:val="00CF19B7"/>
    <w:rsid w:val="00D06219"/>
    <w:rsid w:val="00D20F24"/>
    <w:rsid w:val="00D22026"/>
    <w:rsid w:val="00D30C14"/>
    <w:rsid w:val="00D42473"/>
    <w:rsid w:val="00D4310A"/>
    <w:rsid w:val="00D865F0"/>
    <w:rsid w:val="00D86E15"/>
    <w:rsid w:val="00D97B44"/>
    <w:rsid w:val="00DA1BFA"/>
    <w:rsid w:val="00DA5593"/>
    <w:rsid w:val="00DA5A1A"/>
    <w:rsid w:val="00DC13D5"/>
    <w:rsid w:val="00DC1683"/>
    <w:rsid w:val="00DD272E"/>
    <w:rsid w:val="00E64BAB"/>
    <w:rsid w:val="00E876CC"/>
    <w:rsid w:val="00E937E7"/>
    <w:rsid w:val="00EB4AA8"/>
    <w:rsid w:val="00EC0A71"/>
    <w:rsid w:val="00EF7BC0"/>
    <w:rsid w:val="00F046DB"/>
    <w:rsid w:val="00F15C7C"/>
    <w:rsid w:val="00F21E96"/>
    <w:rsid w:val="00F433EC"/>
    <w:rsid w:val="00F5354E"/>
    <w:rsid w:val="00F53948"/>
    <w:rsid w:val="00FC1818"/>
    <w:rsid w:val="00FC2F6B"/>
    <w:rsid w:val="00FC4790"/>
    <w:rsid w:val="00FC6F66"/>
    <w:rsid w:val="00FE0F53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564975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DA5A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List Paragraph"/>
    <w:basedOn w:val="a"/>
    <w:uiPriority w:val="34"/>
    <w:qFormat/>
    <w:rsid w:val="00F539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3</cp:revision>
  <cp:lastPrinted>2019-07-02T05:48:00Z</cp:lastPrinted>
  <dcterms:created xsi:type="dcterms:W3CDTF">2019-10-31T04:03:00Z</dcterms:created>
  <dcterms:modified xsi:type="dcterms:W3CDTF">2019-10-31T04:04:00Z</dcterms:modified>
</cp:coreProperties>
</file>