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8BB0A" w14:textId="77777777" w:rsidR="00F046DB" w:rsidRDefault="00F046DB" w:rsidP="000F428A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Pr="00D207C0">
        <w:rPr>
          <w:rFonts w:eastAsia="標楷體" w:hint="eastAsia"/>
        </w:rPr>
        <w:t>證券櫃檯買賣中心</w:t>
      </w:r>
      <w:r>
        <w:rPr>
          <w:rFonts w:eastAsia="標楷體" w:hint="eastAsia"/>
        </w:rPr>
        <w:t>公布下列有關</w:t>
      </w:r>
      <w:r w:rsidRPr="00D207C0">
        <w:rPr>
          <w:rFonts w:eastAsia="標楷體" w:hint="eastAsia"/>
        </w:rPr>
        <w:t>富櫃</w:t>
      </w:r>
      <w:r w:rsidR="006705E8">
        <w:rPr>
          <w:rFonts w:eastAsia="標楷體" w:hint="eastAsia"/>
        </w:rPr>
        <w:t>20</w:t>
      </w:r>
      <w:r w:rsidR="00B73763">
        <w:rPr>
          <w:rFonts w:eastAsia="標楷體" w:hint="eastAsia"/>
        </w:rPr>
        <w:t>0</w:t>
      </w:r>
      <w:r w:rsidRPr="00D207C0">
        <w:rPr>
          <w:rFonts w:eastAsia="標楷體" w:hint="eastAsia"/>
        </w:rPr>
        <w:t>指數</w:t>
      </w:r>
      <w:r>
        <w:rPr>
          <w:rFonts w:eastAsia="標楷體" w:hint="eastAsia"/>
        </w:rPr>
        <w:t>季度審核結果。</w:t>
      </w:r>
    </w:p>
    <w:p w14:paraId="072C44F4" w14:textId="16A3624C" w:rsidR="00F046DB" w:rsidRDefault="00F046DB" w:rsidP="00DC1683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二、審核結果生效日：</w:t>
      </w:r>
      <w:r w:rsidR="00A72D48">
        <w:rPr>
          <w:rFonts w:eastAsia="標楷體" w:hint="eastAsia"/>
        </w:rPr>
        <w:t>成分股納入及刪除之變動</w:t>
      </w:r>
      <w:r>
        <w:rPr>
          <w:rFonts w:eastAsia="標楷體" w:hint="eastAsia"/>
        </w:rPr>
        <w:t>自</w:t>
      </w:r>
      <w:r w:rsidR="00917D2B">
        <w:rPr>
          <w:rFonts w:eastAsia="標楷體" w:hint="eastAsia"/>
        </w:rPr>
        <w:t>10</w:t>
      </w:r>
      <w:r w:rsidR="00EC1FC6">
        <w:rPr>
          <w:rFonts w:eastAsia="標楷體" w:hint="eastAsia"/>
        </w:rPr>
        <w:t>9</w:t>
      </w:r>
      <w:r>
        <w:rPr>
          <w:rFonts w:eastAsia="標楷體" w:hint="eastAsia"/>
        </w:rPr>
        <w:t>年</w:t>
      </w:r>
      <w:r w:rsidR="008559C1">
        <w:rPr>
          <w:rFonts w:eastAsia="標楷體"/>
        </w:rPr>
        <w:t>7</w:t>
      </w:r>
      <w:r>
        <w:rPr>
          <w:rFonts w:eastAsia="標楷體" w:hint="eastAsia"/>
        </w:rPr>
        <w:t>月</w:t>
      </w:r>
      <w:r w:rsidR="000858C3">
        <w:rPr>
          <w:rFonts w:eastAsia="標楷體" w:hint="eastAsia"/>
        </w:rPr>
        <w:t>2</w:t>
      </w:r>
      <w:r w:rsidR="00EC1FC6">
        <w:rPr>
          <w:rFonts w:eastAsia="標楷體" w:hint="eastAsia"/>
        </w:rPr>
        <w:t>0</w:t>
      </w:r>
      <w:r>
        <w:rPr>
          <w:rFonts w:eastAsia="標楷體" w:hint="eastAsia"/>
        </w:rPr>
        <w:t>日（星期一）起生效。</w:t>
      </w:r>
    </w:p>
    <w:p w14:paraId="485E01B5" w14:textId="77777777" w:rsidR="00F046DB" w:rsidRDefault="00F046DB" w:rsidP="00F046DB">
      <w:pPr>
        <w:numPr>
          <w:ilvl w:val="4"/>
          <w:numId w:val="1"/>
        </w:numPr>
        <w:tabs>
          <w:tab w:val="clear" w:pos="2775"/>
          <w:tab w:val="num" w:pos="1440"/>
        </w:tabs>
        <w:snapToGrid w:val="0"/>
        <w:spacing w:line="500" w:lineRule="atLeast"/>
        <w:ind w:hanging="2235"/>
        <w:rPr>
          <w:rFonts w:eastAsia="標楷體"/>
        </w:rPr>
      </w:pPr>
      <w:r>
        <w:rPr>
          <w:rFonts w:eastAsia="標楷體" w:hint="eastAsia"/>
        </w:rPr>
        <w:t>成分股納入：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356"/>
        <w:gridCol w:w="1356"/>
        <w:gridCol w:w="1984"/>
      </w:tblGrid>
      <w:tr w:rsidR="00F046DB" w:rsidRPr="00B629BD" w14:paraId="370BA06C" w14:textId="77777777" w:rsidTr="00EC1FC6">
        <w:trPr>
          <w:trHeight w:val="300"/>
          <w:jc w:val="center"/>
        </w:trPr>
        <w:tc>
          <w:tcPr>
            <w:tcW w:w="1356" w:type="dxa"/>
            <w:vAlign w:val="center"/>
          </w:tcPr>
          <w:p w14:paraId="59745804" w14:textId="77777777" w:rsidR="00F046DB" w:rsidRPr="00B629BD" w:rsidRDefault="00F046DB" w:rsidP="00EC1FC6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B629BD">
              <w:rPr>
                <w:rFonts w:ascii="標楷體" w:eastAsia="標楷體" w:hAnsi="標楷體" w:cstheme="minorHAnsi"/>
              </w:rPr>
              <w:t>股票代碼</w:t>
            </w:r>
          </w:p>
        </w:tc>
        <w:tc>
          <w:tcPr>
            <w:tcW w:w="1356" w:type="dxa"/>
            <w:vAlign w:val="center"/>
          </w:tcPr>
          <w:p w14:paraId="5F61746F" w14:textId="77777777" w:rsidR="00F046DB" w:rsidRPr="008559C1" w:rsidRDefault="00F046DB" w:rsidP="00EC1FC6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8559C1">
              <w:rPr>
                <w:rFonts w:ascii="標楷體" w:eastAsia="標楷體" w:hAnsi="標楷體" w:cstheme="minorHAnsi"/>
              </w:rPr>
              <w:t>股票簡稱</w:t>
            </w:r>
          </w:p>
        </w:tc>
        <w:tc>
          <w:tcPr>
            <w:tcW w:w="1984" w:type="dxa"/>
            <w:vAlign w:val="center"/>
          </w:tcPr>
          <w:p w14:paraId="38BC9E24" w14:textId="77777777" w:rsidR="00F046DB" w:rsidRPr="00B629BD" w:rsidRDefault="00F046DB" w:rsidP="00EC1FC6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B629BD">
              <w:rPr>
                <w:rFonts w:ascii="標楷體" w:eastAsia="標楷體" w:hAnsi="標楷體" w:cstheme="minorHAnsi"/>
                <w:kern w:val="0"/>
              </w:rPr>
              <w:t>公眾流通量係數</w:t>
            </w:r>
          </w:p>
        </w:tc>
      </w:tr>
      <w:tr w:rsidR="008559C1" w:rsidRPr="00B629BD" w14:paraId="4D5E056A" w14:textId="77777777" w:rsidTr="00EC5808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24CD" w14:textId="59129D46" w:rsidR="008559C1" w:rsidRPr="0083403E" w:rsidRDefault="008559C1" w:rsidP="008559C1">
            <w:pPr>
              <w:jc w:val="center"/>
            </w:pPr>
            <w:r w:rsidRPr="0015605A">
              <w:rPr>
                <w:rFonts w:hint="eastAsia"/>
              </w:rPr>
              <w:t>3228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B6F1" w14:textId="39279291" w:rsidR="008559C1" w:rsidRPr="008559C1" w:rsidRDefault="008559C1" w:rsidP="008559C1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8559C1">
              <w:rPr>
                <w:rFonts w:ascii="標楷體" w:eastAsia="標楷體" w:hAnsi="標楷體" w:hint="eastAsia"/>
              </w:rPr>
              <w:t>金麗科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4007" w14:textId="08F5968B" w:rsidR="008559C1" w:rsidRPr="003E021B" w:rsidRDefault="008559C1" w:rsidP="008559C1">
            <w:pPr>
              <w:jc w:val="center"/>
            </w:pPr>
            <w:r w:rsidRPr="00827FE0">
              <w:t>80%</w:t>
            </w:r>
          </w:p>
        </w:tc>
      </w:tr>
      <w:tr w:rsidR="008559C1" w:rsidRPr="00B629BD" w14:paraId="7470E858" w14:textId="77777777" w:rsidTr="00EC5808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882E" w14:textId="1E64358A" w:rsidR="008559C1" w:rsidRPr="0083403E" w:rsidRDefault="008559C1" w:rsidP="008559C1">
            <w:pPr>
              <w:jc w:val="center"/>
            </w:pPr>
            <w:r w:rsidRPr="0015605A">
              <w:rPr>
                <w:rFonts w:hint="eastAsia"/>
              </w:rPr>
              <w:t>3373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09EE" w14:textId="50F9E3FE" w:rsidR="008559C1" w:rsidRPr="008559C1" w:rsidRDefault="008559C1" w:rsidP="008559C1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8559C1">
              <w:rPr>
                <w:rFonts w:ascii="標楷體" w:eastAsia="標楷體" w:hAnsi="標楷體" w:hint="eastAsia"/>
              </w:rPr>
              <w:t>熱映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B24B" w14:textId="33B00AFB" w:rsidR="008559C1" w:rsidRPr="003E021B" w:rsidRDefault="008559C1" w:rsidP="008559C1">
            <w:pPr>
              <w:jc w:val="center"/>
            </w:pPr>
            <w:r w:rsidRPr="00827FE0">
              <w:t>60%</w:t>
            </w:r>
          </w:p>
        </w:tc>
      </w:tr>
      <w:tr w:rsidR="008559C1" w:rsidRPr="00B629BD" w14:paraId="4E9D5B1B" w14:textId="77777777" w:rsidTr="00EC5808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76F9" w14:textId="7BCE07E8" w:rsidR="008559C1" w:rsidRPr="0083403E" w:rsidRDefault="008559C1" w:rsidP="008559C1">
            <w:pPr>
              <w:jc w:val="center"/>
            </w:pPr>
            <w:r w:rsidRPr="0015605A">
              <w:rPr>
                <w:rFonts w:hint="eastAsia"/>
              </w:rPr>
              <w:t>4726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03CD" w14:textId="1B749A50" w:rsidR="008559C1" w:rsidRPr="008559C1" w:rsidRDefault="008559C1" w:rsidP="008559C1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8559C1">
              <w:rPr>
                <w:rFonts w:ascii="標楷體" w:eastAsia="標楷體" w:hAnsi="標楷體" w:hint="eastAsia"/>
              </w:rPr>
              <w:t>永昕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A50B" w14:textId="7DEB9E3C" w:rsidR="008559C1" w:rsidRPr="003E021B" w:rsidRDefault="008559C1" w:rsidP="008559C1">
            <w:pPr>
              <w:jc w:val="center"/>
            </w:pPr>
            <w:r w:rsidRPr="00827FE0">
              <w:t>80%</w:t>
            </w:r>
          </w:p>
        </w:tc>
      </w:tr>
      <w:tr w:rsidR="008559C1" w:rsidRPr="00B629BD" w14:paraId="3ACF8E67" w14:textId="77777777" w:rsidTr="00EC5808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F8EC" w14:textId="2AEAD21A" w:rsidR="008559C1" w:rsidRPr="0083403E" w:rsidRDefault="008559C1" w:rsidP="008559C1">
            <w:pPr>
              <w:jc w:val="center"/>
            </w:pPr>
            <w:r w:rsidRPr="0015605A">
              <w:rPr>
                <w:rFonts w:hint="eastAsia"/>
              </w:rPr>
              <w:t>5306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2E9B" w14:textId="29FE668C" w:rsidR="008559C1" w:rsidRPr="008559C1" w:rsidRDefault="008559C1" w:rsidP="008559C1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8559C1">
              <w:rPr>
                <w:rFonts w:ascii="標楷體" w:eastAsia="標楷體" w:hAnsi="標楷體" w:hint="eastAsia"/>
              </w:rPr>
              <w:t>桂盟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C4FB" w14:textId="6885CFC7" w:rsidR="008559C1" w:rsidRPr="003E021B" w:rsidRDefault="008559C1" w:rsidP="008559C1">
            <w:pPr>
              <w:jc w:val="center"/>
            </w:pPr>
            <w:r w:rsidRPr="00827FE0">
              <w:t>50%</w:t>
            </w:r>
          </w:p>
        </w:tc>
      </w:tr>
      <w:tr w:rsidR="008559C1" w:rsidRPr="00B629BD" w14:paraId="416CF9CA" w14:textId="77777777" w:rsidTr="00EC5808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C841" w14:textId="5CCE030A" w:rsidR="008559C1" w:rsidRPr="0083403E" w:rsidRDefault="008559C1" w:rsidP="008559C1">
            <w:pPr>
              <w:jc w:val="center"/>
            </w:pPr>
            <w:r w:rsidRPr="0015605A">
              <w:rPr>
                <w:rFonts w:hint="eastAsia"/>
              </w:rPr>
              <w:t>5309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4059" w14:textId="4482781E" w:rsidR="008559C1" w:rsidRPr="008559C1" w:rsidRDefault="008559C1" w:rsidP="008559C1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8559C1">
              <w:rPr>
                <w:rFonts w:ascii="標楷體" w:eastAsia="標楷體" w:hAnsi="標楷體" w:hint="eastAsia"/>
              </w:rPr>
              <w:t>系統電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9544" w14:textId="1E91E3C5" w:rsidR="008559C1" w:rsidRPr="003E021B" w:rsidRDefault="008559C1" w:rsidP="008559C1">
            <w:pPr>
              <w:jc w:val="center"/>
            </w:pPr>
            <w:r w:rsidRPr="00827FE0">
              <w:t>90%</w:t>
            </w:r>
          </w:p>
        </w:tc>
      </w:tr>
      <w:tr w:rsidR="008559C1" w:rsidRPr="00B629BD" w14:paraId="04AB2B2B" w14:textId="77777777" w:rsidTr="00EC5808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9B0B" w14:textId="2B03D803" w:rsidR="008559C1" w:rsidRPr="0083403E" w:rsidRDefault="008559C1" w:rsidP="008559C1">
            <w:pPr>
              <w:jc w:val="center"/>
            </w:pPr>
            <w:r w:rsidRPr="0015605A">
              <w:rPr>
                <w:rFonts w:hint="eastAsia"/>
              </w:rPr>
              <w:t>5403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B49B" w14:textId="29B333B3" w:rsidR="008559C1" w:rsidRPr="008559C1" w:rsidRDefault="008559C1" w:rsidP="008559C1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8559C1">
              <w:rPr>
                <w:rFonts w:ascii="標楷體" w:eastAsia="標楷體" w:hAnsi="標楷體" w:hint="eastAsia"/>
              </w:rPr>
              <w:t>中菲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A6AE" w14:textId="5424F7D1" w:rsidR="008559C1" w:rsidRPr="003E021B" w:rsidRDefault="008559C1" w:rsidP="008559C1">
            <w:pPr>
              <w:jc w:val="center"/>
            </w:pPr>
            <w:r w:rsidRPr="00827FE0">
              <w:t>90%</w:t>
            </w:r>
          </w:p>
        </w:tc>
      </w:tr>
      <w:tr w:rsidR="008559C1" w:rsidRPr="00B629BD" w14:paraId="77CF6515" w14:textId="77777777" w:rsidTr="00EC5808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CED0" w14:textId="70C4DC7C" w:rsidR="008559C1" w:rsidRPr="0083403E" w:rsidRDefault="008559C1" w:rsidP="008559C1">
            <w:pPr>
              <w:jc w:val="center"/>
            </w:pPr>
            <w:r w:rsidRPr="0015605A">
              <w:rPr>
                <w:rFonts w:hint="eastAsia"/>
              </w:rPr>
              <w:t>5478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D242" w14:textId="29F52E12" w:rsidR="008559C1" w:rsidRPr="008559C1" w:rsidRDefault="008559C1" w:rsidP="008559C1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8559C1">
              <w:rPr>
                <w:rFonts w:ascii="標楷體" w:eastAsia="標楷體" w:hAnsi="標楷體" w:hint="eastAsia"/>
              </w:rPr>
              <w:t>智冠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1FDE" w14:textId="2E5D2ED7" w:rsidR="008559C1" w:rsidRPr="003E021B" w:rsidRDefault="008559C1" w:rsidP="008559C1">
            <w:pPr>
              <w:jc w:val="center"/>
            </w:pPr>
            <w:r w:rsidRPr="00827FE0">
              <w:t>80%</w:t>
            </w:r>
          </w:p>
        </w:tc>
      </w:tr>
      <w:tr w:rsidR="008559C1" w:rsidRPr="00B629BD" w14:paraId="21B1663E" w14:textId="77777777" w:rsidTr="00EC5808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C3DF" w14:textId="03990514" w:rsidR="008559C1" w:rsidRPr="0083403E" w:rsidRDefault="008559C1" w:rsidP="008559C1">
            <w:pPr>
              <w:jc w:val="center"/>
            </w:pPr>
            <w:r w:rsidRPr="0015605A">
              <w:rPr>
                <w:rFonts w:hint="eastAsia"/>
              </w:rPr>
              <w:t>6446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3BEB" w14:textId="4D832626" w:rsidR="008559C1" w:rsidRPr="008559C1" w:rsidRDefault="008559C1" w:rsidP="008559C1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8559C1">
              <w:rPr>
                <w:rFonts w:ascii="標楷體" w:eastAsia="標楷體" w:hAnsi="標楷體" w:hint="eastAsia"/>
              </w:rPr>
              <w:t>藥華藥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9485" w14:textId="2D4CB693" w:rsidR="008559C1" w:rsidRPr="003E021B" w:rsidRDefault="008559C1" w:rsidP="008559C1">
            <w:pPr>
              <w:jc w:val="center"/>
            </w:pPr>
            <w:r w:rsidRPr="00827FE0">
              <w:t>80%</w:t>
            </w:r>
          </w:p>
        </w:tc>
      </w:tr>
      <w:tr w:rsidR="008559C1" w:rsidRPr="00B629BD" w14:paraId="0E77F08A" w14:textId="77777777" w:rsidTr="00EC5808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ED2D" w14:textId="3B5B5DC4" w:rsidR="008559C1" w:rsidRPr="00A1352A" w:rsidRDefault="008559C1" w:rsidP="008559C1">
            <w:pPr>
              <w:jc w:val="center"/>
            </w:pPr>
            <w:r w:rsidRPr="0015605A">
              <w:rPr>
                <w:rFonts w:hint="eastAsia"/>
              </w:rPr>
              <w:t>6492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BFA5" w14:textId="3B28F980" w:rsidR="008559C1" w:rsidRPr="008559C1" w:rsidRDefault="008559C1" w:rsidP="008559C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8559C1">
              <w:rPr>
                <w:rFonts w:ascii="標楷體" w:eastAsia="標楷體" w:hAnsi="標楷體" w:hint="eastAsia"/>
              </w:rPr>
              <w:t>生華科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1726" w14:textId="7304E277" w:rsidR="008559C1" w:rsidRPr="0089680B" w:rsidRDefault="008559C1" w:rsidP="008559C1">
            <w:pPr>
              <w:jc w:val="center"/>
            </w:pPr>
            <w:r w:rsidRPr="00827FE0">
              <w:t>90%</w:t>
            </w:r>
          </w:p>
        </w:tc>
      </w:tr>
      <w:tr w:rsidR="008559C1" w:rsidRPr="00B629BD" w14:paraId="7D882DCA" w14:textId="77777777" w:rsidTr="00EC5808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0B1D" w14:textId="2DF8806A" w:rsidR="008559C1" w:rsidRPr="00A1352A" w:rsidRDefault="008559C1" w:rsidP="008559C1">
            <w:pPr>
              <w:jc w:val="center"/>
            </w:pPr>
            <w:r w:rsidRPr="0015605A">
              <w:rPr>
                <w:rFonts w:hint="eastAsia"/>
              </w:rPr>
              <w:t>6535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2769" w14:textId="31631EFA" w:rsidR="008559C1" w:rsidRPr="008559C1" w:rsidRDefault="008559C1" w:rsidP="008559C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8559C1">
              <w:rPr>
                <w:rFonts w:ascii="標楷體" w:eastAsia="標楷體" w:hAnsi="標楷體" w:hint="eastAsia"/>
              </w:rPr>
              <w:t>順藥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B2BF" w14:textId="1D70F0DC" w:rsidR="008559C1" w:rsidRPr="0089680B" w:rsidRDefault="008559C1" w:rsidP="008559C1">
            <w:pPr>
              <w:jc w:val="center"/>
            </w:pPr>
            <w:r w:rsidRPr="00827FE0">
              <w:t>70%</w:t>
            </w:r>
          </w:p>
        </w:tc>
      </w:tr>
      <w:tr w:rsidR="008559C1" w:rsidRPr="00B629BD" w14:paraId="36A62F78" w14:textId="77777777" w:rsidTr="00EC5808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4FD6" w14:textId="42A826B3" w:rsidR="008559C1" w:rsidRPr="00A1352A" w:rsidRDefault="008559C1" w:rsidP="008559C1">
            <w:pPr>
              <w:jc w:val="center"/>
            </w:pPr>
            <w:r w:rsidRPr="0015605A">
              <w:rPr>
                <w:rFonts w:hint="eastAsia"/>
              </w:rPr>
              <w:t>8083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BD9B" w14:textId="47E17E9D" w:rsidR="008559C1" w:rsidRPr="008559C1" w:rsidRDefault="008559C1" w:rsidP="008559C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8559C1">
              <w:rPr>
                <w:rFonts w:ascii="標楷體" w:eastAsia="標楷體" w:hAnsi="標楷體" w:hint="eastAsia"/>
              </w:rPr>
              <w:t>瑞穎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9655" w14:textId="10D4E4B1" w:rsidR="008559C1" w:rsidRPr="0089680B" w:rsidRDefault="008559C1" w:rsidP="008559C1">
            <w:pPr>
              <w:jc w:val="center"/>
            </w:pPr>
            <w:r w:rsidRPr="00827FE0">
              <w:t>60%</w:t>
            </w:r>
          </w:p>
        </w:tc>
      </w:tr>
    </w:tbl>
    <w:p w14:paraId="4710AF0C" w14:textId="77777777" w:rsidR="00B629BD" w:rsidRPr="00B629BD" w:rsidRDefault="00F046DB" w:rsidP="00B629BD">
      <w:pPr>
        <w:numPr>
          <w:ilvl w:val="4"/>
          <w:numId w:val="1"/>
        </w:numPr>
        <w:tabs>
          <w:tab w:val="clear" w:pos="2775"/>
          <w:tab w:val="num" w:pos="1440"/>
        </w:tabs>
        <w:snapToGrid w:val="0"/>
        <w:spacing w:line="500" w:lineRule="atLeast"/>
        <w:ind w:hanging="2066"/>
        <w:rPr>
          <w:rFonts w:eastAsia="標楷體"/>
        </w:rPr>
      </w:pPr>
      <w:r w:rsidRPr="00B629BD">
        <w:rPr>
          <w:rFonts w:eastAsia="標楷體" w:hint="eastAsia"/>
        </w:rPr>
        <w:t>成分股刪除：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355"/>
        <w:gridCol w:w="1356"/>
        <w:gridCol w:w="1842"/>
      </w:tblGrid>
      <w:tr w:rsidR="00B629BD" w:rsidRPr="00D22026" w14:paraId="70874B8C" w14:textId="77777777" w:rsidTr="00EC1FC6">
        <w:trPr>
          <w:jc w:val="center"/>
        </w:trPr>
        <w:tc>
          <w:tcPr>
            <w:tcW w:w="1355" w:type="dxa"/>
            <w:vAlign w:val="center"/>
          </w:tcPr>
          <w:p w14:paraId="661842CA" w14:textId="77777777" w:rsidR="00B629BD" w:rsidRPr="00B629BD" w:rsidRDefault="00B629BD" w:rsidP="00EC1FC6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B629BD">
              <w:rPr>
                <w:rFonts w:ascii="標楷體" w:eastAsia="標楷體" w:hAnsi="標楷體" w:cstheme="minorHAnsi"/>
              </w:rPr>
              <w:t>股票代碼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14:paraId="4BC71AA5" w14:textId="77777777" w:rsidR="00B629BD" w:rsidRPr="00EC1FC6" w:rsidRDefault="00B629BD" w:rsidP="00EC1FC6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EC1FC6">
              <w:rPr>
                <w:rFonts w:ascii="標楷體" w:eastAsia="標楷體" w:hAnsi="標楷體" w:cstheme="minorHAnsi"/>
              </w:rPr>
              <w:t>股票簡稱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60EEC" w14:textId="77777777" w:rsidR="00B629BD" w:rsidRPr="00B629BD" w:rsidRDefault="00B629BD" w:rsidP="00B629BD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8559C1" w:rsidRPr="00D22026" w14:paraId="6E307BA3" w14:textId="77777777" w:rsidTr="005D6DD8">
        <w:trPr>
          <w:jc w:val="center"/>
        </w:trPr>
        <w:tc>
          <w:tcPr>
            <w:tcW w:w="1355" w:type="dxa"/>
          </w:tcPr>
          <w:p w14:paraId="116A3592" w14:textId="2116B40C" w:rsidR="008559C1" w:rsidRPr="007F14C2" w:rsidRDefault="008559C1" w:rsidP="008559C1">
            <w:pPr>
              <w:jc w:val="center"/>
            </w:pPr>
            <w:r w:rsidRPr="002D60B8">
              <w:rPr>
                <w:rFonts w:hint="eastAsia"/>
              </w:rPr>
              <w:t>4153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3295D152" w14:textId="2377B295" w:rsidR="008559C1" w:rsidRPr="00671A5D" w:rsidRDefault="008559C1" w:rsidP="008559C1">
            <w:pPr>
              <w:jc w:val="center"/>
              <w:rPr>
                <w:rFonts w:ascii="標楷體" w:eastAsia="標楷體" w:hAnsi="標楷體" w:cstheme="minorHAnsi"/>
              </w:rPr>
            </w:pPr>
            <w:r w:rsidRPr="00671A5D">
              <w:rPr>
                <w:rFonts w:ascii="標楷體" w:eastAsia="標楷體" w:hAnsi="標楷體" w:cstheme="minorHAnsi"/>
              </w:rPr>
              <w:t>鈺緯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C01DE" w14:textId="77777777" w:rsidR="008559C1" w:rsidRPr="00B629BD" w:rsidRDefault="008559C1" w:rsidP="008559C1">
            <w:pPr>
              <w:rPr>
                <w:rFonts w:ascii="標楷體" w:eastAsia="標楷體" w:hAnsi="標楷體"/>
              </w:rPr>
            </w:pPr>
          </w:p>
        </w:tc>
      </w:tr>
      <w:tr w:rsidR="008559C1" w:rsidRPr="00D22026" w14:paraId="0AFA197D" w14:textId="77777777" w:rsidTr="005D6DD8">
        <w:trPr>
          <w:jc w:val="center"/>
        </w:trPr>
        <w:tc>
          <w:tcPr>
            <w:tcW w:w="1355" w:type="dxa"/>
          </w:tcPr>
          <w:p w14:paraId="5503FBD3" w14:textId="34821CF9" w:rsidR="008559C1" w:rsidRPr="007F14C2" w:rsidRDefault="008559C1" w:rsidP="008559C1">
            <w:pPr>
              <w:jc w:val="center"/>
            </w:pPr>
            <w:r w:rsidRPr="002D60B8">
              <w:rPr>
                <w:rFonts w:hint="eastAsia"/>
              </w:rPr>
              <w:t>5009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14E09ECD" w14:textId="1C3629B7" w:rsidR="008559C1" w:rsidRPr="00671A5D" w:rsidRDefault="008559C1" w:rsidP="008559C1">
            <w:pPr>
              <w:jc w:val="center"/>
              <w:rPr>
                <w:rFonts w:ascii="標楷體" w:eastAsia="標楷體" w:hAnsi="標楷體" w:cstheme="minorHAnsi"/>
              </w:rPr>
            </w:pPr>
            <w:r w:rsidRPr="00671A5D">
              <w:rPr>
                <w:rFonts w:ascii="標楷體" w:eastAsia="標楷體" w:hAnsi="標楷體" w:cstheme="minorHAnsi"/>
              </w:rPr>
              <w:t>榮剛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8ED73" w14:textId="77777777" w:rsidR="008559C1" w:rsidRPr="00B629BD" w:rsidRDefault="008559C1" w:rsidP="008559C1">
            <w:pPr>
              <w:rPr>
                <w:rFonts w:ascii="標楷體" w:eastAsia="標楷體" w:hAnsi="標楷體"/>
              </w:rPr>
            </w:pPr>
          </w:p>
        </w:tc>
      </w:tr>
      <w:tr w:rsidR="008559C1" w:rsidRPr="00D22026" w14:paraId="64E8B1A2" w14:textId="77777777" w:rsidTr="005D6DD8">
        <w:trPr>
          <w:jc w:val="center"/>
        </w:trPr>
        <w:tc>
          <w:tcPr>
            <w:tcW w:w="1355" w:type="dxa"/>
          </w:tcPr>
          <w:p w14:paraId="37B0998A" w14:textId="27637A17" w:rsidR="008559C1" w:rsidRPr="007F14C2" w:rsidRDefault="008559C1" w:rsidP="008559C1">
            <w:pPr>
              <w:jc w:val="center"/>
            </w:pPr>
            <w:r w:rsidRPr="002D60B8">
              <w:rPr>
                <w:rFonts w:hint="eastAsia"/>
              </w:rPr>
              <w:t>5227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0CFF27C4" w14:textId="3E890071" w:rsidR="008559C1" w:rsidRPr="00671A5D" w:rsidRDefault="008559C1" w:rsidP="008559C1">
            <w:pPr>
              <w:jc w:val="center"/>
              <w:rPr>
                <w:rFonts w:ascii="標楷體" w:eastAsia="標楷體" w:hAnsi="標楷體" w:cstheme="minorHAnsi"/>
              </w:rPr>
            </w:pPr>
            <w:r w:rsidRPr="00671A5D">
              <w:rPr>
                <w:rFonts w:ascii="標楷體" w:eastAsia="標楷體" w:hAnsi="標楷體" w:cstheme="minorHAnsi"/>
              </w:rPr>
              <w:t>立凱-KY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53B82" w14:textId="77777777" w:rsidR="008559C1" w:rsidRPr="00B629BD" w:rsidRDefault="008559C1" w:rsidP="008559C1">
            <w:pPr>
              <w:rPr>
                <w:rFonts w:ascii="標楷體" w:eastAsia="標楷體" w:hAnsi="標楷體"/>
              </w:rPr>
            </w:pPr>
          </w:p>
        </w:tc>
      </w:tr>
      <w:tr w:rsidR="008559C1" w:rsidRPr="00D22026" w14:paraId="6D5042CD" w14:textId="77777777" w:rsidTr="005D6DD8">
        <w:trPr>
          <w:jc w:val="center"/>
        </w:trPr>
        <w:tc>
          <w:tcPr>
            <w:tcW w:w="1355" w:type="dxa"/>
          </w:tcPr>
          <w:p w14:paraId="4DF371A9" w14:textId="1E16B1F4" w:rsidR="008559C1" w:rsidRPr="007F14C2" w:rsidRDefault="008559C1" w:rsidP="008559C1">
            <w:pPr>
              <w:jc w:val="center"/>
            </w:pPr>
            <w:r w:rsidRPr="002D60B8">
              <w:rPr>
                <w:rFonts w:hint="eastAsia"/>
              </w:rPr>
              <w:t>5511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0F5C4A1F" w14:textId="3C78B2F7" w:rsidR="008559C1" w:rsidRPr="00671A5D" w:rsidRDefault="008559C1" w:rsidP="008559C1">
            <w:pPr>
              <w:jc w:val="center"/>
              <w:rPr>
                <w:rFonts w:ascii="標楷體" w:eastAsia="標楷體" w:hAnsi="標楷體" w:cstheme="minorHAnsi"/>
              </w:rPr>
            </w:pPr>
            <w:r w:rsidRPr="00671A5D">
              <w:rPr>
                <w:rFonts w:ascii="標楷體" w:eastAsia="標楷體" w:hAnsi="標楷體" w:cstheme="minorHAnsi"/>
              </w:rPr>
              <w:t>德昌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4460D" w14:textId="77777777" w:rsidR="008559C1" w:rsidRPr="00B629BD" w:rsidRDefault="008559C1" w:rsidP="008559C1">
            <w:pPr>
              <w:rPr>
                <w:rFonts w:ascii="標楷體" w:eastAsia="標楷體" w:hAnsi="標楷體"/>
              </w:rPr>
            </w:pPr>
          </w:p>
        </w:tc>
      </w:tr>
      <w:tr w:rsidR="008559C1" w:rsidRPr="00D22026" w14:paraId="198098DA" w14:textId="77777777" w:rsidTr="005D6DD8">
        <w:trPr>
          <w:jc w:val="center"/>
        </w:trPr>
        <w:tc>
          <w:tcPr>
            <w:tcW w:w="1355" w:type="dxa"/>
          </w:tcPr>
          <w:p w14:paraId="3B1FA9C2" w14:textId="484431D0" w:rsidR="008559C1" w:rsidRPr="007F14C2" w:rsidRDefault="008559C1" w:rsidP="008559C1">
            <w:pPr>
              <w:jc w:val="center"/>
            </w:pPr>
            <w:r w:rsidRPr="002D60B8">
              <w:rPr>
                <w:rFonts w:hint="eastAsia"/>
              </w:rPr>
              <w:t>6190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48C057E9" w14:textId="283083D9" w:rsidR="008559C1" w:rsidRPr="00671A5D" w:rsidRDefault="008559C1" w:rsidP="008559C1">
            <w:pPr>
              <w:jc w:val="center"/>
              <w:rPr>
                <w:rFonts w:ascii="標楷體" w:eastAsia="標楷體" w:hAnsi="標楷體" w:cstheme="minorHAnsi"/>
              </w:rPr>
            </w:pPr>
            <w:r w:rsidRPr="00671A5D">
              <w:rPr>
                <w:rFonts w:ascii="標楷體" w:eastAsia="標楷體" w:hAnsi="標楷體" w:cstheme="minorHAnsi"/>
              </w:rPr>
              <w:t>萬泰科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956B8" w14:textId="77777777" w:rsidR="008559C1" w:rsidRPr="00B629BD" w:rsidRDefault="008559C1" w:rsidP="008559C1">
            <w:pPr>
              <w:rPr>
                <w:rFonts w:ascii="標楷體" w:eastAsia="標楷體" w:hAnsi="標楷體"/>
              </w:rPr>
            </w:pPr>
          </w:p>
        </w:tc>
      </w:tr>
      <w:tr w:rsidR="008559C1" w:rsidRPr="00166BEA" w14:paraId="2C53B8D6" w14:textId="77777777" w:rsidTr="005D6DD8">
        <w:trPr>
          <w:gridAfter w:val="1"/>
          <w:wAfter w:w="1842" w:type="dxa"/>
          <w:jc w:val="center"/>
        </w:trPr>
        <w:tc>
          <w:tcPr>
            <w:tcW w:w="1355" w:type="dxa"/>
          </w:tcPr>
          <w:p w14:paraId="7574AC06" w14:textId="52411AB5" w:rsidR="008559C1" w:rsidRPr="007F14C2" w:rsidRDefault="008559C1" w:rsidP="008559C1">
            <w:pPr>
              <w:jc w:val="center"/>
            </w:pPr>
            <w:r w:rsidRPr="002D60B8">
              <w:rPr>
                <w:rFonts w:hint="eastAsia"/>
              </w:rPr>
              <w:t>6207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17F8514D" w14:textId="7486A586" w:rsidR="008559C1" w:rsidRPr="00671A5D" w:rsidRDefault="008559C1" w:rsidP="008559C1">
            <w:pPr>
              <w:jc w:val="center"/>
              <w:rPr>
                <w:rFonts w:ascii="標楷體" w:eastAsia="標楷體" w:hAnsi="標楷體" w:cstheme="minorHAnsi"/>
              </w:rPr>
            </w:pPr>
            <w:r w:rsidRPr="00671A5D">
              <w:rPr>
                <w:rFonts w:ascii="標楷體" w:eastAsia="標楷體" w:hAnsi="標楷體" w:cstheme="minorHAnsi"/>
              </w:rPr>
              <w:t>雷科</w:t>
            </w:r>
          </w:p>
        </w:tc>
      </w:tr>
      <w:tr w:rsidR="008559C1" w:rsidRPr="00166BEA" w14:paraId="6AFE8EC6" w14:textId="77777777" w:rsidTr="005D6DD8">
        <w:trPr>
          <w:gridAfter w:val="1"/>
          <w:wAfter w:w="1842" w:type="dxa"/>
          <w:jc w:val="center"/>
        </w:trPr>
        <w:tc>
          <w:tcPr>
            <w:tcW w:w="1355" w:type="dxa"/>
          </w:tcPr>
          <w:p w14:paraId="22E6B69F" w14:textId="5E2C926F" w:rsidR="008559C1" w:rsidRPr="007F14C2" w:rsidRDefault="008559C1" w:rsidP="008559C1">
            <w:pPr>
              <w:jc w:val="center"/>
            </w:pPr>
            <w:r w:rsidRPr="002D60B8">
              <w:rPr>
                <w:rFonts w:hint="eastAsia"/>
              </w:rPr>
              <w:t>8066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07F8B32E" w14:textId="20779734" w:rsidR="008559C1" w:rsidRPr="00671A5D" w:rsidRDefault="008559C1" w:rsidP="008559C1">
            <w:pPr>
              <w:jc w:val="center"/>
              <w:rPr>
                <w:rFonts w:ascii="標楷體" w:eastAsia="標楷體" w:hAnsi="標楷體" w:cstheme="minorHAnsi"/>
              </w:rPr>
            </w:pPr>
            <w:r w:rsidRPr="00671A5D">
              <w:rPr>
                <w:rFonts w:ascii="標楷體" w:eastAsia="標楷體" w:hAnsi="標楷體" w:cstheme="minorHAnsi"/>
              </w:rPr>
              <w:t>來思達</w:t>
            </w:r>
          </w:p>
        </w:tc>
      </w:tr>
      <w:tr w:rsidR="008559C1" w:rsidRPr="00166BEA" w14:paraId="7BCE1B00" w14:textId="77777777" w:rsidTr="005D6DD8">
        <w:trPr>
          <w:gridAfter w:val="1"/>
          <w:wAfter w:w="1842" w:type="dxa"/>
          <w:jc w:val="center"/>
        </w:trPr>
        <w:tc>
          <w:tcPr>
            <w:tcW w:w="1355" w:type="dxa"/>
          </w:tcPr>
          <w:p w14:paraId="42B8426F" w14:textId="6DC3BB44" w:rsidR="008559C1" w:rsidRPr="007F14C2" w:rsidRDefault="008559C1" w:rsidP="008559C1">
            <w:pPr>
              <w:jc w:val="center"/>
            </w:pPr>
            <w:r w:rsidRPr="002D60B8">
              <w:rPr>
                <w:rFonts w:hint="eastAsia"/>
              </w:rPr>
              <w:t>8415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31D96395" w14:textId="16BE2CF2" w:rsidR="008559C1" w:rsidRPr="00671A5D" w:rsidRDefault="008559C1" w:rsidP="008559C1">
            <w:pPr>
              <w:jc w:val="center"/>
              <w:rPr>
                <w:rFonts w:ascii="標楷體" w:eastAsia="標楷體" w:hAnsi="標楷體" w:cstheme="minorHAnsi"/>
              </w:rPr>
            </w:pPr>
            <w:r w:rsidRPr="00671A5D">
              <w:rPr>
                <w:rFonts w:ascii="標楷體" w:eastAsia="標楷體" w:hAnsi="標楷體" w:cstheme="minorHAnsi"/>
              </w:rPr>
              <w:t>大國鋼</w:t>
            </w:r>
          </w:p>
        </w:tc>
      </w:tr>
      <w:tr w:rsidR="001A15A6" w:rsidRPr="00166BEA" w14:paraId="449C39BC" w14:textId="77777777" w:rsidTr="005D6DD8">
        <w:trPr>
          <w:gridAfter w:val="1"/>
          <w:wAfter w:w="1842" w:type="dxa"/>
          <w:jc w:val="center"/>
        </w:trPr>
        <w:tc>
          <w:tcPr>
            <w:tcW w:w="1355" w:type="dxa"/>
          </w:tcPr>
          <w:p w14:paraId="0A4B9BC4" w14:textId="10C7A233" w:rsidR="001A15A6" w:rsidRPr="002D60B8" w:rsidRDefault="001A15A6" w:rsidP="008559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8489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11A36667" w14:textId="35516C97" w:rsidR="001A15A6" w:rsidRPr="00671A5D" w:rsidRDefault="001A15A6" w:rsidP="008559C1">
            <w:pPr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三貝德</w:t>
            </w:r>
          </w:p>
        </w:tc>
      </w:tr>
    </w:tbl>
    <w:p w14:paraId="42B5445A" w14:textId="77777777" w:rsidR="00F046DB" w:rsidRPr="00F046DB" w:rsidRDefault="00F046DB" w:rsidP="004F5134">
      <w:pPr>
        <w:jc w:val="center"/>
      </w:pPr>
    </w:p>
    <w:sectPr w:rsidR="00F046DB" w:rsidRPr="00F046DB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C587B" w14:textId="77777777" w:rsidR="00F10489" w:rsidRDefault="00F10489">
      <w:r>
        <w:separator/>
      </w:r>
    </w:p>
  </w:endnote>
  <w:endnote w:type="continuationSeparator" w:id="0">
    <w:p w14:paraId="3B5B5A41" w14:textId="77777777" w:rsidR="00F10489" w:rsidRDefault="00F1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60ECC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34E263AE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48FB1" w14:textId="77777777" w:rsidR="00F10489" w:rsidRDefault="00F10489">
      <w:r>
        <w:separator/>
      </w:r>
    </w:p>
  </w:footnote>
  <w:footnote w:type="continuationSeparator" w:id="0">
    <w:p w14:paraId="0F623559" w14:textId="77777777" w:rsidR="00F10489" w:rsidRDefault="00F10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530D" w14:textId="77777777"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14:paraId="0227033A" w14:textId="77777777" w:rsidR="00D20F24" w:rsidRDefault="00D20F24" w:rsidP="000F428A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櫃買富櫃</w:t>
    </w:r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>
      <w:rPr>
        <w:rFonts w:eastAsia="標楷體" w:hint="eastAsia"/>
        <w:b/>
        <w:bCs/>
        <w:sz w:val="28"/>
      </w:rPr>
      <w:t>指數成分股審核</w:t>
    </w:r>
  </w:p>
  <w:p w14:paraId="2DB371F5" w14:textId="7A18B973"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10</w:t>
    </w:r>
    <w:r w:rsidR="00EC1FC6">
      <w:rPr>
        <w:rFonts w:eastAsia="標楷體" w:hint="eastAsia"/>
        <w:sz w:val="28"/>
        <w:szCs w:val="28"/>
      </w:rPr>
      <w:t>9</w:t>
    </w:r>
    <w:r w:rsidRPr="000F428A">
      <w:rPr>
        <w:rFonts w:eastAsia="標楷體" w:hint="eastAsia"/>
        <w:sz w:val="28"/>
        <w:szCs w:val="28"/>
      </w:rPr>
      <w:t>年</w:t>
    </w:r>
    <w:r w:rsidR="008559C1">
      <w:rPr>
        <w:rFonts w:eastAsia="標楷體"/>
        <w:sz w:val="28"/>
        <w:szCs w:val="28"/>
      </w:rPr>
      <w:t>7</w:t>
    </w:r>
    <w:r w:rsidRPr="000F428A">
      <w:rPr>
        <w:rFonts w:eastAsia="標楷體" w:hint="eastAsia"/>
        <w:sz w:val="28"/>
        <w:szCs w:val="28"/>
      </w:rPr>
      <w:t>月</w:t>
    </w:r>
    <w:r w:rsidR="00B629BD">
      <w:rPr>
        <w:rFonts w:eastAsia="標楷體" w:hint="eastAsia"/>
        <w:sz w:val="28"/>
        <w:szCs w:val="28"/>
      </w:rPr>
      <w:t>9</w:t>
    </w:r>
    <w:r w:rsidRPr="000F428A">
      <w:rPr>
        <w:rFonts w:eastAsia="標楷體" w:hint="eastAsia"/>
        <w:sz w:val="28"/>
        <w:szCs w:val="28"/>
      </w:rPr>
      <w:t xml:space="preserve"> 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4EF1"/>
    <w:rsid w:val="00067093"/>
    <w:rsid w:val="000858C3"/>
    <w:rsid w:val="00086C94"/>
    <w:rsid w:val="000A1673"/>
    <w:rsid w:val="000D489F"/>
    <w:rsid w:val="000E6FF6"/>
    <w:rsid w:val="000F428A"/>
    <w:rsid w:val="000F42CC"/>
    <w:rsid w:val="0011043B"/>
    <w:rsid w:val="00124740"/>
    <w:rsid w:val="00127F18"/>
    <w:rsid w:val="00133E65"/>
    <w:rsid w:val="00147B0E"/>
    <w:rsid w:val="00150A69"/>
    <w:rsid w:val="00166BEA"/>
    <w:rsid w:val="00171DC1"/>
    <w:rsid w:val="00171EF4"/>
    <w:rsid w:val="00180185"/>
    <w:rsid w:val="00193F0A"/>
    <w:rsid w:val="001A15A6"/>
    <w:rsid w:val="001A19BC"/>
    <w:rsid w:val="001B34F3"/>
    <w:rsid w:val="002055C5"/>
    <w:rsid w:val="00213ED8"/>
    <w:rsid w:val="00220F58"/>
    <w:rsid w:val="0025019C"/>
    <w:rsid w:val="002503EA"/>
    <w:rsid w:val="00250BD8"/>
    <w:rsid w:val="00264790"/>
    <w:rsid w:val="00266E83"/>
    <w:rsid w:val="0026780C"/>
    <w:rsid w:val="002A25D2"/>
    <w:rsid w:val="002A3D57"/>
    <w:rsid w:val="002D3155"/>
    <w:rsid w:val="002E5D51"/>
    <w:rsid w:val="002F4F30"/>
    <w:rsid w:val="002F4FA9"/>
    <w:rsid w:val="002F60AF"/>
    <w:rsid w:val="003218CF"/>
    <w:rsid w:val="003374B4"/>
    <w:rsid w:val="0035520F"/>
    <w:rsid w:val="0036672A"/>
    <w:rsid w:val="00367C0D"/>
    <w:rsid w:val="0038299E"/>
    <w:rsid w:val="003B2053"/>
    <w:rsid w:val="003B4725"/>
    <w:rsid w:val="003D76F5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ECF"/>
    <w:rsid w:val="004B49A2"/>
    <w:rsid w:val="004B4BEA"/>
    <w:rsid w:val="004C2952"/>
    <w:rsid w:val="004D4828"/>
    <w:rsid w:val="004F5134"/>
    <w:rsid w:val="00506087"/>
    <w:rsid w:val="00507F00"/>
    <w:rsid w:val="00551B5F"/>
    <w:rsid w:val="0055746A"/>
    <w:rsid w:val="005651BB"/>
    <w:rsid w:val="00580783"/>
    <w:rsid w:val="00595771"/>
    <w:rsid w:val="005D6978"/>
    <w:rsid w:val="006137AA"/>
    <w:rsid w:val="00621E1D"/>
    <w:rsid w:val="006307C5"/>
    <w:rsid w:val="00667647"/>
    <w:rsid w:val="006705E8"/>
    <w:rsid w:val="00671A5D"/>
    <w:rsid w:val="00691C84"/>
    <w:rsid w:val="00695F39"/>
    <w:rsid w:val="006A5504"/>
    <w:rsid w:val="006B6165"/>
    <w:rsid w:val="006D1C54"/>
    <w:rsid w:val="00740AF7"/>
    <w:rsid w:val="007652FF"/>
    <w:rsid w:val="00766D57"/>
    <w:rsid w:val="00767C93"/>
    <w:rsid w:val="0077744F"/>
    <w:rsid w:val="0078546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559C1"/>
    <w:rsid w:val="008758D6"/>
    <w:rsid w:val="00881C2B"/>
    <w:rsid w:val="008D0944"/>
    <w:rsid w:val="008D2E62"/>
    <w:rsid w:val="008F08D2"/>
    <w:rsid w:val="0091618D"/>
    <w:rsid w:val="00917D2B"/>
    <w:rsid w:val="009346E2"/>
    <w:rsid w:val="0094758F"/>
    <w:rsid w:val="00972E8E"/>
    <w:rsid w:val="00985302"/>
    <w:rsid w:val="009954C6"/>
    <w:rsid w:val="009A30EC"/>
    <w:rsid w:val="009D0BC5"/>
    <w:rsid w:val="009E16D6"/>
    <w:rsid w:val="009E46C3"/>
    <w:rsid w:val="009E4AF5"/>
    <w:rsid w:val="00A53E9A"/>
    <w:rsid w:val="00A72D48"/>
    <w:rsid w:val="00A97953"/>
    <w:rsid w:val="00AD3AB0"/>
    <w:rsid w:val="00AE4ED6"/>
    <w:rsid w:val="00B137F3"/>
    <w:rsid w:val="00B37F3A"/>
    <w:rsid w:val="00B47C5F"/>
    <w:rsid w:val="00B629BD"/>
    <w:rsid w:val="00B62BF5"/>
    <w:rsid w:val="00B73763"/>
    <w:rsid w:val="00B7512A"/>
    <w:rsid w:val="00B95A0B"/>
    <w:rsid w:val="00BB3459"/>
    <w:rsid w:val="00BB3C1D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C0568"/>
    <w:rsid w:val="00CC2229"/>
    <w:rsid w:val="00CD3AED"/>
    <w:rsid w:val="00D20F24"/>
    <w:rsid w:val="00D22026"/>
    <w:rsid w:val="00D30C14"/>
    <w:rsid w:val="00D4310A"/>
    <w:rsid w:val="00D865F0"/>
    <w:rsid w:val="00D86E15"/>
    <w:rsid w:val="00D97B44"/>
    <w:rsid w:val="00DA1BFA"/>
    <w:rsid w:val="00DA5A1A"/>
    <w:rsid w:val="00DC13D5"/>
    <w:rsid w:val="00DC1683"/>
    <w:rsid w:val="00DD272E"/>
    <w:rsid w:val="00E0501E"/>
    <w:rsid w:val="00E2144C"/>
    <w:rsid w:val="00E64BAB"/>
    <w:rsid w:val="00E876CC"/>
    <w:rsid w:val="00E937E7"/>
    <w:rsid w:val="00EB4AA8"/>
    <w:rsid w:val="00EC0A71"/>
    <w:rsid w:val="00EC1FC6"/>
    <w:rsid w:val="00F046DB"/>
    <w:rsid w:val="00F10489"/>
    <w:rsid w:val="00F15C7C"/>
    <w:rsid w:val="00F21E96"/>
    <w:rsid w:val="00F433EC"/>
    <w:rsid w:val="00F5354E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6794E4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Table Theme"/>
    <w:basedOn w:val="a1"/>
    <w:rsid w:val="00B629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8</cp:revision>
  <cp:lastPrinted>2020-07-02T08:31:00Z</cp:lastPrinted>
  <dcterms:created xsi:type="dcterms:W3CDTF">2020-01-02T08:43:00Z</dcterms:created>
  <dcterms:modified xsi:type="dcterms:W3CDTF">2020-07-03T09:23:00Z</dcterms:modified>
</cp:coreProperties>
</file>