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1D94" w14:textId="6D4CF9D8" w:rsidR="00585C2F" w:rsidRPr="00652A19" w:rsidRDefault="00585C2F" w:rsidP="00D63880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50 Index. The insertions and deletions of constituents will become effective on </w:t>
      </w:r>
      <w:r w:rsidR="00D92A0C">
        <w:rPr>
          <w:rFonts w:eastAsia="Arial Unicode MS"/>
          <w:sz w:val="28"/>
          <w:szCs w:val="28"/>
        </w:rPr>
        <w:t>July</w:t>
      </w:r>
      <w:r w:rsidR="00D63880">
        <w:rPr>
          <w:rFonts w:eastAsia="Arial Unicode MS"/>
          <w:sz w:val="28"/>
          <w:szCs w:val="28"/>
        </w:rPr>
        <w:t xml:space="preserve"> </w:t>
      </w:r>
      <w:r w:rsidR="006A4845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</w:t>
      </w:r>
      <w:r w:rsidR="00D63880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.  The following reserve lists will become effective on </w:t>
      </w:r>
      <w:r w:rsidR="00D92A0C">
        <w:rPr>
          <w:rFonts w:eastAsia="Arial Unicode MS"/>
          <w:sz w:val="28"/>
          <w:szCs w:val="28"/>
        </w:rPr>
        <w:t>July</w:t>
      </w:r>
      <w:r w:rsidRPr="00652A19">
        <w:rPr>
          <w:rFonts w:eastAsia="Arial Unicode MS"/>
          <w:sz w:val="28"/>
          <w:szCs w:val="28"/>
        </w:rPr>
        <w:t xml:space="preserve"> </w:t>
      </w:r>
      <w:r w:rsidR="00D63880">
        <w:rPr>
          <w:rFonts w:eastAsia="Arial Unicode MS"/>
          <w:sz w:val="28"/>
          <w:szCs w:val="28"/>
        </w:rPr>
        <w:t>10</w:t>
      </w:r>
      <w:r w:rsidRPr="00652A19">
        <w:rPr>
          <w:rFonts w:eastAsia="Arial Unicode MS"/>
          <w:sz w:val="28"/>
          <w:szCs w:val="28"/>
        </w:rPr>
        <w:t>, 20</w:t>
      </w:r>
      <w:r w:rsidR="00D63880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, and will be used in the event that one or more constituents is deleted from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50 Index during the period up to the next quarterly review.</w:t>
      </w:r>
    </w:p>
    <w:p w14:paraId="3309A3DD" w14:textId="77777777" w:rsidR="00585C2F" w:rsidRPr="006264CF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678"/>
        <w:gridCol w:w="1418"/>
      </w:tblGrid>
      <w:tr w:rsidR="000E7D63" w:rsidRPr="000E7D63" w14:paraId="34A9F013" w14:textId="77777777" w:rsidTr="00D63880">
        <w:trPr>
          <w:trHeight w:val="300"/>
          <w:jc w:val="center"/>
        </w:trPr>
        <w:tc>
          <w:tcPr>
            <w:tcW w:w="1413" w:type="dxa"/>
            <w:vAlign w:val="center"/>
          </w:tcPr>
          <w:p w14:paraId="13E01ABF" w14:textId="77777777" w:rsidR="000E7D63" w:rsidRPr="000E7D63" w:rsidRDefault="00C52281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678" w:type="dxa"/>
            <w:vAlign w:val="center"/>
          </w:tcPr>
          <w:p w14:paraId="176ED37A" w14:textId="77777777"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14:paraId="11B3AABE" w14:textId="77777777" w:rsidR="000E7D63" w:rsidRPr="000E7D63" w:rsidRDefault="000E7D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D92A0C" w:rsidRPr="000E7D63" w14:paraId="193CEFB1" w14:textId="77777777" w:rsidTr="002C25E2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D374" w14:textId="494BEE65" w:rsidR="00D92A0C" w:rsidRPr="00D4760A" w:rsidRDefault="00D92A0C" w:rsidP="00D92A0C">
            <w:pPr>
              <w:jc w:val="center"/>
            </w:pPr>
            <w:r w:rsidRPr="002218D1">
              <w:t>4123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FF14" w14:textId="1F8430E7" w:rsidR="00D92A0C" w:rsidRPr="002161AB" w:rsidRDefault="00D92A0C" w:rsidP="00D92A0C">
            <w:r w:rsidRPr="0022447F">
              <w:t xml:space="preserve">Center </w:t>
            </w:r>
            <w:proofErr w:type="spellStart"/>
            <w:r w:rsidRPr="0022447F">
              <w:t>LaboratoriesInc</w:t>
            </w:r>
            <w:proofErr w:type="spellEnd"/>
            <w:r w:rsidRPr="0022447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7881" w14:textId="24796E7A" w:rsidR="00D92A0C" w:rsidRPr="00946ABE" w:rsidRDefault="00D92A0C" w:rsidP="00D92A0C">
            <w:pPr>
              <w:jc w:val="center"/>
            </w:pPr>
            <w:r w:rsidRPr="00F40B9B">
              <w:t>80%</w:t>
            </w:r>
          </w:p>
        </w:tc>
      </w:tr>
      <w:tr w:rsidR="00D92A0C" w:rsidRPr="000E7D63" w14:paraId="2AD94949" w14:textId="77777777" w:rsidTr="002C25E2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8AEF" w14:textId="01057B3A" w:rsidR="00D92A0C" w:rsidRPr="00D4760A" w:rsidRDefault="00D92A0C" w:rsidP="00D92A0C">
            <w:pPr>
              <w:jc w:val="center"/>
            </w:pPr>
            <w:r w:rsidRPr="002218D1">
              <w:t>4171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F0DC" w14:textId="2D54D840" w:rsidR="00D92A0C" w:rsidRPr="00E03E79" w:rsidRDefault="00D92A0C" w:rsidP="00D92A0C">
            <w:proofErr w:type="spellStart"/>
            <w:r w:rsidRPr="0022447F">
              <w:t>GeneReach</w:t>
            </w:r>
            <w:proofErr w:type="spellEnd"/>
            <w:r w:rsidRPr="0022447F">
              <w:t xml:space="preserve"> Biotechnology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C91E" w14:textId="61900247" w:rsidR="00D92A0C" w:rsidRDefault="00D92A0C" w:rsidP="00D92A0C">
            <w:pPr>
              <w:jc w:val="center"/>
            </w:pPr>
            <w:r w:rsidRPr="00F40B9B">
              <w:t>80%</w:t>
            </w:r>
          </w:p>
        </w:tc>
      </w:tr>
      <w:tr w:rsidR="00D92A0C" w:rsidRPr="000E7D63" w14:paraId="0CC7191C" w14:textId="77777777" w:rsidTr="002C25E2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3556" w14:textId="4A550E13" w:rsidR="00D92A0C" w:rsidRPr="00D4760A" w:rsidRDefault="00D92A0C" w:rsidP="00D92A0C">
            <w:pPr>
              <w:jc w:val="center"/>
            </w:pPr>
            <w:r w:rsidRPr="002218D1">
              <w:t>8044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0F64" w14:textId="2AF8C9EC" w:rsidR="00D92A0C" w:rsidRPr="00E03E79" w:rsidRDefault="00D92A0C" w:rsidP="00D92A0C">
            <w:proofErr w:type="spellStart"/>
            <w:r w:rsidRPr="0022447F">
              <w:t>PChome</w:t>
            </w:r>
            <w:proofErr w:type="spellEnd"/>
            <w:r w:rsidRPr="0022447F">
              <w:t xml:space="preserve"> online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3F6C" w14:textId="6CB45454" w:rsidR="00D92A0C" w:rsidRDefault="00D92A0C" w:rsidP="00D92A0C">
            <w:pPr>
              <w:jc w:val="center"/>
            </w:pPr>
            <w:r w:rsidRPr="00F40B9B">
              <w:t>90%</w:t>
            </w:r>
          </w:p>
        </w:tc>
      </w:tr>
    </w:tbl>
    <w:p w14:paraId="0E2E3E6B" w14:textId="77777777"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367" w:type="dxa"/>
        <w:jc w:val="center"/>
        <w:tblLook w:val="04A0" w:firstRow="1" w:lastRow="0" w:firstColumn="1" w:lastColumn="0" w:noHBand="0" w:noVBand="1"/>
      </w:tblPr>
      <w:tblGrid>
        <w:gridCol w:w="1413"/>
        <w:gridCol w:w="5954"/>
      </w:tblGrid>
      <w:tr w:rsidR="000E7D63" w:rsidRPr="000E7D63" w14:paraId="5630E561" w14:textId="77777777" w:rsidTr="000E7D63">
        <w:trPr>
          <w:trHeight w:val="390"/>
          <w:jc w:val="center"/>
        </w:trPr>
        <w:tc>
          <w:tcPr>
            <w:tcW w:w="1413" w:type="dxa"/>
            <w:noWrap/>
            <w:vAlign w:val="center"/>
          </w:tcPr>
          <w:p w14:paraId="1F1D4559" w14:textId="77777777" w:rsidR="000E7D63" w:rsidRPr="000E7D63" w:rsidRDefault="00C52281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</w:t>
            </w:r>
            <w:r w:rsidR="000E7D63" w:rsidRPr="000E7D63">
              <w:rPr>
                <w:rFonts w:eastAsia="Arial Unicode MS"/>
              </w:rPr>
              <w:t>code</w:t>
            </w:r>
          </w:p>
        </w:tc>
        <w:tc>
          <w:tcPr>
            <w:tcW w:w="5954" w:type="dxa"/>
            <w:noWrap/>
            <w:vAlign w:val="center"/>
          </w:tcPr>
          <w:p w14:paraId="40FA1CD5" w14:textId="77777777" w:rsidR="000E7D63" w:rsidRPr="000E7D63" w:rsidRDefault="000E7D63" w:rsidP="00393AF9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D92A0C" w:rsidRPr="000E7D63" w14:paraId="29A431A9" w14:textId="77777777" w:rsidTr="00A838DC">
        <w:trPr>
          <w:trHeight w:val="390"/>
          <w:jc w:val="center"/>
        </w:trPr>
        <w:tc>
          <w:tcPr>
            <w:tcW w:w="1413" w:type="dxa"/>
            <w:noWrap/>
            <w:hideMark/>
          </w:tcPr>
          <w:p w14:paraId="2CDC9773" w14:textId="52962911" w:rsidR="00D92A0C" w:rsidRPr="00590B63" w:rsidRDefault="00D92A0C" w:rsidP="00D92A0C">
            <w:pPr>
              <w:jc w:val="center"/>
            </w:pPr>
            <w:r w:rsidRPr="00B2017D">
              <w:t>3611</w:t>
            </w:r>
          </w:p>
        </w:tc>
        <w:tc>
          <w:tcPr>
            <w:tcW w:w="5954" w:type="dxa"/>
            <w:noWrap/>
            <w:hideMark/>
          </w:tcPr>
          <w:p w14:paraId="25AAEF1F" w14:textId="5723F3F0" w:rsidR="00D92A0C" w:rsidRPr="00E03E79" w:rsidRDefault="00D92A0C" w:rsidP="00D92A0C">
            <w:pPr>
              <w:widowControl/>
              <w:rPr>
                <w:rFonts w:cs="Arial"/>
                <w:color w:val="000000"/>
                <w:kern w:val="0"/>
              </w:rPr>
            </w:pPr>
            <w:r w:rsidRPr="00652DC4">
              <w:t>TSC AUTO ID TECHNOLOGY CO. LTD</w:t>
            </w:r>
          </w:p>
        </w:tc>
      </w:tr>
      <w:tr w:rsidR="00D92A0C" w:rsidRPr="000E7D63" w14:paraId="06DF895F" w14:textId="77777777" w:rsidTr="00A838DC">
        <w:trPr>
          <w:trHeight w:val="390"/>
          <w:jc w:val="center"/>
        </w:trPr>
        <w:tc>
          <w:tcPr>
            <w:tcW w:w="1413" w:type="dxa"/>
            <w:noWrap/>
          </w:tcPr>
          <w:p w14:paraId="344FF9D6" w14:textId="65B253B4" w:rsidR="00D92A0C" w:rsidRDefault="00D92A0C" w:rsidP="00D92A0C">
            <w:pPr>
              <w:jc w:val="center"/>
              <w:rPr>
                <w:rFonts w:hint="eastAsia"/>
              </w:rPr>
            </w:pPr>
            <w:r w:rsidRPr="00B2017D">
              <w:t>6290</w:t>
            </w:r>
          </w:p>
        </w:tc>
        <w:tc>
          <w:tcPr>
            <w:tcW w:w="5954" w:type="dxa"/>
            <w:noWrap/>
          </w:tcPr>
          <w:p w14:paraId="7B304BF9" w14:textId="195235A0" w:rsidR="00D92A0C" w:rsidRDefault="00D92A0C" w:rsidP="00D92A0C">
            <w:pPr>
              <w:widowControl/>
              <w:rPr>
                <w:rFonts w:cs="Arial" w:hint="eastAsia"/>
                <w:color w:val="000000"/>
              </w:rPr>
            </w:pPr>
            <w:r w:rsidRPr="00652DC4">
              <w:t>LONGWELL COMPANY</w:t>
            </w:r>
          </w:p>
        </w:tc>
      </w:tr>
      <w:tr w:rsidR="00D92A0C" w:rsidRPr="000E7D63" w14:paraId="3AC4F3B1" w14:textId="77777777" w:rsidTr="00A838DC">
        <w:trPr>
          <w:trHeight w:val="390"/>
          <w:jc w:val="center"/>
        </w:trPr>
        <w:tc>
          <w:tcPr>
            <w:tcW w:w="1413" w:type="dxa"/>
            <w:noWrap/>
          </w:tcPr>
          <w:p w14:paraId="4E4E2AC2" w14:textId="05421B21" w:rsidR="00D92A0C" w:rsidRDefault="00D92A0C" w:rsidP="00D92A0C">
            <w:pPr>
              <w:jc w:val="center"/>
              <w:rPr>
                <w:rFonts w:hint="eastAsia"/>
              </w:rPr>
            </w:pPr>
            <w:r w:rsidRPr="00B2017D">
              <w:t>8942</w:t>
            </w:r>
          </w:p>
        </w:tc>
        <w:tc>
          <w:tcPr>
            <w:tcW w:w="5954" w:type="dxa"/>
            <w:noWrap/>
          </w:tcPr>
          <w:p w14:paraId="27CB3BE1" w14:textId="01E00323" w:rsidR="00D92A0C" w:rsidRDefault="00D92A0C" w:rsidP="00D92A0C">
            <w:pPr>
              <w:widowControl/>
              <w:rPr>
                <w:rFonts w:cs="Arial" w:hint="eastAsia"/>
                <w:color w:val="000000"/>
              </w:rPr>
            </w:pPr>
            <w:proofErr w:type="spellStart"/>
            <w:r w:rsidRPr="00652DC4">
              <w:t>Xxentria</w:t>
            </w:r>
            <w:proofErr w:type="spellEnd"/>
            <w:r w:rsidRPr="00652DC4">
              <w:t xml:space="preserve"> Technology Materials Co. Ltd</w:t>
            </w:r>
          </w:p>
        </w:tc>
      </w:tr>
    </w:tbl>
    <w:p w14:paraId="3B3D73D6" w14:textId="77777777"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819"/>
        <w:gridCol w:w="1276"/>
      </w:tblGrid>
      <w:tr w:rsidR="000E7D63" w:rsidRPr="000E7D63" w14:paraId="53CE84EF" w14:textId="77777777" w:rsidTr="00D92A0C">
        <w:trPr>
          <w:trHeight w:val="367"/>
          <w:tblHeader/>
          <w:jc w:val="center"/>
        </w:trPr>
        <w:tc>
          <w:tcPr>
            <w:tcW w:w="1413" w:type="dxa"/>
            <w:vAlign w:val="center"/>
          </w:tcPr>
          <w:p w14:paraId="3F91A864" w14:textId="77777777" w:rsidR="000E7D63" w:rsidRPr="000E7D63" w:rsidRDefault="005C18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819" w:type="dxa"/>
            <w:vAlign w:val="center"/>
          </w:tcPr>
          <w:p w14:paraId="51F5E163" w14:textId="77777777"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276" w:type="dxa"/>
            <w:vAlign w:val="center"/>
          </w:tcPr>
          <w:p w14:paraId="60D483BB" w14:textId="77777777" w:rsidR="000E7D63" w:rsidRPr="000E7D63" w:rsidRDefault="000E7D63" w:rsidP="00D63880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D92A0C" w:rsidRPr="000E7D63" w14:paraId="4E2BF129" w14:textId="77777777" w:rsidTr="00D92A0C">
        <w:trPr>
          <w:trHeight w:val="367"/>
          <w:jc w:val="center"/>
        </w:trPr>
        <w:tc>
          <w:tcPr>
            <w:tcW w:w="1413" w:type="dxa"/>
          </w:tcPr>
          <w:p w14:paraId="34CEA329" w14:textId="71DDA305" w:rsidR="00D92A0C" w:rsidRPr="0064703C" w:rsidRDefault="00D92A0C" w:rsidP="00D92A0C">
            <w:pPr>
              <w:jc w:val="center"/>
            </w:pPr>
            <w:r w:rsidRPr="00E21802">
              <w:t>1597</w:t>
            </w:r>
          </w:p>
        </w:tc>
        <w:tc>
          <w:tcPr>
            <w:tcW w:w="4819" w:type="dxa"/>
          </w:tcPr>
          <w:p w14:paraId="765629AB" w14:textId="65FD4EBB" w:rsidR="00D92A0C" w:rsidRPr="000E2AAC" w:rsidRDefault="00D92A0C" w:rsidP="00D92A0C">
            <w:r w:rsidRPr="00460840">
              <w:t>CHIEFTEK PRECISION CO.LTD.</w:t>
            </w:r>
          </w:p>
        </w:tc>
        <w:tc>
          <w:tcPr>
            <w:tcW w:w="1276" w:type="dxa"/>
          </w:tcPr>
          <w:p w14:paraId="628973CA" w14:textId="1EB5E615" w:rsidR="00D92A0C" w:rsidRPr="007E26E6" w:rsidRDefault="00D92A0C" w:rsidP="00D92A0C">
            <w:pPr>
              <w:jc w:val="center"/>
            </w:pPr>
            <w:r w:rsidRPr="00EF66C4">
              <w:t>90%</w:t>
            </w:r>
          </w:p>
        </w:tc>
      </w:tr>
      <w:tr w:rsidR="00D92A0C" w:rsidRPr="000E7D63" w14:paraId="1F27061C" w14:textId="77777777" w:rsidTr="00D92A0C">
        <w:trPr>
          <w:trHeight w:val="367"/>
          <w:jc w:val="center"/>
        </w:trPr>
        <w:tc>
          <w:tcPr>
            <w:tcW w:w="1413" w:type="dxa"/>
          </w:tcPr>
          <w:p w14:paraId="06CF9780" w14:textId="1C6A2947" w:rsidR="00D92A0C" w:rsidRPr="0064703C" w:rsidRDefault="00D92A0C" w:rsidP="00D92A0C">
            <w:pPr>
              <w:jc w:val="center"/>
            </w:pPr>
            <w:r w:rsidRPr="00E21802">
              <w:t>3083</w:t>
            </w:r>
          </w:p>
        </w:tc>
        <w:tc>
          <w:tcPr>
            <w:tcW w:w="4819" w:type="dxa"/>
          </w:tcPr>
          <w:p w14:paraId="64F3C8AA" w14:textId="54254CA0" w:rsidR="00D92A0C" w:rsidRPr="000E2AAC" w:rsidRDefault="00D92A0C" w:rsidP="00D92A0C">
            <w:r w:rsidRPr="00460840">
              <w:t>CHINESE GAMER INTERNATIONAL CORP.</w:t>
            </w:r>
          </w:p>
        </w:tc>
        <w:tc>
          <w:tcPr>
            <w:tcW w:w="1276" w:type="dxa"/>
          </w:tcPr>
          <w:p w14:paraId="77660050" w14:textId="4B8E69A5" w:rsidR="00D92A0C" w:rsidRPr="007E26E6" w:rsidRDefault="00D92A0C" w:rsidP="00D92A0C">
            <w:pPr>
              <w:jc w:val="center"/>
            </w:pPr>
            <w:r w:rsidRPr="00EF66C4">
              <w:t>50%</w:t>
            </w:r>
          </w:p>
        </w:tc>
      </w:tr>
      <w:tr w:rsidR="00D92A0C" w:rsidRPr="000E7D63" w14:paraId="7AFF04F4" w14:textId="77777777" w:rsidTr="00D92A0C">
        <w:trPr>
          <w:trHeight w:val="367"/>
          <w:jc w:val="center"/>
        </w:trPr>
        <w:tc>
          <w:tcPr>
            <w:tcW w:w="1413" w:type="dxa"/>
          </w:tcPr>
          <w:p w14:paraId="37221C31" w14:textId="3034D393" w:rsidR="00D92A0C" w:rsidRPr="0064703C" w:rsidRDefault="00D92A0C" w:rsidP="00D92A0C">
            <w:pPr>
              <w:jc w:val="center"/>
            </w:pPr>
            <w:r w:rsidRPr="00E21802">
              <w:t>3131</w:t>
            </w:r>
          </w:p>
        </w:tc>
        <w:tc>
          <w:tcPr>
            <w:tcW w:w="4819" w:type="dxa"/>
          </w:tcPr>
          <w:p w14:paraId="32A04A3C" w14:textId="3D9C84A7" w:rsidR="00D92A0C" w:rsidRPr="000E2AAC" w:rsidRDefault="00D92A0C" w:rsidP="00D92A0C">
            <w:r w:rsidRPr="00460840">
              <w:t>GRAND PLASTIC TECHNOLOGY CORPORATON</w:t>
            </w:r>
          </w:p>
        </w:tc>
        <w:tc>
          <w:tcPr>
            <w:tcW w:w="1276" w:type="dxa"/>
          </w:tcPr>
          <w:p w14:paraId="4A4CAFBF" w14:textId="58B6854D" w:rsidR="00D92A0C" w:rsidRPr="007E26E6" w:rsidRDefault="00D92A0C" w:rsidP="00D92A0C">
            <w:pPr>
              <w:jc w:val="center"/>
            </w:pPr>
            <w:r w:rsidRPr="00EF66C4">
              <w:t>80%</w:t>
            </w:r>
          </w:p>
        </w:tc>
      </w:tr>
      <w:tr w:rsidR="00D92A0C" w:rsidRPr="000E7D63" w14:paraId="280D6F26" w14:textId="77777777" w:rsidTr="00D92A0C">
        <w:trPr>
          <w:trHeight w:val="367"/>
          <w:jc w:val="center"/>
        </w:trPr>
        <w:tc>
          <w:tcPr>
            <w:tcW w:w="1413" w:type="dxa"/>
          </w:tcPr>
          <w:p w14:paraId="246E0B4A" w14:textId="6A8822C5" w:rsidR="00D92A0C" w:rsidRPr="0064703C" w:rsidRDefault="00D92A0C" w:rsidP="00D92A0C">
            <w:pPr>
              <w:jc w:val="center"/>
            </w:pPr>
            <w:r w:rsidRPr="00E21802">
              <w:t>3217</w:t>
            </w:r>
          </w:p>
        </w:tc>
        <w:tc>
          <w:tcPr>
            <w:tcW w:w="4819" w:type="dxa"/>
          </w:tcPr>
          <w:p w14:paraId="2CB3D918" w14:textId="7FBF794D" w:rsidR="00D92A0C" w:rsidRPr="000E2AAC" w:rsidRDefault="00D92A0C" w:rsidP="00D92A0C">
            <w:r w:rsidRPr="00460840">
              <w:t>ARGOSY RESEARCH INC.</w:t>
            </w:r>
          </w:p>
        </w:tc>
        <w:tc>
          <w:tcPr>
            <w:tcW w:w="1276" w:type="dxa"/>
          </w:tcPr>
          <w:p w14:paraId="0A9C44F0" w14:textId="36DCE2D8" w:rsidR="00D92A0C" w:rsidRPr="007E26E6" w:rsidRDefault="00D92A0C" w:rsidP="00D92A0C">
            <w:pPr>
              <w:jc w:val="center"/>
            </w:pPr>
            <w:r w:rsidRPr="00EF66C4">
              <w:t>70%</w:t>
            </w:r>
          </w:p>
        </w:tc>
      </w:tr>
      <w:tr w:rsidR="00D92A0C" w:rsidRPr="000E7D63" w14:paraId="00CE12AC" w14:textId="77777777" w:rsidTr="00D92A0C">
        <w:trPr>
          <w:trHeight w:val="367"/>
          <w:jc w:val="center"/>
        </w:trPr>
        <w:tc>
          <w:tcPr>
            <w:tcW w:w="1413" w:type="dxa"/>
          </w:tcPr>
          <w:p w14:paraId="266DD4FB" w14:textId="4C3DA6E9" w:rsidR="00D92A0C" w:rsidRPr="0064703C" w:rsidRDefault="00D92A0C" w:rsidP="00D92A0C">
            <w:pPr>
              <w:jc w:val="center"/>
            </w:pPr>
            <w:r w:rsidRPr="00E21802">
              <w:t>3611</w:t>
            </w:r>
          </w:p>
        </w:tc>
        <w:tc>
          <w:tcPr>
            <w:tcW w:w="4819" w:type="dxa"/>
          </w:tcPr>
          <w:p w14:paraId="5E90624B" w14:textId="07F994F7" w:rsidR="00D92A0C" w:rsidRPr="000E2AAC" w:rsidRDefault="00D92A0C" w:rsidP="00D92A0C">
            <w:r w:rsidRPr="00460840">
              <w:t>TSC AUTO ID TECHNOLOGY CO. LTD</w:t>
            </w:r>
          </w:p>
        </w:tc>
        <w:tc>
          <w:tcPr>
            <w:tcW w:w="1276" w:type="dxa"/>
          </w:tcPr>
          <w:p w14:paraId="6417D187" w14:textId="73A7C32E" w:rsidR="00D92A0C" w:rsidRPr="007E26E6" w:rsidRDefault="00D92A0C" w:rsidP="00D92A0C">
            <w:pPr>
              <w:jc w:val="center"/>
            </w:pPr>
            <w:r w:rsidRPr="00EF66C4">
              <w:t>60%</w:t>
            </w:r>
          </w:p>
        </w:tc>
      </w:tr>
      <w:tr w:rsidR="00D92A0C" w:rsidRPr="000E7D63" w14:paraId="56FFC4D0" w14:textId="77777777" w:rsidTr="00D92A0C">
        <w:trPr>
          <w:trHeight w:val="367"/>
          <w:jc w:val="center"/>
        </w:trPr>
        <w:tc>
          <w:tcPr>
            <w:tcW w:w="1413" w:type="dxa"/>
          </w:tcPr>
          <w:p w14:paraId="7CAEEFCD" w14:textId="4F7DCE93" w:rsidR="00D92A0C" w:rsidRPr="0064703C" w:rsidRDefault="00D92A0C" w:rsidP="00D92A0C">
            <w:pPr>
              <w:jc w:val="center"/>
            </w:pPr>
            <w:r w:rsidRPr="00E21802">
              <w:t>4167</w:t>
            </w:r>
          </w:p>
        </w:tc>
        <w:tc>
          <w:tcPr>
            <w:tcW w:w="4819" w:type="dxa"/>
          </w:tcPr>
          <w:p w14:paraId="5E3288D4" w14:textId="4C3D0C4F" w:rsidR="00D92A0C" w:rsidRPr="000E2AAC" w:rsidRDefault="00D92A0C" w:rsidP="00D92A0C">
            <w:r w:rsidRPr="00460840">
              <w:t xml:space="preserve">Savior </w:t>
            </w:r>
            <w:proofErr w:type="spellStart"/>
            <w:r w:rsidRPr="00460840">
              <w:t>Lifetec</w:t>
            </w:r>
            <w:proofErr w:type="spellEnd"/>
            <w:r w:rsidRPr="00460840">
              <w:t xml:space="preserve"> Corporation</w:t>
            </w:r>
          </w:p>
        </w:tc>
        <w:tc>
          <w:tcPr>
            <w:tcW w:w="1276" w:type="dxa"/>
          </w:tcPr>
          <w:p w14:paraId="53B80E0C" w14:textId="0BABD4DD" w:rsidR="00D92A0C" w:rsidRPr="007E26E6" w:rsidRDefault="00D92A0C" w:rsidP="00D92A0C">
            <w:pPr>
              <w:jc w:val="center"/>
            </w:pPr>
            <w:r w:rsidRPr="00EF66C4">
              <w:t>100%</w:t>
            </w:r>
          </w:p>
        </w:tc>
      </w:tr>
      <w:tr w:rsidR="00D92A0C" w:rsidRPr="000E7D63" w14:paraId="6DF638C4" w14:textId="77777777" w:rsidTr="00D92A0C">
        <w:trPr>
          <w:trHeight w:val="367"/>
          <w:jc w:val="center"/>
        </w:trPr>
        <w:tc>
          <w:tcPr>
            <w:tcW w:w="1413" w:type="dxa"/>
          </w:tcPr>
          <w:p w14:paraId="2D2E5354" w14:textId="24A7ED4C" w:rsidR="00D92A0C" w:rsidRPr="0064703C" w:rsidRDefault="00D92A0C" w:rsidP="00D92A0C">
            <w:pPr>
              <w:jc w:val="center"/>
            </w:pPr>
            <w:r w:rsidRPr="00E21802">
              <w:t>5340</w:t>
            </w:r>
          </w:p>
        </w:tc>
        <w:tc>
          <w:tcPr>
            <w:tcW w:w="4819" w:type="dxa"/>
          </w:tcPr>
          <w:p w14:paraId="653F8957" w14:textId="7E742244" w:rsidR="00D92A0C" w:rsidRPr="000E2AAC" w:rsidRDefault="00D92A0C" w:rsidP="00D92A0C">
            <w:r w:rsidRPr="00460840">
              <w:t>BAOTEK INDUSTRICL MATERIALS LTD.</w:t>
            </w:r>
          </w:p>
        </w:tc>
        <w:tc>
          <w:tcPr>
            <w:tcW w:w="1276" w:type="dxa"/>
          </w:tcPr>
          <w:p w14:paraId="5184C7EA" w14:textId="77CF9C31" w:rsidR="00D92A0C" w:rsidRPr="007E26E6" w:rsidRDefault="00D92A0C" w:rsidP="00D92A0C">
            <w:pPr>
              <w:jc w:val="center"/>
            </w:pPr>
            <w:r w:rsidRPr="00EF66C4">
              <w:t>50%</w:t>
            </w:r>
          </w:p>
        </w:tc>
      </w:tr>
      <w:tr w:rsidR="00D92A0C" w:rsidRPr="000E7D63" w14:paraId="6667CD23" w14:textId="77777777" w:rsidTr="00D92A0C">
        <w:trPr>
          <w:trHeight w:val="367"/>
          <w:jc w:val="center"/>
        </w:trPr>
        <w:tc>
          <w:tcPr>
            <w:tcW w:w="1413" w:type="dxa"/>
          </w:tcPr>
          <w:p w14:paraId="19ECB276" w14:textId="1C1AC183" w:rsidR="00D92A0C" w:rsidRPr="0064703C" w:rsidRDefault="00D92A0C" w:rsidP="00D92A0C">
            <w:pPr>
              <w:jc w:val="center"/>
            </w:pPr>
            <w:r w:rsidRPr="00E21802">
              <w:t>6223</w:t>
            </w:r>
          </w:p>
        </w:tc>
        <w:tc>
          <w:tcPr>
            <w:tcW w:w="4819" w:type="dxa"/>
          </w:tcPr>
          <w:p w14:paraId="28872B11" w14:textId="4A15A03B" w:rsidR="00D92A0C" w:rsidRPr="000E2AAC" w:rsidRDefault="00D92A0C" w:rsidP="00D92A0C">
            <w:r w:rsidRPr="00460840">
              <w:t>MJC Probe Inc.</w:t>
            </w:r>
          </w:p>
        </w:tc>
        <w:tc>
          <w:tcPr>
            <w:tcW w:w="1276" w:type="dxa"/>
          </w:tcPr>
          <w:p w14:paraId="648BE89D" w14:textId="31CB5641" w:rsidR="00D92A0C" w:rsidRPr="007E26E6" w:rsidRDefault="00D92A0C" w:rsidP="00D92A0C">
            <w:pPr>
              <w:jc w:val="center"/>
            </w:pPr>
            <w:r w:rsidRPr="00EF66C4">
              <w:t>90%</w:t>
            </w:r>
          </w:p>
        </w:tc>
      </w:tr>
      <w:tr w:rsidR="00D92A0C" w:rsidRPr="000E7D63" w14:paraId="03FE7C2C" w14:textId="77777777" w:rsidTr="00D92A0C">
        <w:trPr>
          <w:trHeight w:val="367"/>
          <w:jc w:val="center"/>
        </w:trPr>
        <w:tc>
          <w:tcPr>
            <w:tcW w:w="1413" w:type="dxa"/>
          </w:tcPr>
          <w:p w14:paraId="3735AC74" w14:textId="1249CF18" w:rsidR="00D92A0C" w:rsidRPr="0064703C" w:rsidRDefault="00D92A0C" w:rsidP="00D92A0C">
            <w:pPr>
              <w:jc w:val="center"/>
            </w:pPr>
            <w:r w:rsidRPr="00E21802">
              <w:t>6245</w:t>
            </w:r>
          </w:p>
        </w:tc>
        <w:tc>
          <w:tcPr>
            <w:tcW w:w="4819" w:type="dxa"/>
          </w:tcPr>
          <w:p w14:paraId="2125B7D5" w14:textId="2EAC4155" w:rsidR="00D92A0C" w:rsidRPr="000E2AAC" w:rsidRDefault="00D92A0C" w:rsidP="00D92A0C">
            <w:r w:rsidRPr="00460840">
              <w:t>LANNER ELECTRONICS INC.</w:t>
            </w:r>
          </w:p>
        </w:tc>
        <w:tc>
          <w:tcPr>
            <w:tcW w:w="1276" w:type="dxa"/>
          </w:tcPr>
          <w:p w14:paraId="3F0A2A1D" w14:textId="2ADF3779" w:rsidR="00D92A0C" w:rsidRPr="007E26E6" w:rsidRDefault="00D92A0C" w:rsidP="00D92A0C">
            <w:pPr>
              <w:jc w:val="center"/>
            </w:pPr>
            <w:r w:rsidRPr="00EF66C4">
              <w:t>90%</w:t>
            </w:r>
          </w:p>
        </w:tc>
      </w:tr>
      <w:tr w:rsidR="00D92A0C" w:rsidRPr="000E7D63" w14:paraId="313B6F73" w14:textId="77777777" w:rsidTr="00D92A0C">
        <w:trPr>
          <w:trHeight w:val="367"/>
          <w:jc w:val="center"/>
        </w:trPr>
        <w:tc>
          <w:tcPr>
            <w:tcW w:w="1413" w:type="dxa"/>
          </w:tcPr>
          <w:p w14:paraId="54EE4B19" w14:textId="26143294" w:rsidR="00D92A0C" w:rsidRPr="0064703C" w:rsidRDefault="00D92A0C" w:rsidP="00D92A0C">
            <w:pPr>
              <w:jc w:val="center"/>
            </w:pPr>
            <w:r w:rsidRPr="00E21802">
              <w:t>6279</w:t>
            </w:r>
          </w:p>
        </w:tc>
        <w:tc>
          <w:tcPr>
            <w:tcW w:w="4819" w:type="dxa"/>
          </w:tcPr>
          <w:p w14:paraId="54C3D0E0" w14:textId="0E86DBF1" w:rsidR="00D92A0C" w:rsidRPr="000E2AAC" w:rsidRDefault="00D92A0C" w:rsidP="00D92A0C">
            <w:r w:rsidRPr="00460840">
              <w:t>HU LANE ASSOCIATE INC.</w:t>
            </w:r>
          </w:p>
        </w:tc>
        <w:tc>
          <w:tcPr>
            <w:tcW w:w="1276" w:type="dxa"/>
          </w:tcPr>
          <w:p w14:paraId="7731168F" w14:textId="0B441087" w:rsidR="00D92A0C" w:rsidRPr="007E26E6" w:rsidRDefault="00D92A0C" w:rsidP="00D92A0C">
            <w:pPr>
              <w:jc w:val="center"/>
            </w:pPr>
            <w:r w:rsidRPr="00EF66C4">
              <w:t>80%</w:t>
            </w:r>
          </w:p>
        </w:tc>
      </w:tr>
      <w:tr w:rsidR="00D92A0C" w:rsidRPr="000E7D63" w14:paraId="21AC9FFA" w14:textId="77777777" w:rsidTr="00D92A0C">
        <w:trPr>
          <w:trHeight w:val="367"/>
          <w:jc w:val="center"/>
        </w:trPr>
        <w:tc>
          <w:tcPr>
            <w:tcW w:w="1413" w:type="dxa"/>
          </w:tcPr>
          <w:p w14:paraId="502F6039" w14:textId="455F67FB" w:rsidR="00D92A0C" w:rsidRPr="0064703C" w:rsidRDefault="00D92A0C" w:rsidP="00D92A0C">
            <w:pPr>
              <w:jc w:val="center"/>
            </w:pPr>
            <w:r w:rsidRPr="00E21802">
              <w:t>6290</w:t>
            </w:r>
          </w:p>
        </w:tc>
        <w:tc>
          <w:tcPr>
            <w:tcW w:w="4819" w:type="dxa"/>
          </w:tcPr>
          <w:p w14:paraId="448B558E" w14:textId="1B013472" w:rsidR="00D92A0C" w:rsidRPr="000E2AAC" w:rsidRDefault="00D92A0C" w:rsidP="00D92A0C">
            <w:r w:rsidRPr="00460840">
              <w:t>LONGWELL COMPANY</w:t>
            </w:r>
          </w:p>
        </w:tc>
        <w:tc>
          <w:tcPr>
            <w:tcW w:w="1276" w:type="dxa"/>
          </w:tcPr>
          <w:p w14:paraId="305E032D" w14:textId="6304B678" w:rsidR="00D92A0C" w:rsidRPr="007E26E6" w:rsidRDefault="00D92A0C" w:rsidP="00D92A0C">
            <w:pPr>
              <w:jc w:val="center"/>
            </w:pPr>
            <w:r w:rsidRPr="00EF66C4">
              <w:t>100%</w:t>
            </w:r>
          </w:p>
        </w:tc>
      </w:tr>
      <w:tr w:rsidR="00D92A0C" w:rsidRPr="000E7D63" w14:paraId="55469CCB" w14:textId="77777777" w:rsidTr="00D92A0C">
        <w:trPr>
          <w:trHeight w:val="367"/>
          <w:jc w:val="center"/>
        </w:trPr>
        <w:tc>
          <w:tcPr>
            <w:tcW w:w="1413" w:type="dxa"/>
          </w:tcPr>
          <w:p w14:paraId="7682105C" w14:textId="3C9AB3D9" w:rsidR="00D92A0C" w:rsidRPr="0064703C" w:rsidRDefault="00D92A0C" w:rsidP="00D92A0C">
            <w:pPr>
              <w:jc w:val="center"/>
            </w:pPr>
            <w:r w:rsidRPr="00E21802">
              <w:t>6472</w:t>
            </w:r>
          </w:p>
        </w:tc>
        <w:tc>
          <w:tcPr>
            <w:tcW w:w="4819" w:type="dxa"/>
          </w:tcPr>
          <w:p w14:paraId="76BA91C1" w14:textId="45B2C53B" w:rsidR="00D92A0C" w:rsidRPr="000E2AAC" w:rsidRDefault="00D92A0C" w:rsidP="00D92A0C">
            <w:r w:rsidRPr="00460840">
              <w:t>Bora Pharmaceuticals Co. LTD.</w:t>
            </w:r>
          </w:p>
        </w:tc>
        <w:tc>
          <w:tcPr>
            <w:tcW w:w="1276" w:type="dxa"/>
          </w:tcPr>
          <w:p w14:paraId="6E768E86" w14:textId="0C8F7489" w:rsidR="00D92A0C" w:rsidRPr="007E26E6" w:rsidRDefault="00D92A0C" w:rsidP="00D92A0C">
            <w:pPr>
              <w:jc w:val="center"/>
            </w:pPr>
            <w:r w:rsidRPr="00EF66C4">
              <w:t>50%</w:t>
            </w:r>
          </w:p>
        </w:tc>
      </w:tr>
      <w:tr w:rsidR="00D92A0C" w:rsidRPr="000E7D63" w14:paraId="5034E609" w14:textId="77777777" w:rsidTr="00D92A0C">
        <w:trPr>
          <w:trHeight w:val="367"/>
          <w:jc w:val="center"/>
        </w:trPr>
        <w:tc>
          <w:tcPr>
            <w:tcW w:w="1413" w:type="dxa"/>
          </w:tcPr>
          <w:p w14:paraId="10FA0A2A" w14:textId="0F9AC481" w:rsidR="00D92A0C" w:rsidRPr="0064703C" w:rsidRDefault="00D92A0C" w:rsidP="00D92A0C">
            <w:pPr>
              <w:jc w:val="center"/>
            </w:pPr>
            <w:r w:rsidRPr="00E21802">
              <w:t>6538</w:t>
            </w:r>
          </w:p>
        </w:tc>
        <w:tc>
          <w:tcPr>
            <w:tcW w:w="4819" w:type="dxa"/>
          </w:tcPr>
          <w:p w14:paraId="6364AEBE" w14:textId="59F26A44" w:rsidR="00D92A0C" w:rsidRPr="000E2AAC" w:rsidRDefault="00D92A0C" w:rsidP="00D92A0C">
            <w:r w:rsidRPr="00460840">
              <w:t xml:space="preserve">Brave C&amp;H Supply </w:t>
            </w:r>
            <w:proofErr w:type="spellStart"/>
            <w:r w:rsidRPr="00460840">
              <w:t>Co.Ltd</w:t>
            </w:r>
            <w:proofErr w:type="spellEnd"/>
            <w:r w:rsidRPr="00460840">
              <w:t>.</w:t>
            </w:r>
          </w:p>
        </w:tc>
        <w:tc>
          <w:tcPr>
            <w:tcW w:w="1276" w:type="dxa"/>
          </w:tcPr>
          <w:p w14:paraId="2890A5C9" w14:textId="33FD5EE8" w:rsidR="00D92A0C" w:rsidRPr="007E26E6" w:rsidRDefault="00D92A0C" w:rsidP="00D92A0C">
            <w:pPr>
              <w:jc w:val="center"/>
            </w:pPr>
            <w:r w:rsidRPr="00EF66C4">
              <w:t>70%</w:t>
            </w:r>
          </w:p>
        </w:tc>
      </w:tr>
      <w:tr w:rsidR="00D92A0C" w:rsidRPr="000E7D63" w14:paraId="5D13D77D" w14:textId="77777777" w:rsidTr="00D92A0C">
        <w:trPr>
          <w:trHeight w:val="367"/>
          <w:jc w:val="center"/>
        </w:trPr>
        <w:tc>
          <w:tcPr>
            <w:tcW w:w="1413" w:type="dxa"/>
          </w:tcPr>
          <w:p w14:paraId="1869D531" w14:textId="76D6DF42" w:rsidR="00D92A0C" w:rsidRPr="0064703C" w:rsidRDefault="00D92A0C" w:rsidP="00D92A0C">
            <w:pPr>
              <w:jc w:val="center"/>
            </w:pPr>
            <w:r w:rsidRPr="00E21802">
              <w:t>6683</w:t>
            </w:r>
          </w:p>
        </w:tc>
        <w:tc>
          <w:tcPr>
            <w:tcW w:w="4819" w:type="dxa"/>
          </w:tcPr>
          <w:p w14:paraId="2F247E30" w14:textId="0B544504" w:rsidR="00D92A0C" w:rsidRPr="000E2AAC" w:rsidRDefault="00D92A0C" w:rsidP="00D92A0C">
            <w:r w:rsidRPr="00460840">
              <w:t>KEYSTONE MICROTECH CO.</w:t>
            </w:r>
          </w:p>
        </w:tc>
        <w:tc>
          <w:tcPr>
            <w:tcW w:w="1276" w:type="dxa"/>
          </w:tcPr>
          <w:p w14:paraId="2609B28F" w14:textId="0F6BA7D5" w:rsidR="00D92A0C" w:rsidRPr="007E26E6" w:rsidRDefault="00D92A0C" w:rsidP="00D92A0C">
            <w:pPr>
              <w:jc w:val="center"/>
            </w:pPr>
            <w:r w:rsidRPr="00EF66C4">
              <w:t>80%</w:t>
            </w:r>
          </w:p>
        </w:tc>
      </w:tr>
      <w:tr w:rsidR="00D92A0C" w:rsidRPr="000E7D63" w14:paraId="1B9DB019" w14:textId="77777777" w:rsidTr="00D92A0C">
        <w:trPr>
          <w:trHeight w:val="367"/>
          <w:jc w:val="center"/>
        </w:trPr>
        <w:tc>
          <w:tcPr>
            <w:tcW w:w="1413" w:type="dxa"/>
          </w:tcPr>
          <w:p w14:paraId="5D3EB172" w14:textId="26B7CDF3" w:rsidR="00D92A0C" w:rsidRDefault="00D92A0C" w:rsidP="00D92A0C">
            <w:pPr>
              <w:jc w:val="center"/>
            </w:pPr>
            <w:r w:rsidRPr="00E21802">
              <w:t>8255</w:t>
            </w:r>
          </w:p>
        </w:tc>
        <w:tc>
          <w:tcPr>
            <w:tcW w:w="4819" w:type="dxa"/>
          </w:tcPr>
          <w:p w14:paraId="492A56DA" w14:textId="016DADDC" w:rsidR="00D92A0C" w:rsidRDefault="00D92A0C" w:rsidP="00D92A0C">
            <w:r w:rsidRPr="00460840">
              <w:t>ACTRON TECHNOLOGY CORPORATION</w:t>
            </w:r>
          </w:p>
        </w:tc>
        <w:tc>
          <w:tcPr>
            <w:tcW w:w="1276" w:type="dxa"/>
          </w:tcPr>
          <w:p w14:paraId="7852CD5F" w14:textId="4B03CD12" w:rsidR="00D92A0C" w:rsidRDefault="00D92A0C" w:rsidP="00D92A0C">
            <w:pPr>
              <w:jc w:val="center"/>
            </w:pPr>
            <w:r w:rsidRPr="00EF66C4">
              <w:t>70%</w:t>
            </w:r>
          </w:p>
        </w:tc>
      </w:tr>
    </w:tbl>
    <w:p w14:paraId="0B7968DB" w14:textId="77777777" w:rsidR="00F046DB" w:rsidRPr="000E7D63" w:rsidRDefault="00F046DB" w:rsidP="00D63880"/>
    <w:sectPr w:rsidR="00F046DB" w:rsidRPr="000E7D63" w:rsidSect="00D63880">
      <w:headerReference w:type="default" r:id="rId7"/>
      <w:footerReference w:type="default" r:id="rId8"/>
      <w:pgSz w:w="11906" w:h="16838"/>
      <w:pgMar w:top="942" w:right="1800" w:bottom="993" w:left="1800" w:header="284" w:footer="358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0DD10" w14:textId="77777777" w:rsidR="00AB6E00" w:rsidRDefault="00AB6E00">
      <w:r>
        <w:separator/>
      </w:r>
    </w:p>
  </w:endnote>
  <w:endnote w:type="continuationSeparator" w:id="0">
    <w:p w14:paraId="5340062D" w14:textId="77777777" w:rsidR="00AB6E00" w:rsidRDefault="00A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5C39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50D9EB72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E001" w14:textId="77777777" w:rsidR="00AB6E00" w:rsidRDefault="00AB6E00">
      <w:r>
        <w:separator/>
      </w:r>
    </w:p>
  </w:footnote>
  <w:footnote w:type="continuationSeparator" w:id="0">
    <w:p w14:paraId="047667E0" w14:textId="77777777" w:rsidR="00AB6E00" w:rsidRDefault="00A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50BD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47864125" w14:textId="77777777" w:rsidR="00BE1C95" w:rsidRDefault="00BE1C95" w:rsidP="00D63880">
    <w:pPr>
      <w:spacing w:line="280" w:lineRule="exact"/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5</w:t>
    </w:r>
    <w:r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14:paraId="047E0428" w14:textId="1DF7D76A" w:rsidR="00D20F24" w:rsidRDefault="00D92A0C" w:rsidP="00D63880">
    <w:pPr>
      <w:pStyle w:val="a4"/>
      <w:spacing w:line="320" w:lineRule="exact"/>
      <w:jc w:val="right"/>
      <w:rPr>
        <w:rFonts w:eastAsia="標楷體"/>
        <w:bCs/>
        <w:sz w:val="28"/>
        <w:szCs w:val="28"/>
      </w:rPr>
    </w:pPr>
    <w:r>
      <w:rPr>
        <w:rFonts w:eastAsia="標楷體" w:hint="eastAsia"/>
        <w:bCs/>
        <w:sz w:val="28"/>
        <w:szCs w:val="28"/>
      </w:rPr>
      <w:t>July</w:t>
    </w:r>
    <w:r w:rsidR="00803E3E">
      <w:rPr>
        <w:rFonts w:eastAsia="標楷體"/>
        <w:bCs/>
        <w:sz w:val="28"/>
        <w:szCs w:val="28"/>
      </w:rPr>
      <w:t xml:space="preserve"> </w:t>
    </w:r>
    <w:r w:rsidR="00EA0A2D">
      <w:rPr>
        <w:rFonts w:eastAsia="標楷體"/>
        <w:bCs/>
        <w:sz w:val="28"/>
        <w:szCs w:val="28"/>
      </w:rPr>
      <w:t>9</w:t>
    </w:r>
    <w:r w:rsidR="00585C2F">
      <w:rPr>
        <w:rFonts w:eastAsia="標楷體"/>
        <w:bCs/>
        <w:sz w:val="28"/>
        <w:szCs w:val="28"/>
      </w:rPr>
      <w:t xml:space="preserve">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019.</w:t>
    </w:r>
  </w:p>
  <w:p w14:paraId="71723298" w14:textId="77777777" w:rsidR="00D63880" w:rsidRPr="00D63880" w:rsidRDefault="00D63880" w:rsidP="00D63880">
    <w:pPr>
      <w:pStyle w:val="a4"/>
      <w:spacing w:line="200" w:lineRule="exact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7D3"/>
    <w:rsid w:val="00042B12"/>
    <w:rsid w:val="00044EFA"/>
    <w:rsid w:val="00057991"/>
    <w:rsid w:val="00064EF1"/>
    <w:rsid w:val="00067093"/>
    <w:rsid w:val="000858C3"/>
    <w:rsid w:val="00086C94"/>
    <w:rsid w:val="000A1673"/>
    <w:rsid w:val="000A29AD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62F8F"/>
    <w:rsid w:val="00171DC1"/>
    <w:rsid w:val="00171EF4"/>
    <w:rsid w:val="00180185"/>
    <w:rsid w:val="00193F0A"/>
    <w:rsid w:val="001A19BC"/>
    <w:rsid w:val="001B34F3"/>
    <w:rsid w:val="001E2204"/>
    <w:rsid w:val="002055C5"/>
    <w:rsid w:val="00213ED8"/>
    <w:rsid w:val="00220F58"/>
    <w:rsid w:val="00226F9C"/>
    <w:rsid w:val="0025019C"/>
    <w:rsid w:val="002502C0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84C95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85C2F"/>
    <w:rsid w:val="00595771"/>
    <w:rsid w:val="005C1863"/>
    <w:rsid w:val="005D6978"/>
    <w:rsid w:val="006137AA"/>
    <w:rsid w:val="00621E1D"/>
    <w:rsid w:val="006264CF"/>
    <w:rsid w:val="006307C5"/>
    <w:rsid w:val="00691C84"/>
    <w:rsid w:val="00695F39"/>
    <w:rsid w:val="006A4845"/>
    <w:rsid w:val="006A5504"/>
    <w:rsid w:val="006D1C54"/>
    <w:rsid w:val="00740AF7"/>
    <w:rsid w:val="007652FF"/>
    <w:rsid w:val="00766D57"/>
    <w:rsid w:val="0077134A"/>
    <w:rsid w:val="00785463"/>
    <w:rsid w:val="007A300E"/>
    <w:rsid w:val="007B1346"/>
    <w:rsid w:val="007C0B74"/>
    <w:rsid w:val="007E4CB9"/>
    <w:rsid w:val="007E7F10"/>
    <w:rsid w:val="00802868"/>
    <w:rsid w:val="00803E3E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210CA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B6E00"/>
    <w:rsid w:val="00AD3AB0"/>
    <w:rsid w:val="00AE4ED6"/>
    <w:rsid w:val="00AF6C07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2A43"/>
    <w:rsid w:val="00BF438D"/>
    <w:rsid w:val="00BF4937"/>
    <w:rsid w:val="00C00A96"/>
    <w:rsid w:val="00C07EF5"/>
    <w:rsid w:val="00C156E1"/>
    <w:rsid w:val="00C21860"/>
    <w:rsid w:val="00C43F12"/>
    <w:rsid w:val="00C52281"/>
    <w:rsid w:val="00CC0568"/>
    <w:rsid w:val="00CC2229"/>
    <w:rsid w:val="00CD3AED"/>
    <w:rsid w:val="00D20F24"/>
    <w:rsid w:val="00D30C14"/>
    <w:rsid w:val="00D4310A"/>
    <w:rsid w:val="00D60ADF"/>
    <w:rsid w:val="00D63880"/>
    <w:rsid w:val="00D86E15"/>
    <w:rsid w:val="00D87F0C"/>
    <w:rsid w:val="00D92A0C"/>
    <w:rsid w:val="00D97B44"/>
    <w:rsid w:val="00DA1BFA"/>
    <w:rsid w:val="00DC13D5"/>
    <w:rsid w:val="00DC1683"/>
    <w:rsid w:val="00DD272E"/>
    <w:rsid w:val="00E03E79"/>
    <w:rsid w:val="00E64BAB"/>
    <w:rsid w:val="00E876CC"/>
    <w:rsid w:val="00E937E7"/>
    <w:rsid w:val="00EA0A2D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D5A6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68ADF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10</cp:revision>
  <cp:lastPrinted>2020-01-02T08:36:00Z</cp:lastPrinted>
  <dcterms:created xsi:type="dcterms:W3CDTF">2020-01-02T08:30:00Z</dcterms:created>
  <dcterms:modified xsi:type="dcterms:W3CDTF">2020-07-02T08:26:00Z</dcterms:modified>
</cp:coreProperties>
</file>