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BB0A" w14:textId="77777777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14:paraId="072C44F4" w14:textId="12CAD481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EC1FC6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A528B1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A528B1">
        <w:rPr>
          <w:rFonts w:eastAsia="標楷體" w:hint="eastAsia"/>
        </w:rPr>
        <w:t>19</w:t>
      </w:r>
      <w:r>
        <w:rPr>
          <w:rFonts w:eastAsia="標楷體" w:hint="eastAsia"/>
        </w:rPr>
        <w:t>日（星期一）起生效。</w:t>
      </w:r>
    </w:p>
    <w:p w14:paraId="485E01B5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  <w:gridCol w:w="1984"/>
      </w:tblGrid>
      <w:tr w:rsidR="00F046DB" w:rsidRPr="00B629BD" w14:paraId="370BA06C" w14:textId="77777777" w:rsidTr="00EC1FC6">
        <w:trPr>
          <w:trHeight w:val="300"/>
          <w:jc w:val="center"/>
        </w:trPr>
        <w:tc>
          <w:tcPr>
            <w:tcW w:w="1356" w:type="dxa"/>
            <w:vAlign w:val="center"/>
          </w:tcPr>
          <w:p w14:paraId="5974580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61746F" w14:textId="77777777" w:rsidR="00F046DB" w:rsidRPr="004F6301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4F6301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14:paraId="38BC9E2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  <w:kern w:val="0"/>
              </w:rPr>
              <w:t>公眾流通量係數</w:t>
            </w:r>
          </w:p>
        </w:tc>
      </w:tr>
      <w:tr w:rsidR="008419A0" w:rsidRPr="00B629BD" w14:paraId="4D5E056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24CD" w14:textId="08938910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2752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B6F1" w14:textId="0EC3B1D9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豆府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007" w14:textId="3D6FA511" w:rsidR="008419A0" w:rsidRPr="003E021B" w:rsidRDefault="008419A0" w:rsidP="008419A0">
            <w:pPr>
              <w:jc w:val="center"/>
            </w:pPr>
            <w:r w:rsidRPr="00587EFA">
              <w:t>70%</w:t>
            </w:r>
          </w:p>
        </w:tc>
      </w:tr>
      <w:tr w:rsidR="008419A0" w:rsidRPr="00B629BD" w14:paraId="7470E858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882E" w14:textId="51F7F00F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3540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09EE" w14:textId="269B1CBF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曜</w:t>
            </w:r>
            <w:proofErr w:type="gramEnd"/>
            <w:r w:rsidRPr="004F6301">
              <w:rPr>
                <w:rFonts w:ascii="標楷體" w:eastAsia="標楷體" w:hAnsi="標楷體" w:hint="eastAsia"/>
              </w:rPr>
              <w:t>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B24B" w14:textId="7C37B226" w:rsidR="008419A0" w:rsidRPr="003E021B" w:rsidRDefault="008419A0" w:rsidP="008419A0">
            <w:pPr>
              <w:jc w:val="center"/>
            </w:pPr>
            <w:r w:rsidRPr="00587EFA">
              <w:t>80%</w:t>
            </w:r>
          </w:p>
        </w:tc>
      </w:tr>
      <w:tr w:rsidR="008419A0" w:rsidRPr="00B629BD" w14:paraId="4E9D5B1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6F9" w14:textId="52F43467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4120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3CD" w14:textId="63592059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4F6301">
              <w:rPr>
                <w:rFonts w:ascii="標楷體" w:eastAsia="標楷體" w:hAnsi="標楷體" w:hint="eastAsia"/>
              </w:rPr>
              <w:t>友華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50B" w14:textId="2B4BCBC5" w:rsidR="008419A0" w:rsidRPr="003E021B" w:rsidRDefault="008419A0" w:rsidP="008419A0">
            <w:pPr>
              <w:jc w:val="center"/>
            </w:pPr>
            <w:r w:rsidRPr="00587EFA">
              <w:t>50%</w:t>
            </w:r>
          </w:p>
        </w:tc>
      </w:tr>
      <w:tr w:rsidR="008419A0" w:rsidRPr="00B629BD" w14:paraId="3ACF8E67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F8EC" w14:textId="075ED67C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4152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2E9B" w14:textId="1054A35B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台微體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C4FB" w14:textId="27A6BF60" w:rsidR="008419A0" w:rsidRPr="003E021B" w:rsidRDefault="008419A0" w:rsidP="008419A0">
            <w:pPr>
              <w:jc w:val="center"/>
            </w:pPr>
            <w:r w:rsidRPr="00587EFA">
              <w:t>90%</w:t>
            </w:r>
          </w:p>
        </w:tc>
      </w:tr>
      <w:tr w:rsidR="008419A0" w:rsidRPr="00B629BD" w14:paraId="416CF9C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841" w14:textId="4AD6B4B2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4192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4059" w14:textId="697515E9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杏國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544" w14:textId="39BF255D" w:rsidR="008419A0" w:rsidRPr="003E021B" w:rsidRDefault="008419A0" w:rsidP="008419A0">
            <w:pPr>
              <w:jc w:val="center"/>
            </w:pPr>
            <w:r w:rsidRPr="00587EFA">
              <w:t>40%</w:t>
            </w:r>
          </w:p>
        </w:tc>
      </w:tr>
      <w:tr w:rsidR="008419A0" w:rsidRPr="00B629BD" w14:paraId="04AB2B2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9B0B" w14:textId="7DFCB551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4735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B49B" w14:textId="33256D09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4F6301">
              <w:rPr>
                <w:rFonts w:ascii="標楷體" w:eastAsia="標楷體" w:hAnsi="標楷體" w:hint="eastAsia"/>
              </w:rPr>
              <w:t>豪展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A6AE" w14:textId="7E7C9965" w:rsidR="008419A0" w:rsidRPr="003E021B" w:rsidRDefault="008419A0" w:rsidP="008419A0">
            <w:pPr>
              <w:jc w:val="center"/>
            </w:pPr>
            <w:r w:rsidRPr="00587EFA">
              <w:t>80%</w:t>
            </w:r>
          </w:p>
        </w:tc>
      </w:tr>
      <w:tr w:rsidR="008419A0" w:rsidRPr="00B629BD" w14:paraId="77CF6515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ED0" w14:textId="242EE7CF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5904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242" w14:textId="5AC2497E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寶雅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1FDE" w14:textId="172B07B2" w:rsidR="008419A0" w:rsidRPr="003E021B" w:rsidRDefault="008419A0" w:rsidP="008419A0">
            <w:pPr>
              <w:jc w:val="center"/>
            </w:pPr>
            <w:r w:rsidRPr="00587EFA">
              <w:t>80%</w:t>
            </w:r>
          </w:p>
        </w:tc>
      </w:tr>
      <w:tr w:rsidR="008419A0" w:rsidRPr="00B629BD" w14:paraId="21B1663E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3DF" w14:textId="54DAB8D6" w:rsidR="008419A0" w:rsidRPr="0083403E" w:rsidRDefault="008419A0" w:rsidP="008419A0">
            <w:pPr>
              <w:jc w:val="center"/>
            </w:pPr>
            <w:r w:rsidRPr="002B14E2">
              <w:rPr>
                <w:rFonts w:hint="eastAsia"/>
              </w:rPr>
              <w:t>6208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BEB" w14:textId="0775D678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4F6301">
              <w:rPr>
                <w:rFonts w:ascii="標楷體" w:eastAsia="標楷體" w:hAnsi="標楷體" w:hint="eastAsia"/>
              </w:rPr>
              <w:t>日揚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485" w14:textId="029007D8" w:rsidR="008419A0" w:rsidRPr="003E021B" w:rsidRDefault="008419A0" w:rsidP="008419A0">
            <w:pPr>
              <w:jc w:val="center"/>
            </w:pPr>
            <w:r w:rsidRPr="00587EFA">
              <w:t>80%</w:t>
            </w:r>
          </w:p>
        </w:tc>
      </w:tr>
      <w:tr w:rsidR="008419A0" w:rsidRPr="00B629BD" w14:paraId="0E77F08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D2D" w14:textId="061CCF73" w:rsidR="008419A0" w:rsidRPr="00A1352A" w:rsidRDefault="008419A0" w:rsidP="008419A0">
            <w:pPr>
              <w:jc w:val="center"/>
            </w:pPr>
            <w:r w:rsidRPr="002B14E2">
              <w:rPr>
                <w:rFonts w:hint="eastAsia"/>
              </w:rPr>
              <w:t>6441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FA5" w14:textId="69A8405C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4F6301">
              <w:rPr>
                <w:rFonts w:ascii="標楷體" w:eastAsia="標楷體" w:hAnsi="標楷體" w:hint="eastAsia"/>
              </w:rPr>
              <w:t>廣錠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1726" w14:textId="3B7F2B4A" w:rsidR="008419A0" w:rsidRPr="0089680B" w:rsidRDefault="008419A0" w:rsidP="008419A0">
            <w:pPr>
              <w:jc w:val="center"/>
            </w:pPr>
            <w:r w:rsidRPr="00587EFA">
              <w:t>60%</w:t>
            </w:r>
          </w:p>
        </w:tc>
      </w:tr>
      <w:tr w:rsidR="008419A0" w:rsidRPr="00B629BD" w14:paraId="7D882DC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0B1D" w14:textId="57A04CDC" w:rsidR="008419A0" w:rsidRPr="00A1352A" w:rsidRDefault="008419A0" w:rsidP="008419A0">
            <w:pPr>
              <w:jc w:val="center"/>
            </w:pPr>
            <w:r w:rsidRPr="002B14E2">
              <w:rPr>
                <w:rFonts w:hint="eastAsia"/>
              </w:rPr>
              <w:t>6499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2769" w14:textId="22874F99" w:rsidR="008419A0" w:rsidRPr="004F6301" w:rsidRDefault="008419A0" w:rsidP="008419A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4F6301">
              <w:rPr>
                <w:rFonts w:ascii="標楷體" w:eastAsia="標楷體" w:hAnsi="標楷體" w:hint="eastAsia"/>
              </w:rPr>
              <w:t>益安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B2BF" w14:textId="2D07556B" w:rsidR="008419A0" w:rsidRPr="0089680B" w:rsidRDefault="008419A0" w:rsidP="008419A0">
            <w:pPr>
              <w:jc w:val="center"/>
            </w:pPr>
            <w:r w:rsidRPr="00587EFA">
              <w:t>40%</w:t>
            </w:r>
          </w:p>
        </w:tc>
      </w:tr>
    </w:tbl>
    <w:p w14:paraId="4710AF0C" w14:textId="77777777" w:rsidR="00B629BD" w:rsidRPr="00B629BD" w:rsidRDefault="00F046DB" w:rsidP="00B629BD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066"/>
        <w:rPr>
          <w:rFonts w:eastAsia="標楷體"/>
        </w:rPr>
      </w:pPr>
      <w:r w:rsidRPr="00B629BD">
        <w:rPr>
          <w:rFonts w:eastAsia="標楷體" w:hint="eastAsia"/>
        </w:rPr>
        <w:t>成分股刪除：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6"/>
        <w:gridCol w:w="1842"/>
      </w:tblGrid>
      <w:tr w:rsidR="00B629BD" w:rsidRPr="00D22026" w14:paraId="70874B8C" w14:textId="77777777" w:rsidTr="00EC1FC6">
        <w:trPr>
          <w:jc w:val="center"/>
        </w:trPr>
        <w:tc>
          <w:tcPr>
            <w:tcW w:w="1355" w:type="dxa"/>
            <w:vAlign w:val="center"/>
          </w:tcPr>
          <w:p w14:paraId="661842CA" w14:textId="77777777" w:rsidR="00B629BD" w:rsidRPr="00B629BD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4BC71AA5" w14:textId="77777777" w:rsidR="00B629BD" w:rsidRPr="004F6301" w:rsidRDefault="00B629BD" w:rsidP="00EC1FC6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0EEC" w14:textId="77777777"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4F6301" w:rsidRPr="00D22026" w14:paraId="6E307BA3" w14:textId="77777777" w:rsidTr="005D6DD8">
        <w:trPr>
          <w:jc w:val="center"/>
        </w:trPr>
        <w:tc>
          <w:tcPr>
            <w:tcW w:w="1355" w:type="dxa"/>
          </w:tcPr>
          <w:p w14:paraId="116A3592" w14:textId="1F21B166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3144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295D152" w14:textId="7CA68EA2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4F6301">
              <w:rPr>
                <w:rFonts w:asciiTheme="minorHAnsi" w:eastAsia="標楷體" w:hAnsiTheme="minorHAnsi" w:cstheme="minorHAnsi"/>
              </w:rPr>
              <w:t>新揚科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1DE" w14:textId="77777777" w:rsidR="004F6301" w:rsidRPr="00B629BD" w:rsidRDefault="004F6301" w:rsidP="004F6301">
            <w:pPr>
              <w:rPr>
                <w:rFonts w:ascii="標楷體" w:eastAsia="標楷體" w:hAnsi="標楷體"/>
              </w:rPr>
            </w:pPr>
          </w:p>
        </w:tc>
      </w:tr>
      <w:tr w:rsidR="004F6301" w:rsidRPr="00D22026" w14:paraId="0AFA197D" w14:textId="77777777" w:rsidTr="005D6DD8">
        <w:trPr>
          <w:jc w:val="center"/>
        </w:trPr>
        <w:tc>
          <w:tcPr>
            <w:tcW w:w="1355" w:type="dxa"/>
          </w:tcPr>
          <w:p w14:paraId="5503FBD3" w14:textId="4896CA35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4129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4E09ECD" w14:textId="10F8CFDE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聯合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ED73" w14:textId="77777777" w:rsidR="004F6301" w:rsidRPr="00B629BD" w:rsidRDefault="004F6301" w:rsidP="004F6301">
            <w:pPr>
              <w:rPr>
                <w:rFonts w:ascii="標楷體" w:eastAsia="標楷體" w:hAnsi="標楷體"/>
              </w:rPr>
            </w:pPr>
          </w:p>
        </w:tc>
      </w:tr>
      <w:tr w:rsidR="004F6301" w:rsidRPr="00D22026" w14:paraId="64E8B1A2" w14:textId="77777777" w:rsidTr="005D6DD8">
        <w:trPr>
          <w:jc w:val="center"/>
        </w:trPr>
        <w:tc>
          <w:tcPr>
            <w:tcW w:w="1355" w:type="dxa"/>
          </w:tcPr>
          <w:p w14:paraId="37B0998A" w14:textId="416C2BB0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4745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CFF27C4" w14:textId="183CCB19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合富</w:t>
            </w:r>
            <w:r w:rsidRPr="004F6301">
              <w:rPr>
                <w:rFonts w:asciiTheme="minorHAnsi" w:eastAsia="標楷體" w:hAnsiTheme="minorHAnsi" w:cstheme="minorHAnsi"/>
              </w:rPr>
              <w:t>-KY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53B82" w14:textId="77777777" w:rsidR="004F6301" w:rsidRPr="00B629BD" w:rsidRDefault="004F6301" w:rsidP="004F6301">
            <w:pPr>
              <w:rPr>
                <w:rFonts w:ascii="標楷體" w:eastAsia="標楷體" w:hAnsi="標楷體"/>
              </w:rPr>
            </w:pPr>
          </w:p>
        </w:tc>
      </w:tr>
      <w:tr w:rsidR="004F6301" w:rsidRPr="00D22026" w14:paraId="6D5042CD" w14:textId="77777777" w:rsidTr="005D6DD8">
        <w:trPr>
          <w:jc w:val="center"/>
        </w:trPr>
        <w:tc>
          <w:tcPr>
            <w:tcW w:w="1355" w:type="dxa"/>
          </w:tcPr>
          <w:p w14:paraId="4DF371A9" w14:textId="42D827A2" w:rsidR="004F6301" w:rsidRPr="007F14C2" w:rsidRDefault="004F6301" w:rsidP="004F6301">
            <w:pPr>
              <w:jc w:val="center"/>
            </w:pPr>
            <w:r w:rsidRPr="00E76FA1">
              <w:t>4803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F5C4A1F" w14:textId="256C8563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VHQ-KY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4460D" w14:textId="77777777" w:rsidR="004F6301" w:rsidRPr="00B629BD" w:rsidRDefault="004F6301" w:rsidP="004F6301">
            <w:pPr>
              <w:rPr>
                <w:rFonts w:ascii="標楷體" w:eastAsia="標楷體" w:hAnsi="標楷體"/>
              </w:rPr>
            </w:pPr>
          </w:p>
        </w:tc>
      </w:tr>
      <w:tr w:rsidR="004F6301" w:rsidRPr="00D22026" w14:paraId="198098DA" w14:textId="77777777" w:rsidTr="005D6DD8">
        <w:trPr>
          <w:jc w:val="center"/>
        </w:trPr>
        <w:tc>
          <w:tcPr>
            <w:tcW w:w="1355" w:type="dxa"/>
          </w:tcPr>
          <w:p w14:paraId="3B1FA9C2" w14:textId="480D5960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5490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8C057E9" w14:textId="52C32F8C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4F6301">
              <w:rPr>
                <w:rFonts w:asciiTheme="minorHAnsi" w:eastAsia="標楷體" w:hAnsiTheme="minorHAnsi" w:cstheme="minorHAnsi"/>
              </w:rPr>
              <w:t>同亨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956B8" w14:textId="77777777" w:rsidR="004F6301" w:rsidRPr="00B629BD" w:rsidRDefault="004F6301" w:rsidP="004F6301">
            <w:pPr>
              <w:rPr>
                <w:rFonts w:ascii="標楷體" w:eastAsia="標楷體" w:hAnsi="標楷體"/>
              </w:rPr>
            </w:pPr>
          </w:p>
        </w:tc>
      </w:tr>
      <w:tr w:rsidR="004F6301" w:rsidRPr="00166BEA" w14:paraId="2C53B8D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7574AC06" w14:textId="258B6548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6185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7F8514D" w14:textId="32945C9B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4F6301">
              <w:rPr>
                <w:rFonts w:asciiTheme="minorHAnsi" w:eastAsia="標楷體" w:hAnsiTheme="minorHAnsi" w:cstheme="minorHAnsi"/>
              </w:rPr>
              <w:t>幃</w:t>
            </w:r>
            <w:proofErr w:type="gramEnd"/>
            <w:r w:rsidRPr="004F6301">
              <w:rPr>
                <w:rFonts w:asciiTheme="minorHAnsi" w:eastAsia="標楷體" w:hAnsiTheme="minorHAnsi" w:cstheme="minorHAnsi"/>
              </w:rPr>
              <w:t>翔</w:t>
            </w:r>
          </w:p>
        </w:tc>
      </w:tr>
      <w:tr w:rsidR="004F6301" w:rsidRPr="00166BEA" w14:paraId="6AFE8EC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22E6B69F" w14:textId="31D0A309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6523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7F8B32E" w14:textId="4858065E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4F6301">
              <w:rPr>
                <w:rFonts w:asciiTheme="minorHAnsi" w:eastAsia="標楷體" w:hAnsiTheme="minorHAnsi" w:cstheme="minorHAnsi"/>
              </w:rPr>
              <w:t>達爾膚</w:t>
            </w:r>
            <w:proofErr w:type="gramEnd"/>
          </w:p>
        </w:tc>
      </w:tr>
      <w:tr w:rsidR="004F6301" w:rsidRPr="00166BEA" w14:paraId="7BCE1B00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42B8426F" w14:textId="39603945" w:rsidR="004F6301" w:rsidRPr="007F14C2" w:rsidRDefault="004F6301" w:rsidP="004F6301">
            <w:pPr>
              <w:jc w:val="center"/>
            </w:pPr>
            <w:r w:rsidRPr="00E76FA1">
              <w:rPr>
                <w:rFonts w:hint="eastAsia"/>
              </w:rPr>
              <w:t>8049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1D96395" w14:textId="7DAEF15E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4F6301">
              <w:rPr>
                <w:rFonts w:asciiTheme="minorHAnsi" w:eastAsia="標楷體" w:hAnsiTheme="minorHAnsi" w:cstheme="minorHAnsi"/>
              </w:rPr>
              <w:t>晶采</w:t>
            </w:r>
            <w:proofErr w:type="gramEnd"/>
          </w:p>
        </w:tc>
      </w:tr>
      <w:tr w:rsidR="004F6301" w:rsidRPr="00166BEA" w14:paraId="449C39BC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0A4B9BC4" w14:textId="1FC536B4" w:rsidR="004F6301" w:rsidRPr="002D60B8" w:rsidRDefault="004F6301" w:rsidP="004F6301">
            <w:pPr>
              <w:jc w:val="center"/>
            </w:pPr>
            <w:r w:rsidRPr="00E76FA1">
              <w:rPr>
                <w:rFonts w:hint="eastAsia"/>
              </w:rPr>
              <w:t>8064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1A36667" w14:textId="3064DD5E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東捷</w:t>
            </w:r>
          </w:p>
        </w:tc>
      </w:tr>
      <w:tr w:rsidR="004F6301" w:rsidRPr="00166BEA" w14:paraId="42F80B07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38887238" w14:textId="288D1985" w:rsidR="004F6301" w:rsidRDefault="004F6301" w:rsidP="004F6301">
            <w:pPr>
              <w:jc w:val="center"/>
            </w:pPr>
            <w:r w:rsidRPr="00E76FA1">
              <w:rPr>
                <w:rFonts w:hint="eastAsia"/>
              </w:rPr>
              <w:t>8109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65929201" w14:textId="4818C9E6" w:rsidR="004F6301" w:rsidRPr="004F6301" w:rsidRDefault="004F6301" w:rsidP="004F630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4F6301">
              <w:rPr>
                <w:rFonts w:asciiTheme="minorHAnsi" w:eastAsia="標楷體" w:hAnsiTheme="minorHAnsi" w:cstheme="minorHAnsi"/>
              </w:rPr>
              <w:t>博大</w:t>
            </w:r>
          </w:p>
        </w:tc>
      </w:tr>
    </w:tbl>
    <w:p w14:paraId="42B5445A" w14:textId="77777777"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D6B9" w14:textId="77777777" w:rsidR="00FB3B76" w:rsidRDefault="00FB3B76">
      <w:r>
        <w:separator/>
      </w:r>
    </w:p>
  </w:endnote>
  <w:endnote w:type="continuationSeparator" w:id="0">
    <w:p w14:paraId="5D05CDD2" w14:textId="77777777" w:rsidR="00FB3B76" w:rsidRDefault="00FB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0ECC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34E263AE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2561" w14:textId="77777777" w:rsidR="00FB3B76" w:rsidRDefault="00FB3B76">
      <w:r>
        <w:separator/>
      </w:r>
    </w:p>
  </w:footnote>
  <w:footnote w:type="continuationSeparator" w:id="0">
    <w:p w14:paraId="0024DC3E" w14:textId="77777777" w:rsidR="00FB3B76" w:rsidRDefault="00FB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530D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227033A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14:paraId="2DB371F5" w14:textId="2E2EB1ED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EC1FC6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A528B1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月</w:t>
    </w:r>
    <w:r w:rsidR="00A528B1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47B0E"/>
    <w:rsid w:val="00150A69"/>
    <w:rsid w:val="00166BEA"/>
    <w:rsid w:val="00171DC1"/>
    <w:rsid w:val="00171EF4"/>
    <w:rsid w:val="00180185"/>
    <w:rsid w:val="00193F0A"/>
    <w:rsid w:val="001A15A6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6780C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9A2"/>
    <w:rsid w:val="004B4BEA"/>
    <w:rsid w:val="004C2952"/>
    <w:rsid w:val="004D4828"/>
    <w:rsid w:val="004F5134"/>
    <w:rsid w:val="004F6301"/>
    <w:rsid w:val="00506087"/>
    <w:rsid w:val="00507F00"/>
    <w:rsid w:val="00551B5F"/>
    <w:rsid w:val="0055746A"/>
    <w:rsid w:val="005651BB"/>
    <w:rsid w:val="00576BA6"/>
    <w:rsid w:val="00580783"/>
    <w:rsid w:val="00595771"/>
    <w:rsid w:val="005D6978"/>
    <w:rsid w:val="006137AA"/>
    <w:rsid w:val="00621E1D"/>
    <w:rsid w:val="006307C5"/>
    <w:rsid w:val="00667647"/>
    <w:rsid w:val="006705E8"/>
    <w:rsid w:val="00671A5D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19A0"/>
    <w:rsid w:val="0084643A"/>
    <w:rsid w:val="00853E3D"/>
    <w:rsid w:val="008559C1"/>
    <w:rsid w:val="008758D6"/>
    <w:rsid w:val="00880215"/>
    <w:rsid w:val="00881C2B"/>
    <w:rsid w:val="008D0944"/>
    <w:rsid w:val="008D2E62"/>
    <w:rsid w:val="008F08D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28B1"/>
    <w:rsid w:val="00A53E9A"/>
    <w:rsid w:val="00A72D48"/>
    <w:rsid w:val="00A91E98"/>
    <w:rsid w:val="00A97953"/>
    <w:rsid w:val="00AD3AB0"/>
    <w:rsid w:val="00AE4ED6"/>
    <w:rsid w:val="00B137F3"/>
    <w:rsid w:val="00B37F3A"/>
    <w:rsid w:val="00B47C5F"/>
    <w:rsid w:val="00B629BD"/>
    <w:rsid w:val="00B62BF5"/>
    <w:rsid w:val="00B73763"/>
    <w:rsid w:val="00B7512A"/>
    <w:rsid w:val="00B95A0B"/>
    <w:rsid w:val="00BB3459"/>
    <w:rsid w:val="00BB3C1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0501E"/>
    <w:rsid w:val="00E2144C"/>
    <w:rsid w:val="00E64BAB"/>
    <w:rsid w:val="00E876CC"/>
    <w:rsid w:val="00E937E7"/>
    <w:rsid w:val="00EB4AA8"/>
    <w:rsid w:val="00EC0A71"/>
    <w:rsid w:val="00EC1FC6"/>
    <w:rsid w:val="00F046DB"/>
    <w:rsid w:val="00F10489"/>
    <w:rsid w:val="00F15C7C"/>
    <w:rsid w:val="00F21E96"/>
    <w:rsid w:val="00F433EC"/>
    <w:rsid w:val="00F5354E"/>
    <w:rsid w:val="00FB3B76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794E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Theme"/>
    <w:basedOn w:val="a1"/>
    <w:rsid w:val="00B62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12</cp:revision>
  <cp:lastPrinted>2020-10-06T02:31:00Z</cp:lastPrinted>
  <dcterms:created xsi:type="dcterms:W3CDTF">2020-01-02T08:43:00Z</dcterms:created>
  <dcterms:modified xsi:type="dcterms:W3CDTF">2020-10-06T03:08:00Z</dcterms:modified>
</cp:coreProperties>
</file>