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E908" w14:textId="4CF6D910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B73763"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、</w:t>
      </w:r>
      <w:proofErr w:type="gramStart"/>
      <w:r w:rsidR="0067209B">
        <w:rPr>
          <w:rFonts w:eastAsia="標楷體" w:hint="eastAsia"/>
        </w:rPr>
        <w:t>富櫃</w:t>
      </w:r>
      <w:proofErr w:type="gramEnd"/>
      <w:r w:rsidR="0067209B">
        <w:rPr>
          <w:rFonts w:eastAsia="標楷體" w:hint="eastAsia"/>
        </w:rPr>
        <w:t>200</w:t>
      </w:r>
      <w:r w:rsidR="0067209B">
        <w:rPr>
          <w:rFonts w:eastAsia="標楷體" w:hint="eastAsia"/>
        </w:rPr>
        <w:t>指數及櫃買半導體領航報酬指數</w:t>
      </w:r>
      <w:r>
        <w:rPr>
          <w:rFonts w:eastAsia="標楷體" w:hint="eastAsia"/>
        </w:rPr>
        <w:t>季度審核結果。</w:t>
      </w:r>
    </w:p>
    <w:p w14:paraId="49B6AE86" w14:textId="05566DF9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67209B">
        <w:rPr>
          <w:rFonts w:eastAsia="標楷體" w:hint="eastAsia"/>
        </w:rPr>
        <w:t>前述指數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>
        <w:rPr>
          <w:rFonts w:eastAsia="標楷體" w:hint="eastAsia"/>
        </w:rPr>
        <w:t>年</w:t>
      </w:r>
      <w:r w:rsidR="006D3075">
        <w:rPr>
          <w:rFonts w:eastAsia="標楷體"/>
        </w:rPr>
        <w:t>4</w:t>
      </w:r>
      <w:r>
        <w:rPr>
          <w:rFonts w:eastAsia="標楷體" w:hint="eastAsia"/>
        </w:rPr>
        <w:t>月</w:t>
      </w:r>
      <w:r w:rsidR="00C9093E">
        <w:rPr>
          <w:rFonts w:eastAsia="標楷體" w:hint="eastAsia"/>
        </w:rPr>
        <w:t>1</w:t>
      </w:r>
      <w:r w:rsidR="006D3075">
        <w:rPr>
          <w:rFonts w:eastAsia="標楷體"/>
        </w:rPr>
        <w:t>9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</w:t>
      </w:r>
      <w:proofErr w:type="gramStart"/>
      <w:r w:rsidR="0067209B" w:rsidRPr="00D207C0">
        <w:rPr>
          <w:rFonts w:eastAsia="標楷體" w:hint="eastAsia"/>
        </w:rPr>
        <w:t>富櫃</w:t>
      </w:r>
      <w:proofErr w:type="gramEnd"/>
      <w:r w:rsidR="0067209B">
        <w:rPr>
          <w:rFonts w:eastAsia="標楷體" w:hint="eastAsia"/>
        </w:rPr>
        <w:t>50</w:t>
      </w:r>
      <w:r w:rsidR="0067209B" w:rsidRPr="00D207C0">
        <w:rPr>
          <w:rFonts w:eastAsia="標楷體" w:hint="eastAsia"/>
        </w:rPr>
        <w:t>指數</w:t>
      </w:r>
      <w:r w:rsidR="0067209B">
        <w:rPr>
          <w:rFonts w:eastAsia="標楷體" w:hint="eastAsia"/>
        </w:rPr>
        <w:t>及櫃買半導體領航報酬指數</w:t>
      </w:r>
      <w:r w:rsidR="00A72D48">
        <w:rPr>
          <w:rFonts w:eastAsia="標楷體" w:hint="eastAsia"/>
        </w:rPr>
        <w:t>候補名單自</w:t>
      </w:r>
      <w:r w:rsidR="00917D2B">
        <w:rPr>
          <w:rFonts w:eastAsia="標楷體" w:hint="eastAsia"/>
        </w:rPr>
        <w:t>1</w:t>
      </w:r>
      <w:r w:rsidR="0067209B">
        <w:rPr>
          <w:rFonts w:eastAsia="標楷體" w:hint="eastAsia"/>
        </w:rPr>
        <w:t>10</w:t>
      </w:r>
      <w:r w:rsidR="00A72D48">
        <w:rPr>
          <w:rFonts w:eastAsia="標楷體" w:hint="eastAsia"/>
        </w:rPr>
        <w:t>年</w:t>
      </w:r>
      <w:r w:rsidR="006D3075">
        <w:rPr>
          <w:rFonts w:eastAsia="標楷體" w:hint="eastAsia"/>
        </w:rPr>
        <w:t>4</w:t>
      </w:r>
      <w:r w:rsidR="00A72D48">
        <w:rPr>
          <w:rFonts w:eastAsia="標楷體" w:hint="eastAsia"/>
        </w:rPr>
        <w:t>月</w:t>
      </w:r>
      <w:r w:rsidR="006D3075">
        <w:rPr>
          <w:rFonts w:eastAsia="標楷體"/>
        </w:rPr>
        <w:t>9</w:t>
      </w:r>
      <w:r w:rsidR="00A72D48">
        <w:rPr>
          <w:rFonts w:eastAsia="標楷體" w:hint="eastAsia"/>
        </w:rPr>
        <w:t>日（星期</w:t>
      </w:r>
      <w:r w:rsidR="0067209B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 w:rsidR="00A23C8D">
        <w:rPr>
          <w:rFonts w:eastAsia="標楷體" w:hint="eastAsia"/>
        </w:rPr>
        <w:t>，該</w:t>
      </w:r>
      <w:r>
        <w:rPr>
          <w:rFonts w:eastAsia="標楷體" w:hint="eastAsia"/>
        </w:rPr>
        <w:t>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14:paraId="04C134D4" w14:textId="77777777" w:rsidR="0067209B" w:rsidRDefault="0067209B" w:rsidP="00B14AC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400" w:lineRule="atLeast"/>
        <w:ind w:left="2773" w:hanging="2234"/>
        <w:rPr>
          <w:rFonts w:eastAsia="標楷體"/>
        </w:rPr>
      </w:pPr>
      <w:proofErr w:type="gramStart"/>
      <w:r w:rsidRPr="00D207C0">
        <w:rPr>
          <w:rFonts w:eastAsia="標楷體" w:hint="eastAsia"/>
        </w:rPr>
        <w:t>富櫃</w:t>
      </w:r>
      <w:proofErr w:type="gramEnd"/>
      <w:r>
        <w:rPr>
          <w:rFonts w:eastAsia="標楷體" w:hint="eastAsia"/>
        </w:rPr>
        <w:t>50</w:t>
      </w:r>
      <w:r w:rsidRPr="00D207C0">
        <w:rPr>
          <w:rFonts w:eastAsia="標楷體" w:hint="eastAsia"/>
        </w:rPr>
        <w:t>指數</w:t>
      </w:r>
    </w:p>
    <w:p w14:paraId="005223A0" w14:textId="334BF9F7" w:rsidR="00F046DB" w:rsidRPr="0067209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FC1818" w14:paraId="6DD37105" w14:textId="77777777" w:rsidTr="00A23C8D">
        <w:trPr>
          <w:trHeight w:val="300"/>
          <w:jc w:val="center"/>
        </w:trPr>
        <w:tc>
          <w:tcPr>
            <w:tcW w:w="1356" w:type="dxa"/>
            <w:vAlign w:val="center"/>
          </w:tcPr>
          <w:p w14:paraId="6A2D558A" w14:textId="77777777" w:rsidR="00552002" w:rsidRPr="00FC1818" w:rsidRDefault="00552002" w:rsidP="002F4F30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837739C" w14:textId="77777777" w:rsidR="00552002" w:rsidRPr="00A53E9A" w:rsidRDefault="00552002" w:rsidP="002F4F30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6D3075" w:rsidRPr="00FC1818" w14:paraId="01B84337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A30A" w14:textId="2C9BD642" w:rsidR="006D3075" w:rsidRPr="00F750C5" w:rsidRDefault="006D3075" w:rsidP="006D3075">
            <w:pPr>
              <w:jc w:val="center"/>
            </w:pPr>
            <w:r w:rsidRPr="001D1BFE">
              <w:rPr>
                <w:rFonts w:hint="eastAsia"/>
              </w:rPr>
              <w:t>3078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021" w14:textId="0D4C2FD4" w:rsidR="006D3075" w:rsidRPr="00A23C8D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僑威</w:t>
            </w:r>
            <w:proofErr w:type="gramEnd"/>
          </w:p>
        </w:tc>
      </w:tr>
      <w:tr w:rsidR="006D3075" w:rsidRPr="00FC1818" w14:paraId="5D582992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0061" w14:textId="562220DB" w:rsidR="006D3075" w:rsidRPr="00097AA3" w:rsidRDefault="006D3075" w:rsidP="006D3075">
            <w:pPr>
              <w:jc w:val="center"/>
            </w:pPr>
            <w:r w:rsidRPr="001D1BFE">
              <w:rPr>
                <w:rFonts w:hint="eastAsia"/>
              </w:rPr>
              <w:t>3691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597D" w14:textId="76AE00A2" w:rsidR="006D3075" w:rsidRPr="00A23C8D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碩禾</w:t>
            </w:r>
            <w:proofErr w:type="gramEnd"/>
          </w:p>
        </w:tc>
      </w:tr>
      <w:tr w:rsidR="006D3075" w:rsidRPr="00FC1818" w14:paraId="7AB34824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FA41" w14:textId="0C5B4CC0" w:rsidR="006D3075" w:rsidRPr="008C5462" w:rsidRDefault="006D3075" w:rsidP="006D3075">
            <w:pPr>
              <w:jc w:val="center"/>
              <w:rPr>
                <w:rFonts w:hint="eastAsia"/>
              </w:rPr>
            </w:pPr>
            <w:r w:rsidRPr="001D1BFE">
              <w:rPr>
                <w:rFonts w:hint="eastAsia"/>
              </w:rPr>
              <w:t>6244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4E07" w14:textId="259C2C02" w:rsidR="006D3075" w:rsidRPr="00A23C8D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r w:rsidRPr="006D3075">
              <w:rPr>
                <w:rFonts w:ascii="標楷體" w:eastAsia="標楷體" w:hAnsi="標楷體" w:hint="eastAsia"/>
              </w:rPr>
              <w:t>茂</w:t>
            </w:r>
            <w:proofErr w:type="gramStart"/>
            <w:r w:rsidRPr="006D3075">
              <w:rPr>
                <w:rFonts w:ascii="標楷體" w:eastAsia="標楷體" w:hAnsi="標楷體" w:hint="eastAsia"/>
              </w:rPr>
              <w:t>迪</w:t>
            </w:r>
            <w:proofErr w:type="gramEnd"/>
          </w:p>
        </w:tc>
      </w:tr>
      <w:tr w:rsidR="006D3075" w:rsidRPr="00FC1818" w14:paraId="6C422C3E" w14:textId="77777777" w:rsidTr="00481A2F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0939" w14:textId="7350FC6D" w:rsidR="006D3075" w:rsidRPr="008C5462" w:rsidRDefault="006D3075" w:rsidP="006D3075">
            <w:pPr>
              <w:jc w:val="center"/>
              <w:rPr>
                <w:rFonts w:hint="eastAsia"/>
              </w:rPr>
            </w:pPr>
            <w:r w:rsidRPr="001D1BFE">
              <w:rPr>
                <w:rFonts w:hint="eastAsia"/>
              </w:rPr>
              <w:t>6411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8787" w14:textId="04F0C82E" w:rsidR="006D3075" w:rsidRPr="00A23C8D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r w:rsidRPr="006D3075">
              <w:rPr>
                <w:rFonts w:ascii="標楷體" w:eastAsia="標楷體" w:hAnsi="標楷體" w:hint="eastAsia"/>
              </w:rPr>
              <w:t>晶</w:t>
            </w:r>
            <w:proofErr w:type="gramStart"/>
            <w:r w:rsidRPr="006D3075">
              <w:rPr>
                <w:rFonts w:ascii="標楷體" w:eastAsia="標楷體" w:hAnsi="標楷體" w:hint="eastAsia"/>
              </w:rPr>
              <w:t>焱</w:t>
            </w:r>
            <w:proofErr w:type="gramEnd"/>
          </w:p>
        </w:tc>
      </w:tr>
    </w:tbl>
    <w:p w14:paraId="3355116A" w14:textId="77777777" w:rsidR="00F046D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1356"/>
      </w:tblGrid>
      <w:tr w:rsidR="00A23C8D" w:rsidRPr="002F4F30" w14:paraId="5311BC21" w14:textId="77777777" w:rsidTr="00A23C8D">
        <w:trPr>
          <w:jc w:val="center"/>
        </w:trPr>
        <w:tc>
          <w:tcPr>
            <w:tcW w:w="1356" w:type="dxa"/>
            <w:vAlign w:val="center"/>
          </w:tcPr>
          <w:p w14:paraId="6C324156" w14:textId="298B9509" w:rsidR="00A23C8D" w:rsidRPr="00FD0B40" w:rsidRDefault="00A23C8D" w:rsidP="00A23C8D">
            <w:pPr>
              <w:jc w:val="center"/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0161CC" w14:textId="6AE14113" w:rsidR="00A23C8D" w:rsidRPr="000E0878" w:rsidRDefault="00A23C8D" w:rsidP="00A23C8D">
            <w:pPr>
              <w:jc w:val="center"/>
              <w:rPr>
                <w:rFonts w:ascii="標楷體" w:eastAsia="標楷體" w:hAnsi="標楷體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6D3075" w:rsidRPr="002F4F30" w14:paraId="20C016BA" w14:textId="77777777" w:rsidTr="008F1D59">
        <w:trPr>
          <w:jc w:val="center"/>
        </w:trPr>
        <w:tc>
          <w:tcPr>
            <w:tcW w:w="1356" w:type="dxa"/>
          </w:tcPr>
          <w:p w14:paraId="700E74E2" w14:textId="13FAA03D" w:rsidR="006D3075" w:rsidRPr="00F40C2A" w:rsidRDefault="006D3075" w:rsidP="006D3075">
            <w:pPr>
              <w:jc w:val="center"/>
            </w:pPr>
            <w:r w:rsidRPr="00F01372">
              <w:rPr>
                <w:rFonts w:hint="eastAsia"/>
              </w:rPr>
              <w:t>3131</w:t>
            </w:r>
          </w:p>
        </w:tc>
        <w:tc>
          <w:tcPr>
            <w:tcW w:w="1356" w:type="dxa"/>
          </w:tcPr>
          <w:p w14:paraId="75A6F2DE" w14:textId="4B3E9359" w:rsidR="006D3075" w:rsidRPr="000E0878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弘塑</w:t>
            </w:r>
            <w:proofErr w:type="gramEnd"/>
          </w:p>
        </w:tc>
      </w:tr>
      <w:tr w:rsidR="006D3075" w:rsidRPr="002F4F30" w14:paraId="727E6392" w14:textId="77777777" w:rsidTr="008F1D59">
        <w:trPr>
          <w:jc w:val="center"/>
        </w:trPr>
        <w:tc>
          <w:tcPr>
            <w:tcW w:w="1356" w:type="dxa"/>
          </w:tcPr>
          <w:p w14:paraId="024624A5" w14:textId="4A3CC635" w:rsidR="006D3075" w:rsidRPr="00097AA3" w:rsidRDefault="006D3075" w:rsidP="006D3075">
            <w:pPr>
              <w:jc w:val="center"/>
            </w:pPr>
            <w:r w:rsidRPr="00F01372">
              <w:rPr>
                <w:rFonts w:hint="eastAsia"/>
              </w:rPr>
              <w:t>4167</w:t>
            </w:r>
          </w:p>
        </w:tc>
        <w:tc>
          <w:tcPr>
            <w:tcW w:w="1356" w:type="dxa"/>
          </w:tcPr>
          <w:p w14:paraId="57F87A73" w14:textId="6B3DCD06" w:rsidR="006D3075" w:rsidRPr="000E0878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松瑞藥</w:t>
            </w:r>
            <w:proofErr w:type="gramEnd"/>
          </w:p>
        </w:tc>
      </w:tr>
      <w:tr w:rsidR="006D3075" w:rsidRPr="002F4F30" w14:paraId="60D4A0BD" w14:textId="77777777" w:rsidTr="008F1D59">
        <w:trPr>
          <w:jc w:val="center"/>
        </w:trPr>
        <w:tc>
          <w:tcPr>
            <w:tcW w:w="1356" w:type="dxa"/>
          </w:tcPr>
          <w:p w14:paraId="1BD8FC58" w14:textId="3CEF5531" w:rsidR="006D3075" w:rsidRPr="00FD0B40" w:rsidRDefault="006D3075" w:rsidP="006D3075">
            <w:pPr>
              <w:jc w:val="center"/>
              <w:rPr>
                <w:rFonts w:hint="eastAsia"/>
              </w:rPr>
            </w:pPr>
            <w:r w:rsidRPr="00F01372">
              <w:t>6643</w:t>
            </w:r>
          </w:p>
        </w:tc>
        <w:tc>
          <w:tcPr>
            <w:tcW w:w="1356" w:type="dxa"/>
          </w:tcPr>
          <w:p w14:paraId="6E557E21" w14:textId="44A415F0" w:rsidR="006D3075" w:rsidRPr="000E0878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r w:rsidRPr="00F01372">
              <w:t>M31</w:t>
            </w:r>
          </w:p>
        </w:tc>
      </w:tr>
      <w:tr w:rsidR="006D3075" w:rsidRPr="002F4F30" w14:paraId="64193742" w14:textId="77777777" w:rsidTr="008F1D59">
        <w:trPr>
          <w:jc w:val="center"/>
        </w:trPr>
        <w:tc>
          <w:tcPr>
            <w:tcW w:w="1356" w:type="dxa"/>
          </w:tcPr>
          <w:p w14:paraId="5ADCE0DF" w14:textId="65EA698F" w:rsidR="006D3075" w:rsidRPr="00FD0B40" w:rsidRDefault="006D3075" w:rsidP="006D3075">
            <w:pPr>
              <w:jc w:val="center"/>
              <w:rPr>
                <w:rFonts w:hint="eastAsia"/>
              </w:rPr>
            </w:pPr>
            <w:r w:rsidRPr="00F01372">
              <w:rPr>
                <w:rFonts w:hint="eastAsia"/>
              </w:rPr>
              <w:t>8044</w:t>
            </w:r>
          </w:p>
        </w:tc>
        <w:tc>
          <w:tcPr>
            <w:tcW w:w="1356" w:type="dxa"/>
          </w:tcPr>
          <w:p w14:paraId="66ABB3AF" w14:textId="6CE076D4" w:rsidR="006D3075" w:rsidRPr="000E0878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網家</w:t>
            </w:r>
            <w:proofErr w:type="gramEnd"/>
          </w:p>
        </w:tc>
      </w:tr>
    </w:tbl>
    <w:p w14:paraId="605DECCA" w14:textId="77777777" w:rsidR="00F046DB" w:rsidRDefault="00F046DB" w:rsidP="00B14ACB">
      <w:pPr>
        <w:pStyle w:val="aa"/>
        <w:numPr>
          <w:ilvl w:val="0"/>
          <w:numId w:val="2"/>
        </w:numPr>
        <w:snapToGrid w:val="0"/>
        <w:spacing w:line="400" w:lineRule="atLeast"/>
        <w:ind w:leftChars="0" w:left="1418" w:hanging="482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</w:tblGrid>
      <w:tr w:rsidR="00552002" w:rsidRPr="00801633" w14:paraId="691983AD" w14:textId="77777777" w:rsidTr="006D3075">
        <w:trPr>
          <w:trHeight w:val="367"/>
          <w:tblHeader/>
          <w:jc w:val="center"/>
        </w:trPr>
        <w:tc>
          <w:tcPr>
            <w:tcW w:w="1356" w:type="dxa"/>
            <w:vAlign w:val="center"/>
          </w:tcPr>
          <w:p w14:paraId="0E51D83A" w14:textId="77777777" w:rsidR="00552002" w:rsidRPr="00801633" w:rsidRDefault="00552002" w:rsidP="00801633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74E0F08D" w14:textId="77777777" w:rsidR="00552002" w:rsidRPr="000E0878" w:rsidRDefault="00552002" w:rsidP="000E0878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6D3075" w:rsidRPr="00801633" w14:paraId="5647E2BA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12DD706C" w14:textId="0050B2E6" w:rsidR="006D3075" w:rsidRPr="006D3075" w:rsidRDefault="006D3075" w:rsidP="006D3075">
            <w:pPr>
              <w:jc w:val="center"/>
            </w:pPr>
            <w:r w:rsidRPr="00752C2B">
              <w:rPr>
                <w:rFonts w:hint="eastAsia"/>
              </w:rPr>
              <w:t>3131</w:t>
            </w:r>
          </w:p>
        </w:tc>
        <w:tc>
          <w:tcPr>
            <w:tcW w:w="1356" w:type="dxa"/>
            <w:vAlign w:val="center"/>
          </w:tcPr>
          <w:p w14:paraId="542E9A47" w14:textId="19A6849F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弘塑</w:t>
            </w:r>
            <w:proofErr w:type="gramEnd"/>
          </w:p>
        </w:tc>
      </w:tr>
      <w:tr w:rsidR="006D3075" w:rsidRPr="00801633" w14:paraId="0B510BB3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1ED1EDA3" w14:textId="736B5B42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3217</w:t>
            </w:r>
          </w:p>
        </w:tc>
        <w:tc>
          <w:tcPr>
            <w:tcW w:w="1356" w:type="dxa"/>
            <w:vAlign w:val="center"/>
          </w:tcPr>
          <w:p w14:paraId="7696478D" w14:textId="1EEF7AE0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優群</w:t>
            </w:r>
            <w:proofErr w:type="gramEnd"/>
          </w:p>
        </w:tc>
      </w:tr>
      <w:tr w:rsidR="006D3075" w:rsidRPr="00801633" w14:paraId="503F7EAD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3F3A7984" w14:textId="764F7950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4162</w:t>
            </w:r>
          </w:p>
        </w:tc>
        <w:tc>
          <w:tcPr>
            <w:tcW w:w="1356" w:type="dxa"/>
            <w:vAlign w:val="center"/>
          </w:tcPr>
          <w:p w14:paraId="41548C3A" w14:textId="7EB9405D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智擎</w:t>
            </w:r>
            <w:proofErr w:type="gramEnd"/>
          </w:p>
        </w:tc>
      </w:tr>
      <w:tr w:rsidR="006D3075" w:rsidRPr="00801633" w14:paraId="18A3DC4B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2EEB98FA" w14:textId="75824197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5609</w:t>
            </w:r>
          </w:p>
        </w:tc>
        <w:tc>
          <w:tcPr>
            <w:tcW w:w="1356" w:type="dxa"/>
            <w:vAlign w:val="center"/>
          </w:tcPr>
          <w:p w14:paraId="1F587867" w14:textId="2BE3C5E3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中菲行</w:t>
            </w:r>
            <w:proofErr w:type="gramEnd"/>
          </w:p>
        </w:tc>
      </w:tr>
      <w:tr w:rsidR="006D3075" w:rsidRPr="00801633" w14:paraId="01B7CF50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6146F2E6" w14:textId="066B96C4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6138</w:t>
            </w:r>
          </w:p>
        </w:tc>
        <w:tc>
          <w:tcPr>
            <w:tcW w:w="1356" w:type="dxa"/>
            <w:vAlign w:val="center"/>
          </w:tcPr>
          <w:p w14:paraId="79E15098" w14:textId="1A779334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茂達</w:t>
            </w:r>
            <w:proofErr w:type="gramEnd"/>
          </w:p>
        </w:tc>
      </w:tr>
      <w:tr w:rsidR="006D3075" w:rsidRPr="00801633" w14:paraId="04904484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0398D5D5" w14:textId="3C1111A3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6180</w:t>
            </w:r>
          </w:p>
        </w:tc>
        <w:tc>
          <w:tcPr>
            <w:tcW w:w="1356" w:type="dxa"/>
            <w:vAlign w:val="center"/>
          </w:tcPr>
          <w:p w14:paraId="194FEE7A" w14:textId="6EE0F3BE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橘子</w:t>
            </w:r>
          </w:p>
        </w:tc>
      </w:tr>
      <w:tr w:rsidR="006D3075" w:rsidRPr="00801633" w14:paraId="14E75FA3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2DA12F05" w14:textId="0E78D5F6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6188</w:t>
            </w:r>
          </w:p>
        </w:tc>
        <w:tc>
          <w:tcPr>
            <w:tcW w:w="1356" w:type="dxa"/>
            <w:vAlign w:val="center"/>
          </w:tcPr>
          <w:p w14:paraId="1B959159" w14:textId="5513589D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廣明</w:t>
            </w:r>
          </w:p>
        </w:tc>
      </w:tr>
      <w:tr w:rsidR="006D3075" w:rsidRPr="00801633" w14:paraId="0F9BF475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0B4CA904" w14:textId="1B1DABEB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6223</w:t>
            </w:r>
          </w:p>
        </w:tc>
        <w:tc>
          <w:tcPr>
            <w:tcW w:w="1356" w:type="dxa"/>
            <w:vAlign w:val="center"/>
          </w:tcPr>
          <w:p w14:paraId="16FCA5CB" w14:textId="61459FB2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旺矽</w:t>
            </w:r>
            <w:proofErr w:type="gramEnd"/>
          </w:p>
        </w:tc>
      </w:tr>
      <w:tr w:rsidR="006D3075" w:rsidRPr="00801633" w14:paraId="73E83F68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6CFDE479" w14:textId="428E506F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6279</w:t>
            </w:r>
          </w:p>
        </w:tc>
        <w:tc>
          <w:tcPr>
            <w:tcW w:w="1356" w:type="dxa"/>
            <w:vAlign w:val="center"/>
          </w:tcPr>
          <w:p w14:paraId="6332EA18" w14:textId="57659FC8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胡連</w:t>
            </w:r>
          </w:p>
        </w:tc>
      </w:tr>
      <w:tr w:rsidR="006D3075" w:rsidRPr="00801633" w14:paraId="6A217915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2FD5758A" w14:textId="1EF22DAD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6284</w:t>
            </w:r>
          </w:p>
        </w:tc>
        <w:tc>
          <w:tcPr>
            <w:tcW w:w="1356" w:type="dxa"/>
            <w:vAlign w:val="center"/>
          </w:tcPr>
          <w:p w14:paraId="2B0AF33F" w14:textId="611F95B7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佳</w:t>
            </w:r>
            <w:proofErr w:type="gramStart"/>
            <w:r w:rsidRPr="006D3075">
              <w:rPr>
                <w:rFonts w:ascii="標楷體" w:eastAsia="標楷體" w:hAnsi="標楷體" w:hint="eastAsia"/>
              </w:rPr>
              <w:t>邦</w:t>
            </w:r>
            <w:proofErr w:type="gramEnd"/>
          </w:p>
        </w:tc>
      </w:tr>
      <w:tr w:rsidR="006D3075" w:rsidRPr="00801633" w14:paraId="7F0C8BC4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212F15AA" w14:textId="33BA2621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6472</w:t>
            </w:r>
          </w:p>
        </w:tc>
        <w:tc>
          <w:tcPr>
            <w:tcW w:w="1356" w:type="dxa"/>
            <w:vAlign w:val="center"/>
          </w:tcPr>
          <w:p w14:paraId="265ED7FA" w14:textId="7ABEA2E4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保瑞</w:t>
            </w:r>
            <w:proofErr w:type="gramEnd"/>
          </w:p>
        </w:tc>
      </w:tr>
      <w:tr w:rsidR="006D3075" w:rsidRPr="00801633" w14:paraId="44E8541E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1F5ADD22" w14:textId="75082A9A" w:rsidR="006D3075" w:rsidRPr="00801633" w:rsidRDefault="006D3075" w:rsidP="006D3075">
            <w:pPr>
              <w:jc w:val="center"/>
            </w:pPr>
            <w:r w:rsidRPr="00752C2B">
              <w:t>6643</w:t>
            </w:r>
          </w:p>
        </w:tc>
        <w:tc>
          <w:tcPr>
            <w:tcW w:w="1356" w:type="dxa"/>
            <w:vAlign w:val="center"/>
          </w:tcPr>
          <w:p w14:paraId="7BE22FCC" w14:textId="101E1DBF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/>
              </w:rPr>
              <w:t>M31</w:t>
            </w:r>
          </w:p>
        </w:tc>
      </w:tr>
      <w:tr w:rsidR="006D3075" w:rsidRPr="00801633" w14:paraId="5A67374A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1FEFCC7B" w14:textId="24CBB808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6679</w:t>
            </w:r>
          </w:p>
        </w:tc>
        <w:tc>
          <w:tcPr>
            <w:tcW w:w="1356" w:type="dxa"/>
            <w:vAlign w:val="center"/>
          </w:tcPr>
          <w:p w14:paraId="4D844C65" w14:textId="15DD5BD3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鈺</w:t>
            </w:r>
            <w:proofErr w:type="gramEnd"/>
            <w:r w:rsidRPr="006D3075">
              <w:rPr>
                <w:rFonts w:ascii="標楷體" w:eastAsia="標楷體" w:hAnsi="標楷體" w:hint="eastAsia"/>
              </w:rPr>
              <w:t>太</w:t>
            </w:r>
          </w:p>
        </w:tc>
      </w:tr>
      <w:tr w:rsidR="006D3075" w:rsidRPr="00801633" w14:paraId="00F2079A" w14:textId="77777777" w:rsidTr="006D3075">
        <w:trPr>
          <w:trHeight w:val="367"/>
          <w:jc w:val="center"/>
        </w:trPr>
        <w:tc>
          <w:tcPr>
            <w:tcW w:w="1356" w:type="dxa"/>
            <w:vAlign w:val="center"/>
          </w:tcPr>
          <w:p w14:paraId="44C100ED" w14:textId="09B7C7A6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8044</w:t>
            </w:r>
          </w:p>
        </w:tc>
        <w:tc>
          <w:tcPr>
            <w:tcW w:w="1356" w:type="dxa"/>
            <w:vAlign w:val="center"/>
          </w:tcPr>
          <w:p w14:paraId="3B4D6548" w14:textId="52A2FE4B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網家</w:t>
            </w:r>
            <w:proofErr w:type="gramEnd"/>
          </w:p>
        </w:tc>
      </w:tr>
      <w:tr w:rsidR="006D3075" w:rsidRPr="00801633" w14:paraId="000D901D" w14:textId="77777777" w:rsidTr="006D3075">
        <w:trPr>
          <w:trHeight w:val="367"/>
          <w:jc w:val="center"/>
        </w:trPr>
        <w:tc>
          <w:tcPr>
            <w:tcW w:w="1356" w:type="dxa"/>
          </w:tcPr>
          <w:p w14:paraId="601A4528" w14:textId="431DFF9C" w:rsidR="006D3075" w:rsidRPr="00801633" w:rsidRDefault="006D3075" w:rsidP="006D3075">
            <w:pPr>
              <w:jc w:val="center"/>
            </w:pPr>
            <w:r w:rsidRPr="00752C2B">
              <w:rPr>
                <w:rFonts w:hint="eastAsia"/>
              </w:rPr>
              <w:t>8255</w:t>
            </w:r>
          </w:p>
        </w:tc>
        <w:tc>
          <w:tcPr>
            <w:tcW w:w="1356" w:type="dxa"/>
            <w:vAlign w:val="center"/>
          </w:tcPr>
          <w:p w14:paraId="6ADC01CC" w14:textId="6E1ADA43" w:rsidR="006D3075" w:rsidRPr="006D3075" w:rsidRDefault="006D3075" w:rsidP="006D3075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朋程</w:t>
            </w:r>
            <w:proofErr w:type="gramEnd"/>
          </w:p>
        </w:tc>
      </w:tr>
    </w:tbl>
    <w:p w14:paraId="4035650D" w14:textId="3AE3DF73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proofErr w:type="gramStart"/>
      <w:r w:rsidRPr="00D207C0">
        <w:rPr>
          <w:rFonts w:eastAsia="標楷體" w:hint="eastAsia"/>
        </w:rPr>
        <w:lastRenderedPageBreak/>
        <w:t>富櫃</w:t>
      </w:r>
      <w:proofErr w:type="gramEnd"/>
      <w:r>
        <w:rPr>
          <w:rFonts w:eastAsia="標楷體" w:hint="eastAsia"/>
        </w:rPr>
        <w:t>200</w:t>
      </w:r>
      <w:r w:rsidRPr="00D207C0">
        <w:rPr>
          <w:rFonts w:eastAsia="標楷體" w:hint="eastAsia"/>
        </w:rPr>
        <w:t>指數</w:t>
      </w:r>
    </w:p>
    <w:p w14:paraId="28B9F9F5" w14:textId="77777777" w:rsidR="0067209B" w:rsidRP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1356"/>
      </w:tblGrid>
      <w:tr w:rsidR="00552002" w:rsidRPr="00FC1818" w14:paraId="310CAFB6" w14:textId="77777777" w:rsidTr="00A23C8D">
        <w:trPr>
          <w:trHeight w:val="300"/>
          <w:jc w:val="center"/>
        </w:trPr>
        <w:tc>
          <w:tcPr>
            <w:tcW w:w="1271" w:type="dxa"/>
            <w:vAlign w:val="center"/>
          </w:tcPr>
          <w:p w14:paraId="01B6E255" w14:textId="77777777" w:rsidR="00552002" w:rsidRPr="00FC1818" w:rsidRDefault="00552002" w:rsidP="000B2024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60157E70" w14:textId="77777777" w:rsidR="00552002" w:rsidRPr="000E0878" w:rsidRDefault="00552002" w:rsidP="000E0878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0E0878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6D3075" w:rsidRPr="00FC1818" w14:paraId="749D68D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F6F" w14:textId="57A060A6" w:rsidR="006D3075" w:rsidRPr="00F750C5" w:rsidRDefault="006D3075" w:rsidP="006D3075">
            <w:pPr>
              <w:jc w:val="center"/>
            </w:pPr>
            <w:r w:rsidRPr="00256523">
              <w:rPr>
                <w:rFonts w:hint="eastAsia"/>
              </w:rPr>
              <w:t>3169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18C1" w14:textId="64F7B192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亞信</w:t>
            </w:r>
          </w:p>
        </w:tc>
      </w:tr>
      <w:tr w:rsidR="006D3075" w:rsidRPr="00FC1818" w14:paraId="4958B71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7160" w14:textId="51BA3278" w:rsidR="006D3075" w:rsidRPr="00097AA3" w:rsidRDefault="006D3075" w:rsidP="006D3075">
            <w:pPr>
              <w:jc w:val="center"/>
            </w:pPr>
            <w:r w:rsidRPr="00256523">
              <w:rPr>
                <w:rFonts w:hint="eastAsia"/>
              </w:rPr>
              <w:t>3484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4538" w14:textId="7B34DE08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崧</w:t>
            </w:r>
            <w:proofErr w:type="gramEnd"/>
            <w:r w:rsidRPr="006D3075">
              <w:rPr>
                <w:rFonts w:ascii="標楷體" w:eastAsia="標楷體" w:hAnsi="標楷體" w:hint="eastAsia"/>
              </w:rPr>
              <w:t>騰</w:t>
            </w:r>
          </w:p>
        </w:tc>
      </w:tr>
      <w:tr w:rsidR="006D3075" w:rsidRPr="00FC1818" w14:paraId="19ADC1B9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D802" w14:textId="72AF47D8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4152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A3F6" w14:textId="22911DF4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台微體</w:t>
            </w:r>
            <w:proofErr w:type="gramEnd"/>
          </w:p>
        </w:tc>
      </w:tr>
      <w:tr w:rsidR="006D3075" w:rsidRPr="00FC1818" w14:paraId="15FBF1A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5808" w14:textId="3A83AEBA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5213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E413" w14:textId="7FDB3971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亞</w:t>
            </w:r>
            <w:proofErr w:type="gramStart"/>
            <w:r w:rsidRPr="006D3075">
              <w:rPr>
                <w:rFonts w:ascii="標楷體" w:eastAsia="標楷體" w:hAnsi="標楷體" w:hint="eastAsia"/>
              </w:rPr>
              <w:t>昕</w:t>
            </w:r>
            <w:proofErr w:type="gramEnd"/>
          </w:p>
        </w:tc>
      </w:tr>
      <w:tr w:rsidR="006D3075" w:rsidRPr="00FC1818" w14:paraId="2BF7DFBF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A29" w14:textId="28DECC5C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6129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EF4F" w14:textId="2E246EA9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普誠</w:t>
            </w:r>
          </w:p>
        </w:tc>
      </w:tr>
      <w:tr w:rsidR="006D3075" w:rsidRPr="00FC1818" w14:paraId="01FBA83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AC88" w14:textId="545E6760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6457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A99B" w14:textId="46A09A5A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紘</w:t>
            </w:r>
            <w:proofErr w:type="gramEnd"/>
            <w:r w:rsidRPr="006D3075">
              <w:rPr>
                <w:rFonts w:ascii="標楷體" w:eastAsia="標楷體" w:hAnsi="標楷體" w:hint="eastAsia"/>
              </w:rPr>
              <w:t>康</w:t>
            </w:r>
          </w:p>
        </w:tc>
      </w:tr>
      <w:tr w:rsidR="006D3075" w:rsidRPr="00FC1818" w14:paraId="2F79DE5A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49C9" w14:textId="49D6CF35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6485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8A5F" w14:textId="0852DADF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點序</w:t>
            </w:r>
            <w:proofErr w:type="gramEnd"/>
          </w:p>
        </w:tc>
      </w:tr>
      <w:tr w:rsidR="006D3075" w:rsidRPr="00FC1818" w14:paraId="02C27B3C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2C44" w14:textId="2B8A91A5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6747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0665" w14:textId="37E385AC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亨泰光</w:t>
            </w:r>
            <w:proofErr w:type="gramEnd"/>
          </w:p>
        </w:tc>
      </w:tr>
      <w:tr w:rsidR="006D3075" w:rsidRPr="00FC1818" w14:paraId="2EC69BC0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93CE" w14:textId="4A6DC68C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6762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3E65" w14:textId="31EED733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達亞</w:t>
            </w:r>
          </w:p>
        </w:tc>
      </w:tr>
      <w:tr w:rsidR="006D3075" w:rsidRPr="00FC1818" w14:paraId="0144E4DE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B260" w14:textId="6D1E0CDB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8183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DC3A" w14:textId="134ED15F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精星</w:t>
            </w:r>
            <w:proofErr w:type="gramEnd"/>
          </w:p>
        </w:tc>
      </w:tr>
      <w:tr w:rsidR="006D3075" w:rsidRPr="00FC1818" w14:paraId="05ED5CB7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F6B5" w14:textId="3CC6FA85" w:rsidR="006D3075" w:rsidRPr="00F16F60" w:rsidRDefault="006D3075" w:rsidP="006D3075">
            <w:pPr>
              <w:jc w:val="center"/>
            </w:pPr>
            <w:r w:rsidRPr="00256523">
              <w:rPr>
                <w:rFonts w:hint="eastAsia"/>
              </w:rPr>
              <w:t>8349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4B9A" w14:textId="7943D905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恒</w:t>
            </w:r>
            <w:proofErr w:type="gramEnd"/>
            <w:r w:rsidRPr="006D3075">
              <w:rPr>
                <w:rFonts w:ascii="標楷體" w:eastAsia="標楷體" w:hAnsi="標楷體" w:hint="eastAsia"/>
              </w:rPr>
              <w:t>耀</w:t>
            </w:r>
          </w:p>
        </w:tc>
      </w:tr>
      <w:tr w:rsidR="006D3075" w:rsidRPr="00FC1818" w14:paraId="57A8E131" w14:textId="77777777" w:rsidTr="00A23C8D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FC8D" w14:textId="60730E7D" w:rsidR="006D3075" w:rsidRPr="00256523" w:rsidRDefault="006D3075" w:rsidP="006D3075">
            <w:pPr>
              <w:jc w:val="center"/>
              <w:rPr>
                <w:rFonts w:hint="eastAsia"/>
              </w:rPr>
            </w:pPr>
            <w:r w:rsidRPr="006D3075">
              <w:rPr>
                <w:rFonts w:hint="eastAsia"/>
              </w:rPr>
              <w:t>8927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9A64" w14:textId="46630992" w:rsidR="006D3075" w:rsidRPr="006D3075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r w:rsidRPr="006D3075">
              <w:rPr>
                <w:rFonts w:ascii="標楷體" w:eastAsia="標楷體" w:hAnsi="標楷體" w:hint="eastAsia"/>
              </w:rPr>
              <w:t>北基</w:t>
            </w:r>
          </w:p>
        </w:tc>
      </w:tr>
    </w:tbl>
    <w:p w14:paraId="39ED9513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356"/>
      </w:tblGrid>
      <w:tr w:rsidR="00552002" w:rsidRPr="00552002" w14:paraId="75C56AF3" w14:textId="77777777" w:rsidTr="00A23C8D">
        <w:trPr>
          <w:jc w:val="center"/>
        </w:trPr>
        <w:tc>
          <w:tcPr>
            <w:tcW w:w="1271" w:type="dxa"/>
          </w:tcPr>
          <w:p w14:paraId="38B82544" w14:textId="6CE15D8D" w:rsidR="00552002" w:rsidRPr="00552002" w:rsidRDefault="00552002" w:rsidP="0025295E">
            <w:pPr>
              <w:jc w:val="center"/>
              <w:rPr>
                <w:rFonts w:ascii="標楷體" w:eastAsia="標楷體" w:hAnsi="標楷體"/>
              </w:rPr>
            </w:pPr>
            <w:r w:rsidRPr="00552002">
              <w:rPr>
                <w:rFonts w:ascii="標楷體" w:eastAsia="標楷體" w:hAnsi="標楷體" w:hint="eastAsia"/>
              </w:rPr>
              <w:t>股票代碼</w:t>
            </w:r>
          </w:p>
        </w:tc>
        <w:tc>
          <w:tcPr>
            <w:tcW w:w="1356" w:type="dxa"/>
          </w:tcPr>
          <w:p w14:paraId="0B7A8177" w14:textId="0D4D6326" w:rsidR="00552002" w:rsidRPr="006D3075" w:rsidRDefault="00552002" w:rsidP="00552002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股票簡稱</w:t>
            </w:r>
          </w:p>
        </w:tc>
      </w:tr>
      <w:tr w:rsidR="006D3075" w:rsidRPr="002F4F30" w14:paraId="2FEE42D7" w14:textId="77777777" w:rsidTr="00A23C8D">
        <w:trPr>
          <w:jc w:val="center"/>
        </w:trPr>
        <w:tc>
          <w:tcPr>
            <w:tcW w:w="1271" w:type="dxa"/>
          </w:tcPr>
          <w:p w14:paraId="6A7CBC96" w14:textId="3CC05290" w:rsidR="006D3075" w:rsidRPr="00F40C2A" w:rsidRDefault="006D3075" w:rsidP="006D3075">
            <w:pPr>
              <w:jc w:val="center"/>
            </w:pPr>
            <w:r w:rsidRPr="002619B5">
              <w:rPr>
                <w:rFonts w:hint="eastAsia"/>
              </w:rPr>
              <w:t>1586</w:t>
            </w:r>
          </w:p>
        </w:tc>
        <w:tc>
          <w:tcPr>
            <w:tcW w:w="1356" w:type="dxa"/>
          </w:tcPr>
          <w:p w14:paraId="4E5BB9A8" w14:textId="71EE70C4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和勤</w:t>
            </w:r>
            <w:proofErr w:type="gramEnd"/>
          </w:p>
        </w:tc>
      </w:tr>
      <w:tr w:rsidR="006D3075" w:rsidRPr="002F4F30" w14:paraId="6420C1D0" w14:textId="77777777" w:rsidTr="00A23C8D">
        <w:trPr>
          <w:jc w:val="center"/>
        </w:trPr>
        <w:tc>
          <w:tcPr>
            <w:tcW w:w="1271" w:type="dxa"/>
          </w:tcPr>
          <w:p w14:paraId="6286FFA8" w14:textId="4F672734" w:rsidR="006D3075" w:rsidRPr="00097AA3" w:rsidRDefault="006D3075" w:rsidP="006D3075">
            <w:pPr>
              <w:jc w:val="center"/>
            </w:pPr>
            <w:r w:rsidRPr="002619B5">
              <w:rPr>
                <w:rFonts w:hint="eastAsia"/>
              </w:rPr>
              <w:t>3455</w:t>
            </w:r>
          </w:p>
        </w:tc>
        <w:tc>
          <w:tcPr>
            <w:tcW w:w="1356" w:type="dxa"/>
          </w:tcPr>
          <w:p w14:paraId="700AA9CB" w14:textId="190B7EA7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由田</w:t>
            </w:r>
          </w:p>
        </w:tc>
      </w:tr>
      <w:tr w:rsidR="006D3075" w:rsidRPr="002F4F30" w14:paraId="7778851B" w14:textId="77777777" w:rsidTr="00A23C8D">
        <w:trPr>
          <w:jc w:val="center"/>
        </w:trPr>
        <w:tc>
          <w:tcPr>
            <w:tcW w:w="1271" w:type="dxa"/>
          </w:tcPr>
          <w:p w14:paraId="7662638D" w14:textId="3D1AD2D3" w:rsidR="006D3075" w:rsidRPr="00034759" w:rsidRDefault="006D3075" w:rsidP="006D3075">
            <w:pPr>
              <w:jc w:val="center"/>
            </w:pPr>
            <w:r w:rsidRPr="002619B5">
              <w:rPr>
                <w:rFonts w:hint="eastAsia"/>
              </w:rPr>
              <w:t>3541</w:t>
            </w:r>
          </w:p>
        </w:tc>
        <w:tc>
          <w:tcPr>
            <w:tcW w:w="1356" w:type="dxa"/>
          </w:tcPr>
          <w:p w14:paraId="3792028C" w14:textId="086416A2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西柏</w:t>
            </w:r>
            <w:proofErr w:type="gramEnd"/>
          </w:p>
        </w:tc>
      </w:tr>
      <w:tr w:rsidR="006D3075" w:rsidRPr="002F4F30" w14:paraId="44EA70D8" w14:textId="77777777" w:rsidTr="00A23C8D">
        <w:trPr>
          <w:jc w:val="center"/>
        </w:trPr>
        <w:tc>
          <w:tcPr>
            <w:tcW w:w="1271" w:type="dxa"/>
          </w:tcPr>
          <w:p w14:paraId="366A82E2" w14:textId="574139AA" w:rsidR="006D3075" w:rsidRPr="00034759" w:rsidRDefault="006D3075" w:rsidP="006D3075">
            <w:pPr>
              <w:jc w:val="center"/>
            </w:pPr>
            <w:r w:rsidRPr="002619B5">
              <w:rPr>
                <w:rFonts w:hint="eastAsia"/>
              </w:rPr>
              <w:t>3624</w:t>
            </w:r>
          </w:p>
        </w:tc>
        <w:tc>
          <w:tcPr>
            <w:tcW w:w="1356" w:type="dxa"/>
          </w:tcPr>
          <w:p w14:paraId="2F2BF889" w14:textId="598A144C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光</w:t>
            </w:r>
            <w:proofErr w:type="gramStart"/>
            <w:r w:rsidRPr="006D3075">
              <w:rPr>
                <w:rFonts w:ascii="標楷體" w:eastAsia="標楷體" w:hAnsi="標楷體" w:hint="eastAsia"/>
              </w:rPr>
              <w:t>頡</w:t>
            </w:r>
            <w:proofErr w:type="gramEnd"/>
          </w:p>
        </w:tc>
      </w:tr>
      <w:tr w:rsidR="006D3075" w:rsidRPr="002F4F30" w14:paraId="20010A06" w14:textId="77777777" w:rsidTr="00A23C8D">
        <w:trPr>
          <w:jc w:val="center"/>
        </w:trPr>
        <w:tc>
          <w:tcPr>
            <w:tcW w:w="1271" w:type="dxa"/>
          </w:tcPr>
          <w:p w14:paraId="6342AA23" w14:textId="38F0CA61" w:rsidR="006D3075" w:rsidRPr="00B97CC2" w:rsidRDefault="006D3075" w:rsidP="006D3075">
            <w:pPr>
              <w:jc w:val="center"/>
            </w:pPr>
            <w:r w:rsidRPr="002619B5">
              <w:rPr>
                <w:rFonts w:hint="eastAsia"/>
              </w:rPr>
              <w:t>4130</w:t>
            </w:r>
          </w:p>
        </w:tc>
        <w:tc>
          <w:tcPr>
            <w:tcW w:w="1356" w:type="dxa"/>
          </w:tcPr>
          <w:p w14:paraId="0F85EDD0" w14:textId="31254D22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健亞</w:t>
            </w:r>
          </w:p>
        </w:tc>
      </w:tr>
      <w:tr w:rsidR="006D3075" w:rsidRPr="002F4F30" w14:paraId="090B663F" w14:textId="77777777" w:rsidTr="00A23C8D">
        <w:trPr>
          <w:jc w:val="center"/>
        </w:trPr>
        <w:tc>
          <w:tcPr>
            <w:tcW w:w="1271" w:type="dxa"/>
          </w:tcPr>
          <w:p w14:paraId="6776D3EC" w14:textId="2CE41145" w:rsidR="006D3075" w:rsidRPr="00034759" w:rsidRDefault="006D3075" w:rsidP="006D3075">
            <w:pPr>
              <w:jc w:val="center"/>
            </w:pPr>
            <w:r w:rsidRPr="002619B5">
              <w:rPr>
                <w:rFonts w:hint="eastAsia"/>
              </w:rPr>
              <w:t>4707</w:t>
            </w:r>
          </w:p>
        </w:tc>
        <w:tc>
          <w:tcPr>
            <w:tcW w:w="1356" w:type="dxa"/>
          </w:tcPr>
          <w:p w14:paraId="54ACECF5" w14:textId="2E4F8D83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磐</w:t>
            </w:r>
            <w:proofErr w:type="gramEnd"/>
            <w:r w:rsidRPr="006D3075">
              <w:rPr>
                <w:rFonts w:ascii="標楷體" w:eastAsia="標楷體" w:hAnsi="標楷體" w:hint="eastAsia"/>
              </w:rPr>
              <w:t>亞</w:t>
            </w:r>
          </w:p>
        </w:tc>
      </w:tr>
      <w:tr w:rsidR="006D3075" w:rsidRPr="002F4F30" w14:paraId="7B7B5241" w14:textId="77777777" w:rsidTr="00A23C8D">
        <w:trPr>
          <w:jc w:val="center"/>
        </w:trPr>
        <w:tc>
          <w:tcPr>
            <w:tcW w:w="1271" w:type="dxa"/>
          </w:tcPr>
          <w:p w14:paraId="2B84B08F" w14:textId="10C68824" w:rsidR="006D3075" w:rsidRPr="00034759" w:rsidRDefault="006D3075" w:rsidP="006D3075">
            <w:pPr>
              <w:jc w:val="center"/>
            </w:pPr>
            <w:r w:rsidRPr="002619B5">
              <w:rPr>
                <w:rFonts w:hint="eastAsia"/>
              </w:rPr>
              <w:t>4907</w:t>
            </w:r>
          </w:p>
        </w:tc>
        <w:tc>
          <w:tcPr>
            <w:tcW w:w="1356" w:type="dxa"/>
          </w:tcPr>
          <w:p w14:paraId="1C762522" w14:textId="54B62E77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r w:rsidRPr="006D3075">
              <w:rPr>
                <w:rFonts w:ascii="標楷體" w:eastAsia="標楷體" w:hAnsi="標楷體" w:hint="eastAsia"/>
              </w:rPr>
              <w:t>富宇</w:t>
            </w:r>
          </w:p>
        </w:tc>
      </w:tr>
      <w:tr w:rsidR="006D3075" w:rsidRPr="002F4F30" w14:paraId="3D7B7441" w14:textId="77777777" w:rsidTr="00A23C8D">
        <w:trPr>
          <w:jc w:val="center"/>
        </w:trPr>
        <w:tc>
          <w:tcPr>
            <w:tcW w:w="1271" w:type="dxa"/>
          </w:tcPr>
          <w:p w14:paraId="4918A5BB" w14:textId="5BAA4D1E" w:rsidR="006D3075" w:rsidRPr="00034759" w:rsidRDefault="006D3075" w:rsidP="006D3075">
            <w:pPr>
              <w:jc w:val="center"/>
            </w:pPr>
            <w:r w:rsidRPr="002619B5">
              <w:rPr>
                <w:rFonts w:hint="eastAsia"/>
              </w:rPr>
              <w:t>6220</w:t>
            </w:r>
          </w:p>
        </w:tc>
        <w:tc>
          <w:tcPr>
            <w:tcW w:w="1356" w:type="dxa"/>
          </w:tcPr>
          <w:p w14:paraId="519ADF75" w14:textId="2E0963D0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岳豐</w:t>
            </w:r>
            <w:proofErr w:type="gramEnd"/>
          </w:p>
        </w:tc>
      </w:tr>
      <w:tr w:rsidR="006D3075" w:rsidRPr="002F4F30" w14:paraId="685369DA" w14:textId="77777777" w:rsidTr="00A23C8D">
        <w:trPr>
          <w:jc w:val="center"/>
        </w:trPr>
        <w:tc>
          <w:tcPr>
            <w:tcW w:w="1271" w:type="dxa"/>
          </w:tcPr>
          <w:p w14:paraId="289D4EAC" w14:textId="6E90C3AA" w:rsidR="006D3075" w:rsidRPr="00034759" w:rsidRDefault="006D3075" w:rsidP="006D3075">
            <w:pPr>
              <w:jc w:val="center"/>
            </w:pPr>
            <w:r w:rsidRPr="002619B5">
              <w:rPr>
                <w:rFonts w:hint="eastAsia"/>
              </w:rPr>
              <w:t>8403</w:t>
            </w:r>
          </w:p>
        </w:tc>
        <w:tc>
          <w:tcPr>
            <w:tcW w:w="1356" w:type="dxa"/>
          </w:tcPr>
          <w:p w14:paraId="35DFDDF9" w14:textId="56D96C1E" w:rsidR="006D3075" w:rsidRPr="006D3075" w:rsidRDefault="006D3075" w:rsidP="006D307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盛弘</w:t>
            </w:r>
            <w:proofErr w:type="gramEnd"/>
          </w:p>
        </w:tc>
      </w:tr>
      <w:tr w:rsidR="006D3075" w:rsidRPr="002F4F30" w14:paraId="064A806F" w14:textId="77777777" w:rsidTr="00A23C8D">
        <w:trPr>
          <w:jc w:val="center"/>
        </w:trPr>
        <w:tc>
          <w:tcPr>
            <w:tcW w:w="1271" w:type="dxa"/>
          </w:tcPr>
          <w:p w14:paraId="39159D39" w14:textId="6E15A9F1" w:rsidR="006D3075" w:rsidRPr="00B97CC2" w:rsidRDefault="006D3075" w:rsidP="006D3075">
            <w:pPr>
              <w:jc w:val="center"/>
              <w:rPr>
                <w:rFonts w:hint="eastAsia"/>
              </w:rPr>
            </w:pPr>
            <w:r w:rsidRPr="002619B5">
              <w:rPr>
                <w:rFonts w:hint="eastAsia"/>
              </w:rPr>
              <w:t>8415</w:t>
            </w:r>
          </w:p>
        </w:tc>
        <w:tc>
          <w:tcPr>
            <w:tcW w:w="1356" w:type="dxa"/>
          </w:tcPr>
          <w:p w14:paraId="0D3D5DF7" w14:textId="502563BB" w:rsidR="006D3075" w:rsidRPr="006D3075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r w:rsidRPr="006D3075">
              <w:rPr>
                <w:rFonts w:ascii="標楷體" w:eastAsia="標楷體" w:hAnsi="標楷體" w:hint="eastAsia"/>
              </w:rPr>
              <w:t>大國鋼</w:t>
            </w:r>
          </w:p>
        </w:tc>
      </w:tr>
      <w:tr w:rsidR="006D3075" w:rsidRPr="002F4F30" w14:paraId="165122BE" w14:textId="77777777" w:rsidTr="00A23C8D">
        <w:trPr>
          <w:jc w:val="center"/>
        </w:trPr>
        <w:tc>
          <w:tcPr>
            <w:tcW w:w="1271" w:type="dxa"/>
          </w:tcPr>
          <w:p w14:paraId="5F0A9E3E" w14:textId="456FED67" w:rsidR="006D3075" w:rsidRPr="00B97CC2" w:rsidRDefault="006D3075" w:rsidP="006D3075">
            <w:pPr>
              <w:jc w:val="center"/>
              <w:rPr>
                <w:rFonts w:hint="eastAsia"/>
              </w:rPr>
            </w:pPr>
            <w:r w:rsidRPr="002619B5">
              <w:rPr>
                <w:rFonts w:hint="eastAsia"/>
              </w:rPr>
              <w:t>8416</w:t>
            </w:r>
          </w:p>
        </w:tc>
        <w:tc>
          <w:tcPr>
            <w:tcW w:w="1356" w:type="dxa"/>
          </w:tcPr>
          <w:p w14:paraId="35659D52" w14:textId="71F3548B" w:rsidR="006D3075" w:rsidRPr="006D3075" w:rsidRDefault="006D3075" w:rsidP="006D3075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D3075">
              <w:rPr>
                <w:rFonts w:ascii="標楷體" w:eastAsia="標楷體" w:hAnsi="標楷體" w:hint="eastAsia"/>
              </w:rPr>
              <w:t>實威</w:t>
            </w:r>
            <w:proofErr w:type="gramEnd"/>
          </w:p>
        </w:tc>
      </w:tr>
    </w:tbl>
    <w:p w14:paraId="246289CC" w14:textId="77777777" w:rsidR="00552002" w:rsidRDefault="00552002">
      <w:r>
        <w:br w:type="page"/>
      </w:r>
    </w:p>
    <w:p w14:paraId="30D5982C" w14:textId="26547726" w:rsidR="0067209B" w:rsidRDefault="0067209B" w:rsidP="0067209B">
      <w:pPr>
        <w:numPr>
          <w:ilvl w:val="4"/>
          <w:numId w:val="1"/>
        </w:numPr>
        <w:tabs>
          <w:tab w:val="clear" w:pos="2775"/>
          <w:tab w:val="num" w:pos="1276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lastRenderedPageBreak/>
        <w:t>櫃買半導體指數</w:t>
      </w:r>
    </w:p>
    <w:p w14:paraId="6E31FF4D" w14:textId="5A8929BD" w:rsidR="0067209B" w:rsidRP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 w:rsidRPr="0067209B">
        <w:rPr>
          <w:rFonts w:eastAsia="標楷體" w:hint="eastAsia"/>
        </w:rPr>
        <w:t>成分股納入：</w:t>
      </w:r>
      <w:r w:rsidR="006D3075">
        <w:rPr>
          <w:rFonts w:eastAsia="標楷體" w:hint="eastAsia"/>
        </w:rPr>
        <w:t>無</w:t>
      </w:r>
    </w:p>
    <w:p w14:paraId="1B4E2B3D" w14:textId="25BE062A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成分股刪除：</w:t>
      </w:r>
      <w:r w:rsidR="006D3075">
        <w:rPr>
          <w:rFonts w:eastAsia="標楷體" w:hint="eastAsia"/>
        </w:rPr>
        <w:t>無</w:t>
      </w:r>
    </w:p>
    <w:p w14:paraId="4983532A" w14:textId="77777777" w:rsidR="0067209B" w:rsidRDefault="0067209B" w:rsidP="0067209B">
      <w:pPr>
        <w:pStyle w:val="aa"/>
        <w:numPr>
          <w:ilvl w:val="0"/>
          <w:numId w:val="2"/>
        </w:numPr>
        <w:snapToGrid w:val="0"/>
        <w:spacing w:line="500" w:lineRule="atLeast"/>
        <w:ind w:leftChars="0" w:left="1418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356"/>
      </w:tblGrid>
      <w:tr w:rsidR="00552002" w:rsidRPr="00801633" w14:paraId="1B71C5B6" w14:textId="77777777" w:rsidTr="00A23C8D">
        <w:trPr>
          <w:trHeight w:val="367"/>
          <w:jc w:val="center"/>
        </w:trPr>
        <w:tc>
          <w:tcPr>
            <w:tcW w:w="1376" w:type="dxa"/>
            <w:vAlign w:val="center"/>
          </w:tcPr>
          <w:p w14:paraId="4E1A3C70" w14:textId="77777777" w:rsidR="00552002" w:rsidRPr="00801633" w:rsidRDefault="00552002" w:rsidP="00A23C8D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801633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8D67C8" w14:textId="77777777" w:rsidR="00552002" w:rsidRPr="00552002" w:rsidRDefault="00552002" w:rsidP="00A23C8D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52002">
              <w:rPr>
                <w:rFonts w:ascii="標楷體" w:eastAsia="標楷體" w:hAnsi="標楷體" w:cstheme="minorHAnsi"/>
              </w:rPr>
              <w:t>股票簡稱</w:t>
            </w:r>
          </w:p>
        </w:tc>
      </w:tr>
      <w:tr w:rsidR="00506A6C" w:rsidRPr="00801633" w14:paraId="254AD57A" w14:textId="77777777" w:rsidTr="00506A6C">
        <w:trPr>
          <w:trHeight w:val="367"/>
          <w:jc w:val="center"/>
        </w:trPr>
        <w:tc>
          <w:tcPr>
            <w:tcW w:w="1376" w:type="dxa"/>
          </w:tcPr>
          <w:p w14:paraId="76BAA9FC" w14:textId="3D60D42E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3227</w:t>
            </w:r>
          </w:p>
        </w:tc>
        <w:tc>
          <w:tcPr>
            <w:tcW w:w="1356" w:type="dxa"/>
            <w:vAlign w:val="center"/>
          </w:tcPr>
          <w:p w14:paraId="721824B3" w14:textId="47B78159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6A6C">
              <w:rPr>
                <w:rFonts w:ascii="標楷體" w:eastAsia="標楷體" w:hAnsi="標楷體" w:hint="eastAsia"/>
              </w:rPr>
              <w:t>原相</w:t>
            </w:r>
          </w:p>
        </w:tc>
      </w:tr>
      <w:tr w:rsidR="00506A6C" w:rsidRPr="00801633" w14:paraId="75B194EE" w14:textId="77777777" w:rsidTr="00506A6C">
        <w:trPr>
          <w:trHeight w:val="367"/>
          <w:jc w:val="center"/>
        </w:trPr>
        <w:tc>
          <w:tcPr>
            <w:tcW w:w="1376" w:type="dxa"/>
          </w:tcPr>
          <w:p w14:paraId="42EC662A" w14:textId="2839C233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3264</w:t>
            </w:r>
          </w:p>
        </w:tc>
        <w:tc>
          <w:tcPr>
            <w:tcW w:w="1356" w:type="dxa"/>
            <w:vAlign w:val="center"/>
          </w:tcPr>
          <w:p w14:paraId="02181F9F" w14:textId="65E9FD22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6A6C">
              <w:rPr>
                <w:rFonts w:ascii="標楷體" w:eastAsia="標楷體" w:hAnsi="標楷體" w:hint="eastAsia"/>
              </w:rPr>
              <w:t>欣</w:t>
            </w:r>
            <w:proofErr w:type="gramStart"/>
            <w:r w:rsidRPr="00506A6C">
              <w:rPr>
                <w:rFonts w:ascii="標楷體" w:eastAsia="標楷體" w:hAnsi="標楷體" w:hint="eastAsia"/>
              </w:rPr>
              <w:t>銓</w:t>
            </w:r>
            <w:proofErr w:type="gramEnd"/>
          </w:p>
        </w:tc>
      </w:tr>
      <w:tr w:rsidR="00506A6C" w:rsidRPr="00801633" w14:paraId="6368C5AB" w14:textId="77777777" w:rsidTr="00506A6C">
        <w:trPr>
          <w:trHeight w:val="367"/>
          <w:jc w:val="center"/>
        </w:trPr>
        <w:tc>
          <w:tcPr>
            <w:tcW w:w="1376" w:type="dxa"/>
          </w:tcPr>
          <w:p w14:paraId="38AB655F" w14:textId="54051748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3680</w:t>
            </w:r>
          </w:p>
        </w:tc>
        <w:tc>
          <w:tcPr>
            <w:tcW w:w="1356" w:type="dxa"/>
            <w:vAlign w:val="center"/>
          </w:tcPr>
          <w:p w14:paraId="225CD18B" w14:textId="5CA0FE55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506A6C">
              <w:rPr>
                <w:rFonts w:ascii="標楷體" w:eastAsia="標楷體" w:hAnsi="標楷體" w:hint="eastAsia"/>
              </w:rPr>
              <w:t>家登</w:t>
            </w:r>
            <w:proofErr w:type="gramEnd"/>
          </w:p>
        </w:tc>
      </w:tr>
      <w:tr w:rsidR="00506A6C" w:rsidRPr="00801633" w14:paraId="15A3B50B" w14:textId="77777777" w:rsidTr="00506A6C">
        <w:trPr>
          <w:trHeight w:val="367"/>
          <w:jc w:val="center"/>
        </w:trPr>
        <w:tc>
          <w:tcPr>
            <w:tcW w:w="1376" w:type="dxa"/>
          </w:tcPr>
          <w:p w14:paraId="45740BEF" w14:textId="4C97B438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6182</w:t>
            </w:r>
          </w:p>
        </w:tc>
        <w:tc>
          <w:tcPr>
            <w:tcW w:w="1356" w:type="dxa"/>
            <w:vAlign w:val="center"/>
          </w:tcPr>
          <w:p w14:paraId="0FFAAF5C" w14:textId="2749DBD2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6A6C">
              <w:rPr>
                <w:rFonts w:ascii="標楷體" w:eastAsia="標楷體" w:hAnsi="標楷體" w:hint="eastAsia"/>
              </w:rPr>
              <w:t>合晶</w:t>
            </w:r>
          </w:p>
        </w:tc>
      </w:tr>
      <w:tr w:rsidR="00506A6C" w:rsidRPr="00801633" w14:paraId="0CA2C5BD" w14:textId="77777777" w:rsidTr="00506A6C">
        <w:trPr>
          <w:trHeight w:val="367"/>
          <w:jc w:val="center"/>
        </w:trPr>
        <w:tc>
          <w:tcPr>
            <w:tcW w:w="1376" w:type="dxa"/>
          </w:tcPr>
          <w:p w14:paraId="44652B55" w14:textId="3F405978" w:rsidR="00506A6C" w:rsidRPr="00801633" w:rsidRDefault="00506A6C" w:rsidP="00506A6C">
            <w:pPr>
              <w:jc w:val="center"/>
            </w:pPr>
            <w:r w:rsidRPr="00061352">
              <w:rPr>
                <w:rFonts w:hint="eastAsia"/>
              </w:rPr>
              <w:t>8086</w:t>
            </w:r>
          </w:p>
        </w:tc>
        <w:tc>
          <w:tcPr>
            <w:tcW w:w="1356" w:type="dxa"/>
            <w:vAlign w:val="center"/>
          </w:tcPr>
          <w:p w14:paraId="783C2887" w14:textId="5782D211" w:rsidR="00506A6C" w:rsidRPr="00506A6C" w:rsidRDefault="00506A6C" w:rsidP="00506A6C">
            <w:pPr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506A6C">
              <w:rPr>
                <w:rFonts w:ascii="標楷體" w:eastAsia="標楷體" w:hAnsi="標楷體" w:hint="eastAsia"/>
              </w:rPr>
              <w:t>宏捷科</w:t>
            </w:r>
            <w:proofErr w:type="gramEnd"/>
          </w:p>
        </w:tc>
      </w:tr>
    </w:tbl>
    <w:p w14:paraId="2B432330" w14:textId="77777777" w:rsidR="00F046DB" w:rsidRPr="00F046DB" w:rsidRDefault="00F046DB" w:rsidP="0067209B"/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545D" w14:textId="77777777" w:rsidR="0031022E" w:rsidRDefault="0031022E">
      <w:r>
        <w:separator/>
      </w:r>
    </w:p>
  </w:endnote>
  <w:endnote w:type="continuationSeparator" w:id="0">
    <w:p w14:paraId="28405F11" w14:textId="77777777" w:rsidR="0031022E" w:rsidRDefault="0031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F2A0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0A3E4C7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91E1A" w14:textId="77777777" w:rsidR="0031022E" w:rsidRDefault="0031022E">
      <w:r>
        <w:separator/>
      </w:r>
    </w:p>
  </w:footnote>
  <w:footnote w:type="continuationSeparator" w:id="0">
    <w:p w14:paraId="654C784A" w14:textId="77777777" w:rsidR="0031022E" w:rsidRDefault="0031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6B58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4931D82C" w14:textId="38E6E8D5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67209B" w:rsidRPr="0067209B">
      <w:rPr>
        <w:rFonts w:eastAsia="標楷體" w:hint="eastAsia"/>
        <w:b/>
        <w:bCs/>
        <w:sz w:val="28"/>
      </w:rPr>
      <w:t>股價指數系列</w:t>
    </w:r>
    <w:r>
      <w:rPr>
        <w:rFonts w:eastAsia="標楷體" w:hint="eastAsia"/>
        <w:b/>
        <w:bCs/>
        <w:sz w:val="28"/>
      </w:rPr>
      <w:t>成分股</w:t>
    </w:r>
    <w:r w:rsidR="0067209B">
      <w:rPr>
        <w:rFonts w:eastAsia="標楷體" w:hint="eastAsia"/>
        <w:b/>
        <w:bCs/>
        <w:sz w:val="28"/>
      </w:rPr>
      <w:t>定期</w:t>
    </w:r>
    <w:r>
      <w:rPr>
        <w:rFonts w:eastAsia="標楷體" w:hint="eastAsia"/>
        <w:b/>
        <w:bCs/>
        <w:sz w:val="28"/>
      </w:rPr>
      <w:t>審核</w:t>
    </w:r>
  </w:p>
  <w:p w14:paraId="183EFB96" w14:textId="648A228E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67209B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6D3075">
      <w:rPr>
        <w:rFonts w:eastAsia="標楷體" w:hint="eastAsia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6D3075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E8D"/>
    <w:multiLevelType w:val="hybridMultilevel"/>
    <w:tmpl w:val="5A643956"/>
    <w:lvl w:ilvl="0" w:tplc="04090001">
      <w:start w:val="1"/>
      <w:numFmt w:val="bullet"/>
      <w:lvlText w:val=""/>
      <w:lvlJc w:val="left"/>
      <w:pPr>
        <w:ind w:left="32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95" w:hanging="480"/>
      </w:pPr>
      <w:rPr>
        <w:rFonts w:ascii="Wingdings" w:hAnsi="Wingdings" w:hint="default"/>
      </w:rPr>
    </w:lvl>
  </w:abstractNum>
  <w:abstractNum w:abstractNumId="1" w15:restartNumberingAfterBreak="0">
    <w:nsid w:val="4F1643FA"/>
    <w:multiLevelType w:val="hybridMultilevel"/>
    <w:tmpl w:val="0352CBA6"/>
    <w:lvl w:ilvl="0" w:tplc="D840BFDC">
      <w:start w:val="1"/>
      <w:numFmt w:val="taiwaneseCountingThousand"/>
      <w:lvlText w:val="（%1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3F54F1"/>
    <w:multiLevelType w:val="hybridMultilevel"/>
    <w:tmpl w:val="95C4F57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28D2"/>
    <w:rsid w:val="000858C3"/>
    <w:rsid w:val="00086C94"/>
    <w:rsid w:val="000A1673"/>
    <w:rsid w:val="000D489F"/>
    <w:rsid w:val="000E0878"/>
    <w:rsid w:val="000E6FF6"/>
    <w:rsid w:val="000F428A"/>
    <w:rsid w:val="000F42CC"/>
    <w:rsid w:val="0011043B"/>
    <w:rsid w:val="00124740"/>
    <w:rsid w:val="001275EA"/>
    <w:rsid w:val="00127F18"/>
    <w:rsid w:val="00133E65"/>
    <w:rsid w:val="00150A69"/>
    <w:rsid w:val="00171DC1"/>
    <w:rsid w:val="00171EF4"/>
    <w:rsid w:val="00180185"/>
    <w:rsid w:val="00193F0A"/>
    <w:rsid w:val="001A19BC"/>
    <w:rsid w:val="001A5176"/>
    <w:rsid w:val="001B34F3"/>
    <w:rsid w:val="002055C5"/>
    <w:rsid w:val="00213ED8"/>
    <w:rsid w:val="00220F58"/>
    <w:rsid w:val="0025019C"/>
    <w:rsid w:val="002503EA"/>
    <w:rsid w:val="00250BD8"/>
    <w:rsid w:val="0025295E"/>
    <w:rsid w:val="00263CDF"/>
    <w:rsid w:val="00264790"/>
    <w:rsid w:val="00266E83"/>
    <w:rsid w:val="002979FD"/>
    <w:rsid w:val="002A25D2"/>
    <w:rsid w:val="002A3D57"/>
    <w:rsid w:val="002C3442"/>
    <w:rsid w:val="002D3155"/>
    <w:rsid w:val="002F4F30"/>
    <w:rsid w:val="002F4FA9"/>
    <w:rsid w:val="002F60AF"/>
    <w:rsid w:val="00302A6F"/>
    <w:rsid w:val="0031022E"/>
    <w:rsid w:val="003218CF"/>
    <w:rsid w:val="00327296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1019C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E2522"/>
    <w:rsid w:val="004F5134"/>
    <w:rsid w:val="00506087"/>
    <w:rsid w:val="00506A6C"/>
    <w:rsid w:val="00507F00"/>
    <w:rsid w:val="00551B5F"/>
    <w:rsid w:val="00552002"/>
    <w:rsid w:val="0055746A"/>
    <w:rsid w:val="005651BB"/>
    <w:rsid w:val="00580783"/>
    <w:rsid w:val="00595771"/>
    <w:rsid w:val="005D1DE9"/>
    <w:rsid w:val="005D6978"/>
    <w:rsid w:val="006137AA"/>
    <w:rsid w:val="00621E1D"/>
    <w:rsid w:val="006307C5"/>
    <w:rsid w:val="0067209B"/>
    <w:rsid w:val="00691C84"/>
    <w:rsid w:val="00695F39"/>
    <w:rsid w:val="006A5504"/>
    <w:rsid w:val="006D1C54"/>
    <w:rsid w:val="006D3075"/>
    <w:rsid w:val="006E0BC9"/>
    <w:rsid w:val="00702555"/>
    <w:rsid w:val="00740AF7"/>
    <w:rsid w:val="007652FF"/>
    <w:rsid w:val="00766D57"/>
    <w:rsid w:val="00785463"/>
    <w:rsid w:val="007A2D95"/>
    <w:rsid w:val="007A300E"/>
    <w:rsid w:val="007B1346"/>
    <w:rsid w:val="007C0B74"/>
    <w:rsid w:val="007E4CB9"/>
    <w:rsid w:val="007E7F10"/>
    <w:rsid w:val="007F3610"/>
    <w:rsid w:val="007F641E"/>
    <w:rsid w:val="00801633"/>
    <w:rsid w:val="00802868"/>
    <w:rsid w:val="008335CB"/>
    <w:rsid w:val="008345A4"/>
    <w:rsid w:val="0084643A"/>
    <w:rsid w:val="00853E3D"/>
    <w:rsid w:val="008758D6"/>
    <w:rsid w:val="00881C2B"/>
    <w:rsid w:val="008B05DF"/>
    <w:rsid w:val="008D0944"/>
    <w:rsid w:val="008D2E62"/>
    <w:rsid w:val="0091618D"/>
    <w:rsid w:val="00917D2B"/>
    <w:rsid w:val="00933F7B"/>
    <w:rsid w:val="009346E2"/>
    <w:rsid w:val="0094758F"/>
    <w:rsid w:val="00966A2B"/>
    <w:rsid w:val="00972E8E"/>
    <w:rsid w:val="009954C6"/>
    <w:rsid w:val="009A30EC"/>
    <w:rsid w:val="009D0BC5"/>
    <w:rsid w:val="009E16D6"/>
    <w:rsid w:val="009E2B10"/>
    <w:rsid w:val="009E46C3"/>
    <w:rsid w:val="009E4AF5"/>
    <w:rsid w:val="009F077C"/>
    <w:rsid w:val="00A16089"/>
    <w:rsid w:val="00A23C8D"/>
    <w:rsid w:val="00A53BEE"/>
    <w:rsid w:val="00A53E9A"/>
    <w:rsid w:val="00A72D48"/>
    <w:rsid w:val="00A97953"/>
    <w:rsid w:val="00AB5AAC"/>
    <w:rsid w:val="00AD3AB0"/>
    <w:rsid w:val="00AE4ED6"/>
    <w:rsid w:val="00B137F3"/>
    <w:rsid w:val="00B14ACB"/>
    <w:rsid w:val="00B3691B"/>
    <w:rsid w:val="00B37F3A"/>
    <w:rsid w:val="00B47C5F"/>
    <w:rsid w:val="00B54F1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9093E"/>
    <w:rsid w:val="00CC0568"/>
    <w:rsid w:val="00CC2229"/>
    <w:rsid w:val="00CC6F5F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EC0A71"/>
    <w:rsid w:val="00F046DB"/>
    <w:rsid w:val="00F15C7C"/>
    <w:rsid w:val="00F21E96"/>
    <w:rsid w:val="00F433EC"/>
    <w:rsid w:val="00F44ECA"/>
    <w:rsid w:val="00F5354E"/>
    <w:rsid w:val="00F53715"/>
    <w:rsid w:val="00FA3283"/>
    <w:rsid w:val="00FC1818"/>
    <w:rsid w:val="00FC2F6B"/>
    <w:rsid w:val="00FC4790"/>
    <w:rsid w:val="00FC6F66"/>
    <w:rsid w:val="00FD2D5F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0DFB1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6720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8</cp:revision>
  <cp:lastPrinted>2021-04-06T08:41:00Z</cp:lastPrinted>
  <dcterms:created xsi:type="dcterms:W3CDTF">2021-01-05T01:40:00Z</dcterms:created>
  <dcterms:modified xsi:type="dcterms:W3CDTF">2021-04-06T08:41:00Z</dcterms:modified>
</cp:coreProperties>
</file>