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541E" w14:textId="50993841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>Taipei Exchange announced the following</w:t>
      </w:r>
      <w:bookmarkStart w:id="0" w:name="_Hlk42501650"/>
      <w:r w:rsidRPr="00C067F4">
        <w:rPr>
          <w:rFonts w:eastAsia="Arial Unicode MS"/>
          <w:sz w:val="28"/>
          <w:szCs w:val="28"/>
        </w:rPr>
        <w:t xml:space="preserve"> </w:t>
      </w:r>
      <w:r w:rsidR="00F56217">
        <w:rPr>
          <w:rFonts w:eastAsia="Arial Unicode MS"/>
          <w:sz w:val="28"/>
          <w:szCs w:val="28"/>
        </w:rPr>
        <w:t xml:space="preserve">insertion and </w:t>
      </w:r>
      <w:r w:rsidRPr="00C067F4">
        <w:rPr>
          <w:rFonts w:eastAsia="Arial Unicode MS"/>
          <w:sz w:val="28"/>
          <w:szCs w:val="28"/>
        </w:rPr>
        <w:t xml:space="preserve">deletion </w:t>
      </w:r>
      <w:bookmarkEnd w:id="0"/>
      <w:r w:rsidRPr="00C067F4">
        <w:rPr>
          <w:rFonts w:eastAsia="Arial Unicode MS"/>
          <w:sz w:val="28"/>
          <w:szCs w:val="28"/>
        </w:rPr>
        <w:t xml:space="preserve">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1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387C7E">
        <w:rPr>
          <w:rFonts w:eastAsia="Arial Unicode MS" w:hint="eastAsia"/>
          <w:sz w:val="28"/>
          <w:szCs w:val="28"/>
        </w:rPr>
        <w:t>1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1"/>
      <w:r w:rsidRPr="00C067F4">
        <w:rPr>
          <w:rFonts w:eastAsia="Arial Unicode MS"/>
          <w:sz w:val="28"/>
          <w:szCs w:val="28"/>
        </w:rPr>
        <w:t>.</w:t>
      </w:r>
    </w:p>
    <w:p w14:paraId="633698B2" w14:textId="20770576" w:rsidR="007217E0" w:rsidRPr="007217E0" w:rsidRDefault="00D70E5A" w:rsidP="007217E0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38" w:rightChars="94" w:right="226" w:hangingChars="100" w:hanging="294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r w:rsidR="00C37E36">
        <w:rPr>
          <w:rFonts w:eastAsia="Arial Unicode MS"/>
          <w:sz w:val="28"/>
          <w:szCs w:val="28"/>
        </w:rPr>
        <w:t>May 5, 2021</w:t>
      </w:r>
      <w:r w:rsidR="000808F3" w:rsidRPr="00ED2726">
        <w:rPr>
          <w:rFonts w:eastAsia="Arial Unicode MS"/>
          <w:sz w:val="28"/>
          <w:szCs w:val="28"/>
        </w:rPr>
        <w:t>.</w:t>
      </w:r>
      <w:bookmarkStart w:id="2" w:name="_Hlk25593823"/>
      <w:bookmarkStart w:id="3" w:name="_Hlk37756742"/>
    </w:p>
    <w:p w14:paraId="1E113E4D" w14:textId="3FB9C48D" w:rsidR="005B0EBA" w:rsidRDefault="007217E0" w:rsidP="007217E0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jc w:val="both"/>
        <w:rPr>
          <w:rFonts w:eastAsia="標楷體"/>
          <w:sz w:val="28"/>
          <w:szCs w:val="28"/>
        </w:rPr>
      </w:pPr>
      <w:r w:rsidRPr="007217E0">
        <w:rPr>
          <w:rFonts w:eastAsia="標楷體"/>
          <w:sz w:val="28"/>
          <w:szCs w:val="28"/>
        </w:rPr>
        <w:t xml:space="preserve">Company to be </w:t>
      </w:r>
      <w:proofErr w:type="gramStart"/>
      <w:r w:rsidRPr="007217E0">
        <w:rPr>
          <w:rFonts w:eastAsia="標楷體"/>
          <w:sz w:val="28"/>
          <w:szCs w:val="28"/>
        </w:rPr>
        <w:t>inserted</w:t>
      </w:r>
      <w:r w:rsidR="00387C7E">
        <w:rPr>
          <w:rFonts w:eastAsia="標楷體" w:hint="eastAsia"/>
          <w:sz w:val="28"/>
          <w:szCs w:val="28"/>
        </w:rPr>
        <w:t xml:space="preserve"> </w:t>
      </w:r>
      <w:r w:rsidRPr="007217E0">
        <w:rPr>
          <w:rFonts w:eastAsia="標楷體"/>
          <w:sz w:val="28"/>
          <w:szCs w:val="28"/>
        </w:rPr>
        <w:t>:</w:t>
      </w:r>
      <w:bookmarkStart w:id="4" w:name="_Hlk25593286"/>
      <w:proofErr w:type="gramEnd"/>
      <w:r w:rsidR="00387C7E">
        <w:rPr>
          <w:rFonts w:eastAsia="標楷體" w:hint="eastAsia"/>
          <w:sz w:val="28"/>
          <w:szCs w:val="28"/>
        </w:rPr>
        <w:t xml:space="preserve"> </w:t>
      </w:r>
      <w:r w:rsidR="00C37E36" w:rsidRPr="00C37E36">
        <w:rPr>
          <w:sz w:val="28"/>
          <w:szCs w:val="28"/>
        </w:rPr>
        <w:t xml:space="preserve">TAI-TECH Advanced Electronics </w:t>
      </w:r>
      <w:proofErr w:type="spellStart"/>
      <w:r w:rsidR="00C37E36" w:rsidRPr="00C37E36">
        <w:rPr>
          <w:sz w:val="28"/>
          <w:szCs w:val="28"/>
        </w:rPr>
        <w:t>Co.,Ltd</w:t>
      </w:r>
      <w:proofErr w:type="spellEnd"/>
      <w:r w:rsidR="00C37E36" w:rsidRPr="00C37E36">
        <w:rPr>
          <w:sz w:val="28"/>
          <w:szCs w:val="28"/>
        </w:rPr>
        <w:t>.</w:t>
      </w:r>
      <w:r w:rsidR="00387C7E" w:rsidRPr="00056A73">
        <w:rPr>
          <w:rFonts w:hint="eastAsia"/>
          <w:sz w:val="28"/>
          <w:szCs w:val="28"/>
        </w:rPr>
        <w:t xml:space="preserve"> </w:t>
      </w:r>
      <w:r w:rsidR="00387C7E" w:rsidRPr="00524F1F">
        <w:rPr>
          <w:rFonts w:hint="eastAsia"/>
          <w:sz w:val="28"/>
          <w:szCs w:val="28"/>
        </w:rPr>
        <w:t>(Local Code</w:t>
      </w:r>
      <w:r w:rsidR="00387C7E" w:rsidRPr="00524F1F">
        <w:rPr>
          <w:rFonts w:hint="eastAsia"/>
          <w:sz w:val="28"/>
          <w:szCs w:val="28"/>
        </w:rPr>
        <w:t>：</w:t>
      </w:r>
      <w:r w:rsidR="00C37E36">
        <w:rPr>
          <w:rFonts w:hint="eastAsia"/>
          <w:sz w:val="28"/>
          <w:szCs w:val="28"/>
        </w:rPr>
        <w:t>3357</w:t>
      </w:r>
      <w:r w:rsidR="00387C7E" w:rsidRPr="00524F1F">
        <w:rPr>
          <w:rFonts w:hint="eastAsia"/>
          <w:sz w:val="28"/>
          <w:szCs w:val="28"/>
        </w:rPr>
        <w:t>).</w:t>
      </w:r>
    </w:p>
    <w:bookmarkEnd w:id="2"/>
    <w:bookmarkEnd w:id="3"/>
    <w:bookmarkEnd w:id="4"/>
    <w:p w14:paraId="618E33D3" w14:textId="25D5B905" w:rsidR="007217E0" w:rsidRPr="007217E0" w:rsidRDefault="007217E0" w:rsidP="00601977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jc w:val="both"/>
        <w:rPr>
          <w:rFonts w:eastAsia="標楷體"/>
          <w:sz w:val="28"/>
          <w:szCs w:val="28"/>
        </w:rPr>
      </w:pPr>
      <w:r w:rsidRPr="007217E0">
        <w:rPr>
          <w:rFonts w:eastAsia="標楷體"/>
          <w:sz w:val="28"/>
          <w:szCs w:val="28"/>
        </w:rPr>
        <w:t>Company to be deleted</w:t>
      </w:r>
      <w:r w:rsidR="00387C7E">
        <w:rPr>
          <w:rFonts w:eastAsia="標楷體" w:hint="eastAsia"/>
          <w:sz w:val="28"/>
          <w:szCs w:val="28"/>
        </w:rPr>
        <w:t xml:space="preserve"> </w:t>
      </w:r>
      <w:r w:rsidRPr="007217E0">
        <w:rPr>
          <w:rFonts w:eastAsia="標楷體"/>
          <w:sz w:val="28"/>
          <w:szCs w:val="28"/>
        </w:rPr>
        <w:t>:</w:t>
      </w:r>
      <w:r w:rsidR="00387C7E">
        <w:rPr>
          <w:rFonts w:eastAsia="標楷體" w:hint="eastAsia"/>
          <w:sz w:val="28"/>
          <w:szCs w:val="28"/>
        </w:rPr>
        <w:t xml:space="preserve"> </w:t>
      </w:r>
      <w:proofErr w:type="spellStart"/>
      <w:r w:rsidR="00284244" w:rsidRPr="00284244">
        <w:rPr>
          <w:rFonts w:eastAsia="標楷體"/>
          <w:sz w:val="28"/>
          <w:szCs w:val="28"/>
        </w:rPr>
        <w:t>Optivision</w:t>
      </w:r>
      <w:proofErr w:type="spellEnd"/>
      <w:r w:rsidR="00284244" w:rsidRPr="00284244">
        <w:rPr>
          <w:rFonts w:eastAsia="標楷體"/>
          <w:sz w:val="28"/>
          <w:szCs w:val="28"/>
        </w:rPr>
        <w:t xml:space="preserve"> Technology Inc</w:t>
      </w:r>
      <w:r w:rsidR="00284244" w:rsidRPr="00284244">
        <w:rPr>
          <w:rFonts w:eastAsia="標楷體" w:hint="eastAsia"/>
          <w:sz w:val="28"/>
          <w:szCs w:val="28"/>
        </w:rPr>
        <w:t xml:space="preserve"> </w:t>
      </w:r>
      <w:r w:rsidR="00387C7E" w:rsidRPr="009E25BC">
        <w:rPr>
          <w:rFonts w:eastAsia="標楷體" w:hint="eastAsia"/>
          <w:sz w:val="28"/>
          <w:szCs w:val="28"/>
        </w:rPr>
        <w:t>(Local Code</w:t>
      </w:r>
      <w:r w:rsidR="00387C7E" w:rsidRPr="009E25BC">
        <w:rPr>
          <w:rFonts w:eastAsia="標楷體" w:hint="eastAsia"/>
          <w:sz w:val="28"/>
          <w:szCs w:val="28"/>
        </w:rPr>
        <w:t>：</w:t>
      </w:r>
      <w:r w:rsidR="00284244">
        <w:rPr>
          <w:rFonts w:eastAsia="標楷體" w:hint="eastAsia"/>
          <w:sz w:val="28"/>
          <w:szCs w:val="28"/>
        </w:rPr>
        <w:t>3666</w:t>
      </w:r>
      <w:r w:rsidR="00387C7E" w:rsidRPr="009E25BC">
        <w:rPr>
          <w:rFonts w:eastAsia="標楷體" w:hint="eastAsia"/>
          <w:sz w:val="28"/>
          <w:szCs w:val="28"/>
        </w:rPr>
        <w:t>).</w:t>
      </w:r>
    </w:p>
    <w:sectPr w:rsidR="007217E0" w:rsidRPr="007217E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36D6" w14:textId="77777777" w:rsidR="000A1D34" w:rsidRDefault="000A1D34">
      <w:r>
        <w:separator/>
      </w:r>
    </w:p>
  </w:endnote>
  <w:endnote w:type="continuationSeparator" w:id="0">
    <w:p w14:paraId="5FBA6B81" w14:textId="77777777" w:rsidR="000A1D34" w:rsidRDefault="000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404C" w14:textId="77777777" w:rsidR="000A1D34" w:rsidRDefault="000A1D34">
      <w:r>
        <w:separator/>
      </w:r>
    </w:p>
  </w:footnote>
  <w:footnote w:type="continuationSeparator" w:id="0">
    <w:p w14:paraId="7A7F09C6" w14:textId="77777777" w:rsidR="000A1D34" w:rsidRDefault="000A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07C1C220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622FB0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333C7D15" w:rsidR="00D20F24" w:rsidRPr="000F428A" w:rsidRDefault="00C37E36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April 27,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A1D34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84244"/>
    <w:rsid w:val="002A25D2"/>
    <w:rsid w:val="002A3D57"/>
    <w:rsid w:val="002B672C"/>
    <w:rsid w:val="002C0DDE"/>
    <w:rsid w:val="002D3155"/>
    <w:rsid w:val="002E5D51"/>
    <w:rsid w:val="002F2AFF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87C7E"/>
    <w:rsid w:val="003A47A4"/>
    <w:rsid w:val="003A75C3"/>
    <w:rsid w:val="003B2053"/>
    <w:rsid w:val="003B4725"/>
    <w:rsid w:val="003E4098"/>
    <w:rsid w:val="00400E23"/>
    <w:rsid w:val="00421679"/>
    <w:rsid w:val="004303A7"/>
    <w:rsid w:val="0045145E"/>
    <w:rsid w:val="004565CC"/>
    <w:rsid w:val="0045705A"/>
    <w:rsid w:val="00476CAB"/>
    <w:rsid w:val="00476F55"/>
    <w:rsid w:val="00484369"/>
    <w:rsid w:val="004A47AD"/>
    <w:rsid w:val="004A6ECF"/>
    <w:rsid w:val="004B4BEA"/>
    <w:rsid w:val="004C2952"/>
    <w:rsid w:val="004D4828"/>
    <w:rsid w:val="004D7F90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B0EBA"/>
    <w:rsid w:val="005D03C5"/>
    <w:rsid w:val="005D6978"/>
    <w:rsid w:val="006137AA"/>
    <w:rsid w:val="00621E1D"/>
    <w:rsid w:val="00622FB0"/>
    <w:rsid w:val="006307C5"/>
    <w:rsid w:val="0063366D"/>
    <w:rsid w:val="006371B5"/>
    <w:rsid w:val="006705E8"/>
    <w:rsid w:val="00670DEE"/>
    <w:rsid w:val="00691C84"/>
    <w:rsid w:val="00695F39"/>
    <w:rsid w:val="006A5504"/>
    <w:rsid w:val="006B6165"/>
    <w:rsid w:val="006C39D8"/>
    <w:rsid w:val="006C5D24"/>
    <w:rsid w:val="006D1C54"/>
    <w:rsid w:val="00705990"/>
    <w:rsid w:val="007217E0"/>
    <w:rsid w:val="00740AF7"/>
    <w:rsid w:val="007652FF"/>
    <w:rsid w:val="00766D57"/>
    <w:rsid w:val="00767C93"/>
    <w:rsid w:val="0077744F"/>
    <w:rsid w:val="00785463"/>
    <w:rsid w:val="00790CB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8419F"/>
    <w:rsid w:val="008A0F45"/>
    <w:rsid w:val="008C12D6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23FBB"/>
    <w:rsid w:val="00A53E9A"/>
    <w:rsid w:val="00A72D48"/>
    <w:rsid w:val="00A97953"/>
    <w:rsid w:val="00AC1598"/>
    <w:rsid w:val="00AC234D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37E36"/>
    <w:rsid w:val="00C43F12"/>
    <w:rsid w:val="00C54DC0"/>
    <w:rsid w:val="00CC0568"/>
    <w:rsid w:val="00CC2229"/>
    <w:rsid w:val="00CD3AED"/>
    <w:rsid w:val="00D06219"/>
    <w:rsid w:val="00D20F24"/>
    <w:rsid w:val="00D22026"/>
    <w:rsid w:val="00D24A15"/>
    <w:rsid w:val="00D30C14"/>
    <w:rsid w:val="00D42473"/>
    <w:rsid w:val="00D4310A"/>
    <w:rsid w:val="00D63201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DE4741"/>
    <w:rsid w:val="00DF3500"/>
    <w:rsid w:val="00E06174"/>
    <w:rsid w:val="00E64BAB"/>
    <w:rsid w:val="00E87336"/>
    <w:rsid w:val="00E876CC"/>
    <w:rsid w:val="00E937E7"/>
    <w:rsid w:val="00EB4AA8"/>
    <w:rsid w:val="00EB6B1E"/>
    <w:rsid w:val="00EC0A71"/>
    <w:rsid w:val="00ED2726"/>
    <w:rsid w:val="00EF7BC0"/>
    <w:rsid w:val="00F046DB"/>
    <w:rsid w:val="00F15C7C"/>
    <w:rsid w:val="00F21E96"/>
    <w:rsid w:val="00F433EC"/>
    <w:rsid w:val="00F5354E"/>
    <w:rsid w:val="00F53948"/>
    <w:rsid w:val="00F55A05"/>
    <w:rsid w:val="00F56217"/>
    <w:rsid w:val="00F9033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16</cp:revision>
  <cp:lastPrinted>2021-04-27T06:27:00Z</cp:lastPrinted>
  <dcterms:created xsi:type="dcterms:W3CDTF">2020-04-16T06:34:00Z</dcterms:created>
  <dcterms:modified xsi:type="dcterms:W3CDTF">2021-04-27T06:27:00Z</dcterms:modified>
</cp:coreProperties>
</file>