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E908" w14:textId="4CF6D910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公布下列有關</w:t>
      </w:r>
      <w:r w:rsidRPr="00D207C0">
        <w:rPr>
          <w:rFonts w:eastAsia="標楷體" w:hint="eastAsia"/>
        </w:rPr>
        <w:t>富櫃</w:t>
      </w:r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、富櫃</w:t>
      </w:r>
      <w:r w:rsidR="0067209B">
        <w:rPr>
          <w:rFonts w:eastAsia="標楷體" w:hint="eastAsia"/>
        </w:rPr>
        <w:t>200</w:t>
      </w:r>
      <w:r w:rsidR="0067209B">
        <w:rPr>
          <w:rFonts w:eastAsia="標楷體" w:hint="eastAsia"/>
        </w:rPr>
        <w:t>指數及櫃買半導體領航報酬指數</w:t>
      </w:r>
      <w:r>
        <w:rPr>
          <w:rFonts w:eastAsia="標楷體" w:hint="eastAsia"/>
        </w:rPr>
        <w:t>季度審核結果。</w:t>
      </w:r>
    </w:p>
    <w:p w14:paraId="49B6AE86" w14:textId="4BE26FB3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67209B">
        <w:rPr>
          <w:rFonts w:eastAsia="標楷體" w:hint="eastAsia"/>
        </w:rPr>
        <w:t>前述指數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>
        <w:rPr>
          <w:rFonts w:eastAsia="標楷體" w:hint="eastAsia"/>
        </w:rPr>
        <w:t>年</w:t>
      </w:r>
      <w:r w:rsidR="003F46F5">
        <w:rPr>
          <w:rFonts w:eastAsia="標楷體" w:hint="eastAsia"/>
        </w:rPr>
        <w:t>1</w:t>
      </w:r>
      <w:r w:rsidR="003F46F5">
        <w:rPr>
          <w:rFonts w:eastAsia="標楷體"/>
        </w:rPr>
        <w:t>0</w:t>
      </w:r>
      <w:r>
        <w:rPr>
          <w:rFonts w:eastAsia="標楷體" w:hint="eastAsia"/>
        </w:rPr>
        <w:t>月</w:t>
      </w:r>
      <w:r w:rsidR="00C9093E">
        <w:rPr>
          <w:rFonts w:eastAsia="標楷體" w:hint="eastAsia"/>
        </w:rPr>
        <w:t>1</w:t>
      </w:r>
      <w:r w:rsidR="003F46F5">
        <w:rPr>
          <w:rFonts w:eastAsia="標楷體"/>
        </w:rPr>
        <w:t>8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</w:t>
      </w:r>
      <w:r w:rsidR="0067209B" w:rsidRPr="00D207C0">
        <w:rPr>
          <w:rFonts w:eastAsia="標楷體" w:hint="eastAsia"/>
        </w:rPr>
        <w:t>富櫃</w:t>
      </w:r>
      <w:r w:rsidR="0067209B">
        <w:rPr>
          <w:rFonts w:eastAsia="標楷體" w:hint="eastAsia"/>
        </w:rPr>
        <w:t>50</w:t>
      </w:r>
      <w:r w:rsidR="0067209B"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及櫃買半導體領航報酬指數</w:t>
      </w:r>
      <w:r w:rsidR="00A72D48">
        <w:rPr>
          <w:rFonts w:eastAsia="標楷體" w:hint="eastAsia"/>
        </w:rPr>
        <w:t>候補名單自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 w:rsidR="00A72D48">
        <w:rPr>
          <w:rFonts w:eastAsia="標楷體" w:hint="eastAsia"/>
        </w:rPr>
        <w:t>年</w:t>
      </w:r>
      <w:r w:rsidR="003F46F5">
        <w:rPr>
          <w:rFonts w:eastAsia="標楷體" w:hint="eastAsia"/>
        </w:rPr>
        <w:t>1</w:t>
      </w:r>
      <w:r w:rsidR="003F46F5">
        <w:rPr>
          <w:rFonts w:eastAsia="標楷體"/>
        </w:rPr>
        <w:t>0</w:t>
      </w:r>
      <w:r w:rsidR="00A72D48">
        <w:rPr>
          <w:rFonts w:eastAsia="標楷體" w:hint="eastAsia"/>
        </w:rPr>
        <w:t>月</w:t>
      </w:r>
      <w:r w:rsidR="003F46F5">
        <w:rPr>
          <w:rFonts w:eastAsia="標楷體" w:hint="eastAsia"/>
        </w:rPr>
        <w:t>8</w:t>
      </w:r>
      <w:r w:rsidR="00A72D48">
        <w:rPr>
          <w:rFonts w:eastAsia="標楷體" w:hint="eastAsia"/>
        </w:rPr>
        <w:t>日（星期</w:t>
      </w:r>
      <w:r w:rsidR="0067209B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 w:rsidR="00A23C8D">
        <w:rPr>
          <w:rFonts w:eastAsia="標楷體" w:hint="eastAsia"/>
        </w:rPr>
        <w:t>，該</w:t>
      </w:r>
      <w:r>
        <w:rPr>
          <w:rFonts w:eastAsia="標楷體" w:hint="eastAsia"/>
        </w:rPr>
        <w:t>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14:paraId="04C134D4" w14:textId="77777777" w:rsidR="0067209B" w:rsidRDefault="0067209B" w:rsidP="00B14AC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400" w:lineRule="atLeast"/>
        <w:ind w:left="2773" w:hanging="2234"/>
        <w:rPr>
          <w:rFonts w:eastAsia="標楷體"/>
        </w:rPr>
      </w:pPr>
      <w:r w:rsidRPr="00D207C0">
        <w:rPr>
          <w:rFonts w:eastAsia="標楷體" w:hint="eastAsia"/>
        </w:rPr>
        <w:t>富櫃</w:t>
      </w:r>
      <w:r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</w:p>
    <w:p w14:paraId="005223A0" w14:textId="334BF9F7" w:rsidR="00F046DB" w:rsidRPr="0067209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FC1818" w14:paraId="6DD37105" w14:textId="77777777" w:rsidTr="003F46F5">
        <w:trPr>
          <w:trHeight w:val="300"/>
          <w:jc w:val="center"/>
        </w:trPr>
        <w:tc>
          <w:tcPr>
            <w:tcW w:w="1356" w:type="dxa"/>
            <w:vAlign w:val="center"/>
          </w:tcPr>
          <w:p w14:paraId="6A2D558A" w14:textId="77777777" w:rsidR="00552002" w:rsidRPr="00FC1818" w:rsidRDefault="00552002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837739C" w14:textId="77777777" w:rsidR="00552002" w:rsidRPr="003F46F5" w:rsidRDefault="00552002" w:rsidP="003F46F5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F46F5" w:rsidRPr="00FC1818" w14:paraId="01B84337" w14:textId="77777777" w:rsidTr="003F46F5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A30A" w14:textId="211DA27D" w:rsidR="003F46F5" w:rsidRPr="00F750C5" w:rsidRDefault="003F46F5" w:rsidP="003F46F5">
            <w:pPr>
              <w:jc w:val="center"/>
            </w:pPr>
            <w:r w:rsidRPr="004F4054">
              <w:rPr>
                <w:rFonts w:hint="eastAsia"/>
              </w:rPr>
              <w:t>6712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C021" w14:textId="629D522A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長聖</w:t>
            </w:r>
          </w:p>
        </w:tc>
      </w:tr>
      <w:tr w:rsidR="003F46F5" w:rsidRPr="00FC1818" w14:paraId="5D582992" w14:textId="77777777" w:rsidTr="003F46F5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0061" w14:textId="0C3E84FA" w:rsidR="003F46F5" w:rsidRPr="00097AA3" w:rsidRDefault="003F46F5" w:rsidP="003F46F5">
            <w:pPr>
              <w:jc w:val="center"/>
            </w:pPr>
            <w:r w:rsidRPr="004F4054">
              <w:rPr>
                <w:rFonts w:hint="eastAsia"/>
              </w:rPr>
              <w:t>8044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597D" w14:textId="3183FF59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網家</w:t>
            </w:r>
          </w:p>
        </w:tc>
      </w:tr>
      <w:tr w:rsidR="003F46F5" w:rsidRPr="00FC1818" w14:paraId="7AB34824" w14:textId="77777777" w:rsidTr="003F46F5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FA41" w14:textId="6A60DEE1" w:rsidR="003F46F5" w:rsidRPr="008C5462" w:rsidRDefault="003F46F5" w:rsidP="003F46F5">
            <w:pPr>
              <w:jc w:val="center"/>
            </w:pPr>
            <w:r w:rsidRPr="004F4054">
              <w:rPr>
                <w:rFonts w:hint="eastAsia"/>
              </w:rPr>
              <w:t>8255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4E07" w14:textId="15284528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朋程</w:t>
            </w:r>
          </w:p>
        </w:tc>
      </w:tr>
    </w:tbl>
    <w:p w14:paraId="3355116A" w14:textId="77777777" w:rsidR="00F046D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</w:tblGrid>
      <w:tr w:rsidR="00A23C8D" w:rsidRPr="002F4F30" w14:paraId="5311BC21" w14:textId="77777777" w:rsidTr="003F46F5">
        <w:trPr>
          <w:jc w:val="center"/>
        </w:trPr>
        <w:tc>
          <w:tcPr>
            <w:tcW w:w="1356" w:type="dxa"/>
            <w:vAlign w:val="center"/>
          </w:tcPr>
          <w:p w14:paraId="6C324156" w14:textId="298B9509" w:rsidR="00A23C8D" w:rsidRPr="00FD0B40" w:rsidRDefault="00A23C8D" w:rsidP="00A23C8D">
            <w:pPr>
              <w:jc w:val="center"/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0161CC" w14:textId="6AE14113" w:rsidR="00A23C8D" w:rsidRPr="000E0878" w:rsidRDefault="00A23C8D" w:rsidP="003F46F5">
            <w:pPr>
              <w:jc w:val="center"/>
              <w:rPr>
                <w:rFonts w:ascii="標楷體" w:eastAsia="標楷體" w:hAnsi="標楷體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F46F5" w:rsidRPr="002F4F30" w14:paraId="20C016BA" w14:textId="77777777" w:rsidTr="003F46F5">
        <w:trPr>
          <w:jc w:val="center"/>
        </w:trPr>
        <w:tc>
          <w:tcPr>
            <w:tcW w:w="1356" w:type="dxa"/>
          </w:tcPr>
          <w:p w14:paraId="700E74E2" w14:textId="3523D7F1" w:rsidR="003F46F5" w:rsidRPr="00F40C2A" w:rsidRDefault="003F46F5" w:rsidP="003F46F5">
            <w:pPr>
              <w:jc w:val="center"/>
            </w:pPr>
            <w:r w:rsidRPr="00936031">
              <w:rPr>
                <w:rFonts w:hint="eastAsia"/>
              </w:rPr>
              <w:t>3078</w:t>
            </w:r>
          </w:p>
        </w:tc>
        <w:tc>
          <w:tcPr>
            <w:tcW w:w="1356" w:type="dxa"/>
            <w:vAlign w:val="center"/>
          </w:tcPr>
          <w:p w14:paraId="75A6F2DE" w14:textId="545AE6F2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僑威</w:t>
            </w:r>
          </w:p>
        </w:tc>
      </w:tr>
      <w:tr w:rsidR="003F46F5" w:rsidRPr="002F4F30" w14:paraId="727E6392" w14:textId="77777777" w:rsidTr="003F46F5">
        <w:trPr>
          <w:jc w:val="center"/>
        </w:trPr>
        <w:tc>
          <w:tcPr>
            <w:tcW w:w="1356" w:type="dxa"/>
          </w:tcPr>
          <w:p w14:paraId="024624A5" w14:textId="3761FDF3" w:rsidR="003F46F5" w:rsidRPr="00097AA3" w:rsidRDefault="003F46F5" w:rsidP="003F46F5">
            <w:pPr>
              <w:jc w:val="center"/>
            </w:pPr>
            <w:r w:rsidRPr="00936031">
              <w:rPr>
                <w:rFonts w:hint="eastAsia"/>
              </w:rPr>
              <w:t>4128</w:t>
            </w:r>
          </w:p>
        </w:tc>
        <w:tc>
          <w:tcPr>
            <w:tcW w:w="1356" w:type="dxa"/>
            <w:vAlign w:val="center"/>
          </w:tcPr>
          <w:p w14:paraId="57F87A73" w14:textId="62858C8B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中天</w:t>
            </w:r>
          </w:p>
        </w:tc>
      </w:tr>
      <w:tr w:rsidR="003F46F5" w:rsidRPr="002F4F30" w14:paraId="60D4A0BD" w14:textId="77777777" w:rsidTr="003F46F5">
        <w:trPr>
          <w:jc w:val="center"/>
        </w:trPr>
        <w:tc>
          <w:tcPr>
            <w:tcW w:w="1356" w:type="dxa"/>
          </w:tcPr>
          <w:p w14:paraId="1BD8FC58" w14:textId="60045885" w:rsidR="003F46F5" w:rsidRPr="00FD0B40" w:rsidRDefault="003F46F5" w:rsidP="003F46F5">
            <w:pPr>
              <w:jc w:val="center"/>
            </w:pPr>
            <w:r w:rsidRPr="00936031">
              <w:rPr>
                <w:rFonts w:hint="eastAsia"/>
              </w:rPr>
              <w:t>4743</w:t>
            </w:r>
          </w:p>
        </w:tc>
        <w:tc>
          <w:tcPr>
            <w:tcW w:w="1356" w:type="dxa"/>
            <w:vAlign w:val="center"/>
          </w:tcPr>
          <w:p w14:paraId="6E557E21" w14:textId="1853BEEF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合一</w:t>
            </w:r>
          </w:p>
        </w:tc>
      </w:tr>
    </w:tbl>
    <w:p w14:paraId="605DECCA" w14:textId="77777777" w:rsidR="00F046D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801633" w14:paraId="691983AD" w14:textId="77777777" w:rsidTr="003F46F5">
        <w:trPr>
          <w:trHeight w:val="367"/>
          <w:tblHeader/>
          <w:jc w:val="center"/>
        </w:trPr>
        <w:tc>
          <w:tcPr>
            <w:tcW w:w="1356" w:type="dxa"/>
            <w:vAlign w:val="center"/>
          </w:tcPr>
          <w:p w14:paraId="0E51D83A" w14:textId="77777777" w:rsidR="00552002" w:rsidRPr="00801633" w:rsidRDefault="00552002" w:rsidP="00801633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74E0F08D" w14:textId="77777777" w:rsidR="00552002" w:rsidRPr="003F46F5" w:rsidRDefault="00552002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F46F5" w:rsidRPr="00801633" w14:paraId="5647E2BA" w14:textId="77777777" w:rsidTr="003F46F5">
        <w:trPr>
          <w:trHeight w:val="367"/>
          <w:jc w:val="center"/>
        </w:trPr>
        <w:tc>
          <w:tcPr>
            <w:tcW w:w="1356" w:type="dxa"/>
          </w:tcPr>
          <w:p w14:paraId="12DD706C" w14:textId="1701E436" w:rsidR="003F46F5" w:rsidRPr="006D3075" w:rsidRDefault="003F46F5" w:rsidP="003F46F5">
            <w:pPr>
              <w:jc w:val="center"/>
            </w:pPr>
            <w:r w:rsidRPr="00F3309C">
              <w:rPr>
                <w:rFonts w:hint="eastAsia"/>
              </w:rPr>
              <w:t>3141</w:t>
            </w:r>
          </w:p>
        </w:tc>
        <w:tc>
          <w:tcPr>
            <w:tcW w:w="1356" w:type="dxa"/>
            <w:vAlign w:val="center"/>
          </w:tcPr>
          <w:p w14:paraId="542E9A47" w14:textId="185F7B1A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晶宏</w:t>
            </w:r>
          </w:p>
        </w:tc>
      </w:tr>
      <w:tr w:rsidR="003F46F5" w:rsidRPr="00801633" w14:paraId="0B510BB3" w14:textId="77777777" w:rsidTr="003F46F5">
        <w:trPr>
          <w:trHeight w:val="367"/>
          <w:jc w:val="center"/>
        </w:trPr>
        <w:tc>
          <w:tcPr>
            <w:tcW w:w="1356" w:type="dxa"/>
          </w:tcPr>
          <w:p w14:paraId="1ED1EDA3" w14:textId="4EB5E193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3357</w:t>
            </w:r>
          </w:p>
        </w:tc>
        <w:tc>
          <w:tcPr>
            <w:tcW w:w="1356" w:type="dxa"/>
            <w:vAlign w:val="center"/>
          </w:tcPr>
          <w:p w14:paraId="7696478D" w14:textId="19292A25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臺慶科</w:t>
            </w:r>
          </w:p>
        </w:tc>
      </w:tr>
      <w:tr w:rsidR="003F46F5" w:rsidRPr="00801633" w14:paraId="503F7EAD" w14:textId="77777777" w:rsidTr="003F46F5">
        <w:trPr>
          <w:trHeight w:val="367"/>
          <w:jc w:val="center"/>
        </w:trPr>
        <w:tc>
          <w:tcPr>
            <w:tcW w:w="1356" w:type="dxa"/>
          </w:tcPr>
          <w:p w14:paraId="3F3A7984" w14:textId="21640887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3691</w:t>
            </w:r>
          </w:p>
        </w:tc>
        <w:tc>
          <w:tcPr>
            <w:tcW w:w="1356" w:type="dxa"/>
            <w:vAlign w:val="center"/>
          </w:tcPr>
          <w:p w14:paraId="41548C3A" w14:textId="66139900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碩禾</w:t>
            </w:r>
          </w:p>
        </w:tc>
      </w:tr>
      <w:tr w:rsidR="003F46F5" w:rsidRPr="00801633" w14:paraId="18A3DC4B" w14:textId="77777777" w:rsidTr="003F46F5">
        <w:trPr>
          <w:trHeight w:val="367"/>
          <w:jc w:val="center"/>
        </w:trPr>
        <w:tc>
          <w:tcPr>
            <w:tcW w:w="1356" w:type="dxa"/>
          </w:tcPr>
          <w:p w14:paraId="2EEB98FA" w14:textId="1CECEE31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4157</w:t>
            </w:r>
          </w:p>
        </w:tc>
        <w:tc>
          <w:tcPr>
            <w:tcW w:w="1356" w:type="dxa"/>
            <w:vAlign w:val="center"/>
          </w:tcPr>
          <w:p w14:paraId="1F587867" w14:textId="20EBF961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太景*-KY</w:t>
            </w:r>
          </w:p>
        </w:tc>
      </w:tr>
      <w:tr w:rsidR="003F46F5" w:rsidRPr="00801633" w14:paraId="01B7CF50" w14:textId="77777777" w:rsidTr="003F46F5">
        <w:trPr>
          <w:trHeight w:val="367"/>
          <w:jc w:val="center"/>
        </w:trPr>
        <w:tc>
          <w:tcPr>
            <w:tcW w:w="1356" w:type="dxa"/>
          </w:tcPr>
          <w:p w14:paraId="6146F2E6" w14:textId="56EB0153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5351</w:t>
            </w:r>
          </w:p>
        </w:tc>
        <w:tc>
          <w:tcPr>
            <w:tcW w:w="1356" w:type="dxa"/>
            <w:vAlign w:val="center"/>
          </w:tcPr>
          <w:p w14:paraId="79E15098" w14:textId="30767B96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鈺創</w:t>
            </w:r>
          </w:p>
        </w:tc>
      </w:tr>
      <w:tr w:rsidR="003F46F5" w:rsidRPr="00801633" w14:paraId="04904484" w14:textId="77777777" w:rsidTr="003F46F5">
        <w:trPr>
          <w:trHeight w:val="367"/>
          <w:jc w:val="center"/>
        </w:trPr>
        <w:tc>
          <w:tcPr>
            <w:tcW w:w="1356" w:type="dxa"/>
          </w:tcPr>
          <w:p w14:paraId="0398D5D5" w14:textId="7E42BC4F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5478</w:t>
            </w:r>
          </w:p>
        </w:tc>
        <w:tc>
          <w:tcPr>
            <w:tcW w:w="1356" w:type="dxa"/>
            <w:vAlign w:val="center"/>
          </w:tcPr>
          <w:p w14:paraId="194FEE7A" w14:textId="4D8F90A6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智冠</w:t>
            </w:r>
          </w:p>
        </w:tc>
      </w:tr>
      <w:tr w:rsidR="003F46F5" w:rsidRPr="00801633" w14:paraId="14E75FA3" w14:textId="77777777" w:rsidTr="003F46F5">
        <w:trPr>
          <w:trHeight w:val="367"/>
          <w:jc w:val="center"/>
        </w:trPr>
        <w:tc>
          <w:tcPr>
            <w:tcW w:w="1356" w:type="dxa"/>
          </w:tcPr>
          <w:p w14:paraId="2DA12F05" w14:textId="643FE10D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6104</w:t>
            </w:r>
          </w:p>
        </w:tc>
        <w:tc>
          <w:tcPr>
            <w:tcW w:w="1356" w:type="dxa"/>
            <w:vAlign w:val="center"/>
          </w:tcPr>
          <w:p w14:paraId="1B959159" w14:textId="6381A348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創惟</w:t>
            </w:r>
          </w:p>
        </w:tc>
      </w:tr>
      <w:tr w:rsidR="003F46F5" w:rsidRPr="00801633" w14:paraId="0F9BF475" w14:textId="77777777" w:rsidTr="003F46F5">
        <w:trPr>
          <w:trHeight w:val="367"/>
          <w:jc w:val="center"/>
        </w:trPr>
        <w:tc>
          <w:tcPr>
            <w:tcW w:w="1356" w:type="dxa"/>
          </w:tcPr>
          <w:p w14:paraId="0B4CA904" w14:textId="6829A520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6138</w:t>
            </w:r>
          </w:p>
        </w:tc>
        <w:tc>
          <w:tcPr>
            <w:tcW w:w="1356" w:type="dxa"/>
            <w:vAlign w:val="center"/>
          </w:tcPr>
          <w:p w14:paraId="16FCA5CB" w14:textId="32ED94DE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茂達</w:t>
            </w:r>
          </w:p>
        </w:tc>
      </w:tr>
      <w:tr w:rsidR="003F46F5" w:rsidRPr="00801633" w14:paraId="73E83F68" w14:textId="77777777" w:rsidTr="003F46F5">
        <w:trPr>
          <w:trHeight w:val="367"/>
          <w:jc w:val="center"/>
        </w:trPr>
        <w:tc>
          <w:tcPr>
            <w:tcW w:w="1356" w:type="dxa"/>
          </w:tcPr>
          <w:p w14:paraId="6CFDE479" w14:textId="2038FD12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6223</w:t>
            </w:r>
          </w:p>
        </w:tc>
        <w:tc>
          <w:tcPr>
            <w:tcW w:w="1356" w:type="dxa"/>
            <w:vAlign w:val="center"/>
          </w:tcPr>
          <w:p w14:paraId="6332EA18" w14:textId="5CC10D92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旺矽</w:t>
            </w:r>
          </w:p>
        </w:tc>
      </w:tr>
      <w:tr w:rsidR="003F46F5" w:rsidRPr="00801633" w14:paraId="6A217915" w14:textId="77777777" w:rsidTr="003F46F5">
        <w:trPr>
          <w:trHeight w:val="367"/>
          <w:jc w:val="center"/>
        </w:trPr>
        <w:tc>
          <w:tcPr>
            <w:tcW w:w="1356" w:type="dxa"/>
          </w:tcPr>
          <w:p w14:paraId="2FD5758A" w14:textId="2CF300A2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6279</w:t>
            </w:r>
          </w:p>
        </w:tc>
        <w:tc>
          <w:tcPr>
            <w:tcW w:w="1356" w:type="dxa"/>
            <w:vAlign w:val="center"/>
          </w:tcPr>
          <w:p w14:paraId="2B0AF33F" w14:textId="2B827FBC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胡連</w:t>
            </w:r>
          </w:p>
        </w:tc>
      </w:tr>
      <w:tr w:rsidR="003F46F5" w:rsidRPr="00801633" w14:paraId="7F0C8BC4" w14:textId="77777777" w:rsidTr="003F46F5">
        <w:trPr>
          <w:trHeight w:val="367"/>
          <w:jc w:val="center"/>
        </w:trPr>
        <w:tc>
          <w:tcPr>
            <w:tcW w:w="1356" w:type="dxa"/>
          </w:tcPr>
          <w:p w14:paraId="212F15AA" w14:textId="4ED46664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6469</w:t>
            </w:r>
          </w:p>
        </w:tc>
        <w:tc>
          <w:tcPr>
            <w:tcW w:w="1356" w:type="dxa"/>
            <w:vAlign w:val="center"/>
          </w:tcPr>
          <w:p w14:paraId="265ED7FA" w14:textId="670594C3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大樹</w:t>
            </w:r>
          </w:p>
        </w:tc>
      </w:tr>
      <w:tr w:rsidR="003F46F5" w:rsidRPr="00801633" w14:paraId="44E8541E" w14:textId="77777777" w:rsidTr="003F46F5">
        <w:trPr>
          <w:trHeight w:val="367"/>
          <w:jc w:val="center"/>
        </w:trPr>
        <w:tc>
          <w:tcPr>
            <w:tcW w:w="1356" w:type="dxa"/>
          </w:tcPr>
          <w:p w14:paraId="1F5ADD22" w14:textId="2783EE95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6472</w:t>
            </w:r>
          </w:p>
        </w:tc>
        <w:tc>
          <w:tcPr>
            <w:tcW w:w="1356" w:type="dxa"/>
            <w:vAlign w:val="center"/>
          </w:tcPr>
          <w:p w14:paraId="7BE22FCC" w14:textId="29E88CD6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保瑞</w:t>
            </w:r>
          </w:p>
        </w:tc>
      </w:tr>
      <w:tr w:rsidR="003F46F5" w:rsidRPr="00801633" w14:paraId="5A67374A" w14:textId="77777777" w:rsidTr="003F46F5">
        <w:trPr>
          <w:trHeight w:val="367"/>
          <w:jc w:val="center"/>
        </w:trPr>
        <w:tc>
          <w:tcPr>
            <w:tcW w:w="1356" w:type="dxa"/>
          </w:tcPr>
          <w:p w14:paraId="1FEFCC7B" w14:textId="2BCD8467" w:rsidR="003F46F5" w:rsidRPr="00801633" w:rsidRDefault="003F46F5" w:rsidP="003F46F5">
            <w:pPr>
              <w:jc w:val="center"/>
            </w:pPr>
            <w:r w:rsidRPr="00F3309C">
              <w:t>6643</w:t>
            </w:r>
          </w:p>
        </w:tc>
        <w:tc>
          <w:tcPr>
            <w:tcW w:w="1356" w:type="dxa"/>
            <w:vAlign w:val="center"/>
          </w:tcPr>
          <w:p w14:paraId="4D844C65" w14:textId="4126889B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/>
              </w:rPr>
              <w:t>M31</w:t>
            </w:r>
          </w:p>
        </w:tc>
      </w:tr>
      <w:tr w:rsidR="003F46F5" w:rsidRPr="00801633" w14:paraId="00F2079A" w14:textId="77777777" w:rsidTr="003F46F5">
        <w:trPr>
          <w:trHeight w:val="367"/>
          <w:jc w:val="center"/>
        </w:trPr>
        <w:tc>
          <w:tcPr>
            <w:tcW w:w="1356" w:type="dxa"/>
          </w:tcPr>
          <w:p w14:paraId="44C100ED" w14:textId="654CDE46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6679</w:t>
            </w:r>
          </w:p>
        </w:tc>
        <w:tc>
          <w:tcPr>
            <w:tcW w:w="1356" w:type="dxa"/>
            <w:vAlign w:val="center"/>
          </w:tcPr>
          <w:p w14:paraId="3B4D6548" w14:textId="58C6E32E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鈺太</w:t>
            </w:r>
          </w:p>
        </w:tc>
      </w:tr>
      <w:tr w:rsidR="003F46F5" w:rsidRPr="00801633" w14:paraId="000D901D" w14:textId="77777777" w:rsidTr="003F46F5">
        <w:trPr>
          <w:trHeight w:val="367"/>
          <w:jc w:val="center"/>
        </w:trPr>
        <w:tc>
          <w:tcPr>
            <w:tcW w:w="1356" w:type="dxa"/>
          </w:tcPr>
          <w:p w14:paraId="601A4528" w14:textId="4812DEF2" w:rsidR="003F46F5" w:rsidRPr="00801633" w:rsidRDefault="003F46F5" w:rsidP="003F46F5">
            <w:pPr>
              <w:jc w:val="center"/>
            </w:pPr>
            <w:r w:rsidRPr="00F3309C">
              <w:rPr>
                <w:rFonts w:hint="eastAsia"/>
              </w:rPr>
              <w:t>8924</w:t>
            </w:r>
          </w:p>
        </w:tc>
        <w:tc>
          <w:tcPr>
            <w:tcW w:w="1356" w:type="dxa"/>
            <w:vAlign w:val="center"/>
          </w:tcPr>
          <w:p w14:paraId="6ADC01CC" w14:textId="6AA43033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hint="eastAsia"/>
              </w:rPr>
              <w:t>大田</w:t>
            </w:r>
          </w:p>
        </w:tc>
      </w:tr>
    </w:tbl>
    <w:p w14:paraId="4035650D" w14:textId="3AE3DF73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r w:rsidRPr="00D207C0">
        <w:rPr>
          <w:rFonts w:eastAsia="標楷體" w:hint="eastAsia"/>
        </w:rPr>
        <w:t>富櫃</w:t>
      </w:r>
      <w:r>
        <w:rPr>
          <w:rFonts w:eastAsia="標楷體" w:hint="eastAsia"/>
        </w:rPr>
        <w:t>200</w:t>
      </w:r>
      <w:r w:rsidRPr="00D207C0">
        <w:rPr>
          <w:rFonts w:eastAsia="標楷體" w:hint="eastAsia"/>
        </w:rPr>
        <w:t>指數</w:t>
      </w:r>
    </w:p>
    <w:p w14:paraId="28B9F9F5" w14:textId="77777777" w:rsidR="0067209B" w:rsidRP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lastRenderedPageBreak/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356"/>
      </w:tblGrid>
      <w:tr w:rsidR="00552002" w:rsidRPr="00FC1818" w14:paraId="310CAFB6" w14:textId="77777777" w:rsidTr="003F46F5">
        <w:trPr>
          <w:trHeight w:val="300"/>
          <w:jc w:val="center"/>
        </w:trPr>
        <w:tc>
          <w:tcPr>
            <w:tcW w:w="1271" w:type="dxa"/>
            <w:vAlign w:val="center"/>
          </w:tcPr>
          <w:p w14:paraId="01B6E255" w14:textId="77777777" w:rsidR="00552002" w:rsidRPr="00FC1818" w:rsidRDefault="00552002" w:rsidP="000B2024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0157E70" w14:textId="77777777" w:rsidR="00552002" w:rsidRPr="003F46F5" w:rsidRDefault="00552002" w:rsidP="003F46F5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F46F5" w:rsidRPr="00FC1818" w14:paraId="749D68DA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AF6F" w14:textId="0B4DD8F8" w:rsidR="003F46F5" w:rsidRPr="00F750C5" w:rsidRDefault="003F46F5" w:rsidP="003F46F5">
            <w:pPr>
              <w:jc w:val="center"/>
            </w:pPr>
            <w:r w:rsidRPr="000A4E71">
              <w:rPr>
                <w:rFonts w:hint="eastAsia"/>
              </w:rPr>
              <w:t>3162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18C1" w14:textId="6678F31E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精確</w:t>
            </w:r>
          </w:p>
        </w:tc>
      </w:tr>
      <w:tr w:rsidR="003F46F5" w:rsidRPr="00FC1818" w14:paraId="4958B71E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7160" w14:textId="162AEA8D" w:rsidR="003F46F5" w:rsidRPr="00097AA3" w:rsidRDefault="003F46F5" w:rsidP="003F46F5">
            <w:pPr>
              <w:jc w:val="center"/>
            </w:pPr>
            <w:r w:rsidRPr="000A4E71">
              <w:rPr>
                <w:rFonts w:hint="eastAsia"/>
              </w:rPr>
              <w:t>3388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538" w14:textId="2B3D4198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崇越電</w:t>
            </w:r>
          </w:p>
        </w:tc>
      </w:tr>
      <w:tr w:rsidR="003F46F5" w:rsidRPr="00FC1818" w14:paraId="19ADC1B9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D802" w14:textId="690A7901" w:rsidR="003F46F5" w:rsidRPr="00F16F60" w:rsidRDefault="003F46F5" w:rsidP="003F46F5">
            <w:pPr>
              <w:jc w:val="center"/>
            </w:pPr>
            <w:r w:rsidRPr="000A4E71">
              <w:rPr>
                <w:rFonts w:hint="eastAsia"/>
              </w:rPr>
              <w:t>3675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A3F6" w14:textId="591F14C4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德微</w:t>
            </w:r>
          </w:p>
        </w:tc>
      </w:tr>
      <w:tr w:rsidR="003F46F5" w:rsidRPr="00FC1818" w14:paraId="15FBF1AA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5808" w14:textId="18F3F368" w:rsidR="003F46F5" w:rsidRPr="00F16F60" w:rsidRDefault="003F46F5" w:rsidP="003F46F5">
            <w:pPr>
              <w:jc w:val="center"/>
            </w:pPr>
            <w:r w:rsidRPr="000A4E71">
              <w:rPr>
                <w:rFonts w:hint="eastAsia"/>
              </w:rPr>
              <w:t>5013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E413" w14:textId="2862EBC9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強新</w:t>
            </w:r>
          </w:p>
        </w:tc>
      </w:tr>
      <w:tr w:rsidR="003F46F5" w:rsidRPr="00FC1818" w14:paraId="2BF7DFBF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FA29" w14:textId="69E94571" w:rsidR="003F46F5" w:rsidRPr="00F16F60" w:rsidRDefault="003F46F5" w:rsidP="003F46F5">
            <w:pPr>
              <w:jc w:val="center"/>
            </w:pPr>
            <w:r w:rsidRPr="000A4E71">
              <w:rPr>
                <w:rFonts w:hint="eastAsia"/>
              </w:rPr>
              <w:t>5321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F4F" w14:textId="3D5B3F65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美而快</w:t>
            </w:r>
          </w:p>
        </w:tc>
      </w:tr>
      <w:tr w:rsidR="003F46F5" w:rsidRPr="00FC1818" w14:paraId="01FBA83E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AC88" w14:textId="26907971" w:rsidR="003F46F5" w:rsidRPr="00F16F60" w:rsidRDefault="003F46F5" w:rsidP="003F46F5">
            <w:pPr>
              <w:jc w:val="center"/>
            </w:pPr>
            <w:r w:rsidRPr="000A4E71">
              <w:rPr>
                <w:rFonts w:hint="eastAsia"/>
              </w:rPr>
              <w:t>6494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A99B" w14:textId="1732B3FD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九齊</w:t>
            </w:r>
          </w:p>
        </w:tc>
      </w:tr>
      <w:tr w:rsidR="003F46F5" w:rsidRPr="00FC1818" w14:paraId="2F79DE5A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9C9" w14:textId="31DEFA58" w:rsidR="003F46F5" w:rsidRPr="00F16F60" w:rsidRDefault="003F46F5" w:rsidP="003F46F5">
            <w:pPr>
              <w:jc w:val="center"/>
            </w:pPr>
            <w:r w:rsidRPr="000A4E71">
              <w:rPr>
                <w:rFonts w:hint="eastAsia"/>
              </w:rPr>
              <w:t>8040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8A5F" w14:textId="1D1CEB90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九暘</w:t>
            </w:r>
          </w:p>
        </w:tc>
      </w:tr>
      <w:tr w:rsidR="003F46F5" w:rsidRPr="00FC1818" w14:paraId="02C27B3C" w14:textId="77777777" w:rsidTr="003F46F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C44" w14:textId="1B7875B9" w:rsidR="003F46F5" w:rsidRPr="00F16F60" w:rsidRDefault="003F46F5" w:rsidP="003F46F5">
            <w:pPr>
              <w:jc w:val="center"/>
            </w:pPr>
            <w:r w:rsidRPr="000A4E71">
              <w:rPr>
                <w:rFonts w:hint="eastAsia"/>
              </w:rPr>
              <w:t>8121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0665" w14:textId="47AFF7C2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越峰</w:t>
            </w:r>
          </w:p>
        </w:tc>
      </w:tr>
    </w:tbl>
    <w:p w14:paraId="39ED9513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356"/>
      </w:tblGrid>
      <w:tr w:rsidR="00552002" w:rsidRPr="00552002" w14:paraId="75C56AF3" w14:textId="77777777" w:rsidTr="00A23C8D">
        <w:trPr>
          <w:jc w:val="center"/>
        </w:trPr>
        <w:tc>
          <w:tcPr>
            <w:tcW w:w="1271" w:type="dxa"/>
          </w:tcPr>
          <w:p w14:paraId="38B82544" w14:textId="6CE15D8D" w:rsidR="00552002" w:rsidRPr="00552002" w:rsidRDefault="00552002" w:rsidP="0025295E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股票代碼</w:t>
            </w:r>
          </w:p>
        </w:tc>
        <w:tc>
          <w:tcPr>
            <w:tcW w:w="1356" w:type="dxa"/>
          </w:tcPr>
          <w:p w14:paraId="0B7A8177" w14:textId="0D4D6326" w:rsidR="00552002" w:rsidRPr="003F46F5" w:rsidRDefault="00552002" w:rsidP="00552002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股票簡稱</w:t>
            </w:r>
          </w:p>
        </w:tc>
      </w:tr>
      <w:tr w:rsidR="003F46F5" w:rsidRPr="002F4F30" w14:paraId="2FEE42D7" w14:textId="77777777" w:rsidTr="00A23C8D">
        <w:trPr>
          <w:jc w:val="center"/>
        </w:trPr>
        <w:tc>
          <w:tcPr>
            <w:tcW w:w="1271" w:type="dxa"/>
          </w:tcPr>
          <w:p w14:paraId="6A7CBC96" w14:textId="7DFBCA27" w:rsidR="003F46F5" w:rsidRPr="00F40C2A" w:rsidRDefault="003F46F5" w:rsidP="003F46F5">
            <w:pPr>
              <w:jc w:val="center"/>
            </w:pPr>
            <w:r w:rsidRPr="00BD2D6C">
              <w:rPr>
                <w:rFonts w:hint="eastAsia"/>
              </w:rPr>
              <w:t>3323</w:t>
            </w:r>
          </w:p>
        </w:tc>
        <w:tc>
          <w:tcPr>
            <w:tcW w:w="1356" w:type="dxa"/>
          </w:tcPr>
          <w:p w14:paraId="4E5BB9A8" w14:textId="419DA2D8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加百裕</w:t>
            </w:r>
          </w:p>
        </w:tc>
      </w:tr>
      <w:tr w:rsidR="003F46F5" w:rsidRPr="002F4F30" w14:paraId="6420C1D0" w14:textId="77777777" w:rsidTr="00A23C8D">
        <w:trPr>
          <w:jc w:val="center"/>
        </w:trPr>
        <w:tc>
          <w:tcPr>
            <w:tcW w:w="1271" w:type="dxa"/>
          </w:tcPr>
          <w:p w14:paraId="6286FFA8" w14:textId="7608BD4A" w:rsidR="003F46F5" w:rsidRPr="00097AA3" w:rsidRDefault="003F46F5" w:rsidP="003F46F5">
            <w:pPr>
              <w:jc w:val="center"/>
            </w:pPr>
            <w:r w:rsidRPr="00BD2D6C">
              <w:rPr>
                <w:rFonts w:hint="eastAsia"/>
              </w:rPr>
              <w:t>3540</w:t>
            </w:r>
          </w:p>
        </w:tc>
        <w:tc>
          <w:tcPr>
            <w:tcW w:w="1356" w:type="dxa"/>
          </w:tcPr>
          <w:p w14:paraId="700AA9CB" w14:textId="26A06032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曜越</w:t>
            </w:r>
          </w:p>
        </w:tc>
      </w:tr>
      <w:tr w:rsidR="003F46F5" w:rsidRPr="002F4F30" w14:paraId="7778851B" w14:textId="77777777" w:rsidTr="00A23C8D">
        <w:trPr>
          <w:jc w:val="center"/>
        </w:trPr>
        <w:tc>
          <w:tcPr>
            <w:tcW w:w="1271" w:type="dxa"/>
          </w:tcPr>
          <w:p w14:paraId="7662638D" w14:textId="4F6685E4" w:rsidR="003F46F5" w:rsidRPr="00034759" w:rsidRDefault="003F46F5" w:rsidP="003F46F5">
            <w:pPr>
              <w:jc w:val="center"/>
            </w:pPr>
            <w:r w:rsidRPr="00BD2D6C">
              <w:rPr>
                <w:rFonts w:hint="eastAsia"/>
              </w:rPr>
              <w:t>4120</w:t>
            </w:r>
          </w:p>
        </w:tc>
        <w:tc>
          <w:tcPr>
            <w:tcW w:w="1356" w:type="dxa"/>
          </w:tcPr>
          <w:p w14:paraId="3792028C" w14:textId="39570939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友華</w:t>
            </w:r>
          </w:p>
        </w:tc>
      </w:tr>
      <w:tr w:rsidR="003F46F5" w:rsidRPr="002F4F30" w14:paraId="44EA70D8" w14:textId="77777777" w:rsidTr="00A23C8D">
        <w:trPr>
          <w:jc w:val="center"/>
        </w:trPr>
        <w:tc>
          <w:tcPr>
            <w:tcW w:w="1271" w:type="dxa"/>
          </w:tcPr>
          <w:p w14:paraId="366A82E2" w14:textId="1CF3AEF2" w:rsidR="003F46F5" w:rsidRPr="00034759" w:rsidRDefault="003F46F5" w:rsidP="003F46F5">
            <w:pPr>
              <w:jc w:val="center"/>
            </w:pPr>
            <w:r w:rsidRPr="00BD2D6C">
              <w:rPr>
                <w:rFonts w:hint="eastAsia"/>
              </w:rPr>
              <w:t>4580</w:t>
            </w:r>
          </w:p>
        </w:tc>
        <w:tc>
          <w:tcPr>
            <w:tcW w:w="1356" w:type="dxa"/>
          </w:tcPr>
          <w:p w14:paraId="2F2BF889" w14:textId="3A2D2F64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捷流閥業</w:t>
            </w:r>
          </w:p>
        </w:tc>
      </w:tr>
      <w:tr w:rsidR="003F46F5" w:rsidRPr="002F4F30" w14:paraId="20010A06" w14:textId="77777777" w:rsidTr="00A23C8D">
        <w:trPr>
          <w:jc w:val="center"/>
        </w:trPr>
        <w:tc>
          <w:tcPr>
            <w:tcW w:w="1271" w:type="dxa"/>
          </w:tcPr>
          <w:p w14:paraId="6342AA23" w14:textId="2EF5F5BF" w:rsidR="003F46F5" w:rsidRPr="00B97CC2" w:rsidRDefault="003F46F5" w:rsidP="003F46F5">
            <w:pPr>
              <w:jc w:val="center"/>
            </w:pPr>
            <w:r w:rsidRPr="00BD2D6C">
              <w:rPr>
                <w:rFonts w:hint="eastAsia"/>
              </w:rPr>
              <w:t>5530</w:t>
            </w:r>
          </w:p>
        </w:tc>
        <w:tc>
          <w:tcPr>
            <w:tcW w:w="1356" w:type="dxa"/>
          </w:tcPr>
          <w:p w14:paraId="0F85EDD0" w14:textId="5C4C8C18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龍巖</w:t>
            </w:r>
          </w:p>
        </w:tc>
      </w:tr>
      <w:tr w:rsidR="003F46F5" w:rsidRPr="002F4F30" w14:paraId="090B663F" w14:textId="77777777" w:rsidTr="00A23C8D">
        <w:trPr>
          <w:jc w:val="center"/>
        </w:trPr>
        <w:tc>
          <w:tcPr>
            <w:tcW w:w="1271" w:type="dxa"/>
          </w:tcPr>
          <w:p w14:paraId="6776D3EC" w14:textId="5049D7F3" w:rsidR="003F46F5" w:rsidRPr="00034759" w:rsidRDefault="003F46F5" w:rsidP="003F46F5">
            <w:pPr>
              <w:jc w:val="center"/>
            </w:pPr>
            <w:r w:rsidRPr="00BD2D6C">
              <w:rPr>
                <w:rFonts w:hint="eastAsia"/>
              </w:rPr>
              <w:t>6023</w:t>
            </w:r>
          </w:p>
        </w:tc>
        <w:tc>
          <w:tcPr>
            <w:tcW w:w="1356" w:type="dxa"/>
          </w:tcPr>
          <w:p w14:paraId="54ACECF5" w14:textId="4250D8BE" w:rsidR="003F46F5" w:rsidRPr="003F46F5" w:rsidRDefault="003F46F5" w:rsidP="003F46F5">
            <w:pPr>
              <w:jc w:val="center"/>
              <w:rPr>
                <w:rFonts w:ascii="標楷體" w:eastAsia="標楷體" w:hAnsi="標楷體"/>
              </w:rPr>
            </w:pPr>
            <w:r w:rsidRPr="003F46F5">
              <w:rPr>
                <w:rFonts w:ascii="標楷體" w:eastAsia="標楷體" w:hAnsi="標楷體" w:hint="eastAsia"/>
              </w:rPr>
              <w:t>元大期</w:t>
            </w:r>
          </w:p>
        </w:tc>
      </w:tr>
      <w:tr w:rsidR="003F46F5" w:rsidRPr="002F4F30" w14:paraId="4ABAABFF" w14:textId="77777777" w:rsidTr="00A23C8D">
        <w:trPr>
          <w:jc w:val="center"/>
        </w:trPr>
        <w:tc>
          <w:tcPr>
            <w:tcW w:w="1271" w:type="dxa"/>
          </w:tcPr>
          <w:p w14:paraId="2FD3616E" w14:textId="5D58F0F2" w:rsidR="003F46F5" w:rsidRPr="00BD2D6C" w:rsidRDefault="003F46F5" w:rsidP="003F46F5">
            <w:pPr>
              <w:jc w:val="center"/>
              <w:rPr>
                <w:rFonts w:hint="eastAsia"/>
              </w:rPr>
            </w:pPr>
            <w:r w:rsidRPr="00E2366A">
              <w:rPr>
                <w:rFonts w:hint="eastAsia"/>
              </w:rPr>
              <w:t>6538</w:t>
            </w:r>
          </w:p>
        </w:tc>
        <w:tc>
          <w:tcPr>
            <w:tcW w:w="1356" w:type="dxa"/>
          </w:tcPr>
          <w:p w14:paraId="5B4D9785" w14:textId="382069DA" w:rsidR="003F46F5" w:rsidRPr="003F46F5" w:rsidRDefault="003F46F5" w:rsidP="003F46F5">
            <w:pPr>
              <w:jc w:val="center"/>
              <w:rPr>
                <w:rFonts w:ascii="標楷體" w:eastAsia="標楷體" w:hAnsi="標楷體" w:hint="eastAsia"/>
              </w:rPr>
            </w:pPr>
            <w:r w:rsidRPr="003F46F5">
              <w:rPr>
                <w:rFonts w:ascii="標楷體" w:eastAsia="標楷體" w:hAnsi="標楷體" w:hint="eastAsia"/>
              </w:rPr>
              <w:t>倉和</w:t>
            </w:r>
          </w:p>
        </w:tc>
      </w:tr>
    </w:tbl>
    <w:p w14:paraId="246289CC" w14:textId="1B57A4FB" w:rsidR="00552002" w:rsidRDefault="00552002"/>
    <w:p w14:paraId="30D5982C" w14:textId="26547726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櫃買半導體指數</w:t>
      </w:r>
    </w:p>
    <w:p w14:paraId="79494C61" w14:textId="0690E778" w:rsidR="003C29B7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  <w:r w:rsidR="003F46F5">
        <w:rPr>
          <w:rFonts w:eastAsia="標楷體" w:hint="eastAsia"/>
        </w:rPr>
        <w:t>無</w:t>
      </w:r>
    </w:p>
    <w:p w14:paraId="1B4E2B3D" w14:textId="71B68E7E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  <w:r w:rsidR="00007004">
        <w:rPr>
          <w:rFonts w:eastAsia="標楷體"/>
        </w:rPr>
        <w:t xml:space="preserve"> </w:t>
      </w:r>
      <w:r w:rsidR="003F46F5">
        <w:rPr>
          <w:rFonts w:eastAsia="標楷體" w:hint="eastAsia"/>
        </w:rPr>
        <w:t>無</w:t>
      </w:r>
    </w:p>
    <w:p w14:paraId="4983532A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356"/>
      </w:tblGrid>
      <w:tr w:rsidR="00552002" w:rsidRPr="00801633" w14:paraId="1B71C5B6" w14:textId="77777777" w:rsidTr="003F46F5">
        <w:trPr>
          <w:trHeight w:val="367"/>
          <w:jc w:val="center"/>
        </w:trPr>
        <w:tc>
          <w:tcPr>
            <w:tcW w:w="1376" w:type="dxa"/>
            <w:vAlign w:val="center"/>
          </w:tcPr>
          <w:p w14:paraId="4E1A3C70" w14:textId="77777777" w:rsidR="00552002" w:rsidRPr="00801633" w:rsidRDefault="00552002" w:rsidP="00A23C8D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8D67C8" w14:textId="77777777" w:rsidR="00552002" w:rsidRPr="003F46F5" w:rsidRDefault="00552002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F46F5" w:rsidRPr="00801633" w14:paraId="254AD57A" w14:textId="77777777" w:rsidTr="003F46F5">
        <w:trPr>
          <w:trHeight w:val="367"/>
          <w:jc w:val="center"/>
        </w:trPr>
        <w:tc>
          <w:tcPr>
            <w:tcW w:w="1376" w:type="dxa"/>
          </w:tcPr>
          <w:p w14:paraId="76BAA9FC" w14:textId="5B5343FF" w:rsidR="003F46F5" w:rsidRPr="00801633" w:rsidRDefault="003F46F5" w:rsidP="003F46F5">
            <w:pPr>
              <w:jc w:val="center"/>
            </w:pPr>
            <w:r w:rsidRPr="00EF4216">
              <w:rPr>
                <w:rFonts w:hint="eastAsia"/>
              </w:rPr>
              <w:t>3227</w:t>
            </w:r>
          </w:p>
        </w:tc>
        <w:tc>
          <w:tcPr>
            <w:tcW w:w="1356" w:type="dxa"/>
            <w:vAlign w:val="center"/>
          </w:tcPr>
          <w:p w14:paraId="721824B3" w14:textId="7B5BAF9F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hint="eastAsia"/>
              </w:rPr>
              <w:t>原相</w:t>
            </w:r>
          </w:p>
        </w:tc>
      </w:tr>
      <w:tr w:rsidR="003F46F5" w:rsidRPr="00801633" w14:paraId="75B194EE" w14:textId="77777777" w:rsidTr="003F46F5">
        <w:trPr>
          <w:trHeight w:val="367"/>
          <w:jc w:val="center"/>
        </w:trPr>
        <w:tc>
          <w:tcPr>
            <w:tcW w:w="1376" w:type="dxa"/>
          </w:tcPr>
          <w:p w14:paraId="42EC662A" w14:textId="03B588EA" w:rsidR="003F46F5" w:rsidRPr="00801633" w:rsidRDefault="003F46F5" w:rsidP="003F46F5">
            <w:pPr>
              <w:jc w:val="center"/>
            </w:pPr>
            <w:r w:rsidRPr="00EF4216">
              <w:rPr>
                <w:rFonts w:hint="eastAsia"/>
              </w:rPr>
              <w:t>3260</w:t>
            </w:r>
          </w:p>
        </w:tc>
        <w:tc>
          <w:tcPr>
            <w:tcW w:w="1356" w:type="dxa"/>
            <w:vAlign w:val="center"/>
          </w:tcPr>
          <w:p w14:paraId="02181F9F" w14:textId="076D66AB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hint="eastAsia"/>
              </w:rPr>
              <w:t>威剛</w:t>
            </w:r>
          </w:p>
        </w:tc>
      </w:tr>
      <w:tr w:rsidR="003F46F5" w:rsidRPr="00801633" w14:paraId="6368C5AB" w14:textId="77777777" w:rsidTr="003F46F5">
        <w:trPr>
          <w:trHeight w:val="367"/>
          <w:jc w:val="center"/>
        </w:trPr>
        <w:tc>
          <w:tcPr>
            <w:tcW w:w="1376" w:type="dxa"/>
          </w:tcPr>
          <w:p w14:paraId="38AB655F" w14:textId="38EDA5D2" w:rsidR="003F46F5" w:rsidRPr="00801633" w:rsidRDefault="003F46F5" w:rsidP="003F46F5">
            <w:pPr>
              <w:jc w:val="center"/>
            </w:pPr>
            <w:r w:rsidRPr="00EF4216">
              <w:rPr>
                <w:rFonts w:hint="eastAsia"/>
              </w:rPr>
              <w:t>3264</w:t>
            </w:r>
          </w:p>
        </w:tc>
        <w:tc>
          <w:tcPr>
            <w:tcW w:w="1356" w:type="dxa"/>
            <w:vAlign w:val="center"/>
          </w:tcPr>
          <w:p w14:paraId="225CD18B" w14:textId="0B086400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hint="eastAsia"/>
              </w:rPr>
              <w:t>欣銓</w:t>
            </w:r>
          </w:p>
        </w:tc>
      </w:tr>
      <w:tr w:rsidR="003F46F5" w:rsidRPr="00801633" w14:paraId="15A3B50B" w14:textId="77777777" w:rsidTr="003F46F5">
        <w:trPr>
          <w:trHeight w:val="367"/>
          <w:jc w:val="center"/>
        </w:trPr>
        <w:tc>
          <w:tcPr>
            <w:tcW w:w="1376" w:type="dxa"/>
          </w:tcPr>
          <w:p w14:paraId="45740BEF" w14:textId="68E962A2" w:rsidR="003F46F5" w:rsidRPr="00801633" w:rsidRDefault="003F46F5" w:rsidP="003F46F5">
            <w:pPr>
              <w:jc w:val="center"/>
            </w:pPr>
            <w:r w:rsidRPr="00EF4216">
              <w:rPr>
                <w:rFonts w:hint="eastAsia"/>
              </w:rPr>
              <w:t>3374</w:t>
            </w:r>
          </w:p>
        </w:tc>
        <w:tc>
          <w:tcPr>
            <w:tcW w:w="1356" w:type="dxa"/>
            <w:vAlign w:val="center"/>
          </w:tcPr>
          <w:p w14:paraId="0FFAAF5C" w14:textId="5BF0F81D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hint="eastAsia"/>
              </w:rPr>
              <w:t>精材</w:t>
            </w:r>
          </w:p>
        </w:tc>
      </w:tr>
      <w:tr w:rsidR="003F46F5" w:rsidRPr="00801633" w14:paraId="0CA2C5BD" w14:textId="77777777" w:rsidTr="003F46F5">
        <w:trPr>
          <w:trHeight w:val="367"/>
          <w:jc w:val="center"/>
        </w:trPr>
        <w:tc>
          <w:tcPr>
            <w:tcW w:w="1376" w:type="dxa"/>
          </w:tcPr>
          <w:p w14:paraId="44652B55" w14:textId="67E8D757" w:rsidR="003F46F5" w:rsidRPr="00801633" w:rsidRDefault="003F46F5" w:rsidP="003F46F5">
            <w:pPr>
              <w:jc w:val="center"/>
            </w:pPr>
            <w:r w:rsidRPr="00EF4216">
              <w:rPr>
                <w:rFonts w:hint="eastAsia"/>
              </w:rPr>
              <w:t>8086</w:t>
            </w:r>
          </w:p>
        </w:tc>
        <w:tc>
          <w:tcPr>
            <w:tcW w:w="1356" w:type="dxa"/>
            <w:vAlign w:val="center"/>
          </w:tcPr>
          <w:p w14:paraId="783C2887" w14:textId="466B5F81" w:rsidR="003F46F5" w:rsidRPr="003F46F5" w:rsidRDefault="003F46F5" w:rsidP="003F46F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F46F5">
              <w:rPr>
                <w:rFonts w:ascii="標楷體" w:eastAsia="標楷體" w:hAnsi="標楷體" w:hint="eastAsia"/>
              </w:rPr>
              <w:t>宏捷科</w:t>
            </w:r>
          </w:p>
        </w:tc>
      </w:tr>
    </w:tbl>
    <w:p w14:paraId="2B432330" w14:textId="77777777" w:rsidR="00F046DB" w:rsidRPr="00F046DB" w:rsidRDefault="00F046DB" w:rsidP="0067209B"/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21DA" w14:textId="77777777" w:rsidR="00794B5F" w:rsidRDefault="00794B5F">
      <w:r>
        <w:separator/>
      </w:r>
    </w:p>
  </w:endnote>
  <w:endnote w:type="continuationSeparator" w:id="0">
    <w:p w14:paraId="622CE22F" w14:textId="77777777" w:rsidR="00794B5F" w:rsidRDefault="0079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F2A0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0A3E4C7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2795" w14:textId="77777777" w:rsidR="00794B5F" w:rsidRDefault="00794B5F">
      <w:r>
        <w:separator/>
      </w:r>
    </w:p>
  </w:footnote>
  <w:footnote w:type="continuationSeparator" w:id="0">
    <w:p w14:paraId="7A382DD0" w14:textId="77777777" w:rsidR="00794B5F" w:rsidRDefault="0079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6B58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4931D82C" w14:textId="38E6E8D5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67209B" w:rsidRPr="0067209B">
      <w:rPr>
        <w:rFonts w:eastAsia="標楷體" w:hint="eastAsia"/>
        <w:b/>
        <w:bCs/>
        <w:sz w:val="28"/>
      </w:rPr>
      <w:t>股價指數系列</w:t>
    </w:r>
    <w:r>
      <w:rPr>
        <w:rFonts w:eastAsia="標楷體" w:hint="eastAsia"/>
        <w:b/>
        <w:bCs/>
        <w:sz w:val="28"/>
      </w:rPr>
      <w:t>成分股</w:t>
    </w:r>
    <w:r w:rsidR="0067209B">
      <w:rPr>
        <w:rFonts w:eastAsia="標楷體" w:hint="eastAsia"/>
        <w:b/>
        <w:bCs/>
        <w:sz w:val="28"/>
      </w:rPr>
      <w:t>定期</w:t>
    </w:r>
    <w:r>
      <w:rPr>
        <w:rFonts w:eastAsia="標楷體" w:hint="eastAsia"/>
        <w:b/>
        <w:bCs/>
        <w:sz w:val="28"/>
      </w:rPr>
      <w:t>審核</w:t>
    </w:r>
  </w:p>
  <w:p w14:paraId="183EFB96" w14:textId="5498488A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67209B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3F46F5">
      <w:rPr>
        <w:rFonts w:eastAsia="標楷體" w:hint="eastAsia"/>
        <w:sz w:val="28"/>
        <w:szCs w:val="28"/>
      </w:rPr>
      <w:t>1</w:t>
    </w:r>
    <w:r w:rsidR="003F46F5">
      <w:rPr>
        <w:rFonts w:eastAsia="標楷體"/>
        <w:sz w:val="28"/>
        <w:szCs w:val="28"/>
      </w:rPr>
      <w:t>0</w:t>
    </w:r>
    <w:r w:rsidRPr="000F428A">
      <w:rPr>
        <w:rFonts w:eastAsia="標楷體" w:hint="eastAsia"/>
        <w:sz w:val="28"/>
        <w:szCs w:val="28"/>
      </w:rPr>
      <w:t>月</w:t>
    </w:r>
    <w:r w:rsidR="003F46F5">
      <w:rPr>
        <w:rFonts w:eastAsia="標楷體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8D"/>
    <w:multiLevelType w:val="hybridMultilevel"/>
    <w:tmpl w:val="5A643956"/>
    <w:lvl w:ilvl="0" w:tplc="04090001">
      <w:start w:val="1"/>
      <w:numFmt w:val="bullet"/>
      <w:lvlText w:val=""/>
      <w:lvlJc w:val="left"/>
      <w:pPr>
        <w:ind w:left="32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95" w:hanging="480"/>
      </w:pPr>
      <w:rPr>
        <w:rFonts w:ascii="Wingdings" w:hAnsi="Wingdings" w:hint="default"/>
      </w:rPr>
    </w:lvl>
  </w:abstractNum>
  <w:abstractNum w:abstractNumId="1" w15:restartNumberingAfterBreak="0">
    <w:nsid w:val="4F1643FA"/>
    <w:multiLevelType w:val="hybridMultilevel"/>
    <w:tmpl w:val="0352CBA6"/>
    <w:lvl w:ilvl="0" w:tplc="D840BFDC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F54F1"/>
    <w:multiLevelType w:val="hybridMultilevel"/>
    <w:tmpl w:val="95C4F57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004"/>
    <w:rsid w:val="00044EFA"/>
    <w:rsid w:val="00064EF1"/>
    <w:rsid w:val="00067093"/>
    <w:rsid w:val="000828D2"/>
    <w:rsid w:val="000858C3"/>
    <w:rsid w:val="00086C94"/>
    <w:rsid w:val="000A1673"/>
    <w:rsid w:val="000D489F"/>
    <w:rsid w:val="000E0878"/>
    <w:rsid w:val="000E6FF6"/>
    <w:rsid w:val="000F428A"/>
    <w:rsid w:val="000F42CC"/>
    <w:rsid w:val="0011043B"/>
    <w:rsid w:val="00124740"/>
    <w:rsid w:val="001275EA"/>
    <w:rsid w:val="00127F18"/>
    <w:rsid w:val="00133E65"/>
    <w:rsid w:val="00150A69"/>
    <w:rsid w:val="00171DC1"/>
    <w:rsid w:val="00171EF4"/>
    <w:rsid w:val="00180185"/>
    <w:rsid w:val="00193F0A"/>
    <w:rsid w:val="001A19BC"/>
    <w:rsid w:val="001A5176"/>
    <w:rsid w:val="001B34F3"/>
    <w:rsid w:val="002055C5"/>
    <w:rsid w:val="00213ED8"/>
    <w:rsid w:val="00220F58"/>
    <w:rsid w:val="0025019C"/>
    <w:rsid w:val="002503EA"/>
    <w:rsid w:val="00250BD8"/>
    <w:rsid w:val="0025295E"/>
    <w:rsid w:val="00263CDF"/>
    <w:rsid w:val="00264790"/>
    <w:rsid w:val="00266E83"/>
    <w:rsid w:val="002979FD"/>
    <w:rsid w:val="002A25D2"/>
    <w:rsid w:val="002A3D57"/>
    <w:rsid w:val="002C3442"/>
    <w:rsid w:val="002D3155"/>
    <w:rsid w:val="002F4F30"/>
    <w:rsid w:val="002F4FA9"/>
    <w:rsid w:val="002F60AF"/>
    <w:rsid w:val="00302A6F"/>
    <w:rsid w:val="0031022E"/>
    <w:rsid w:val="003218CF"/>
    <w:rsid w:val="00327296"/>
    <w:rsid w:val="003374B4"/>
    <w:rsid w:val="00346FD3"/>
    <w:rsid w:val="0035520F"/>
    <w:rsid w:val="0036672A"/>
    <w:rsid w:val="0038299E"/>
    <w:rsid w:val="003A60E4"/>
    <w:rsid w:val="003B2053"/>
    <w:rsid w:val="003B4725"/>
    <w:rsid w:val="003C29B7"/>
    <w:rsid w:val="003E4098"/>
    <w:rsid w:val="003F46F5"/>
    <w:rsid w:val="0041019C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3885"/>
    <w:rsid w:val="004B4BEA"/>
    <w:rsid w:val="004C2952"/>
    <w:rsid w:val="004D4828"/>
    <w:rsid w:val="004E2522"/>
    <w:rsid w:val="004F5134"/>
    <w:rsid w:val="00506087"/>
    <w:rsid w:val="00506A6C"/>
    <w:rsid w:val="00507F00"/>
    <w:rsid w:val="00533221"/>
    <w:rsid w:val="00551B5F"/>
    <w:rsid w:val="00552002"/>
    <w:rsid w:val="0055746A"/>
    <w:rsid w:val="005651BB"/>
    <w:rsid w:val="00580783"/>
    <w:rsid w:val="00595771"/>
    <w:rsid w:val="005D1DE9"/>
    <w:rsid w:val="005D6978"/>
    <w:rsid w:val="006137AA"/>
    <w:rsid w:val="00621E1D"/>
    <w:rsid w:val="006307C5"/>
    <w:rsid w:val="0067209B"/>
    <w:rsid w:val="006728A0"/>
    <w:rsid w:val="006804CC"/>
    <w:rsid w:val="00691C84"/>
    <w:rsid w:val="00695F39"/>
    <w:rsid w:val="006A5504"/>
    <w:rsid w:val="006D1C54"/>
    <w:rsid w:val="006D3075"/>
    <w:rsid w:val="006E0BC9"/>
    <w:rsid w:val="00702555"/>
    <w:rsid w:val="00740AF7"/>
    <w:rsid w:val="007652FF"/>
    <w:rsid w:val="00766D57"/>
    <w:rsid w:val="00785463"/>
    <w:rsid w:val="00787447"/>
    <w:rsid w:val="00794B5F"/>
    <w:rsid w:val="007A2D95"/>
    <w:rsid w:val="007A300E"/>
    <w:rsid w:val="007B1346"/>
    <w:rsid w:val="007C0B74"/>
    <w:rsid w:val="007E4CB9"/>
    <w:rsid w:val="007E7F10"/>
    <w:rsid w:val="007F3610"/>
    <w:rsid w:val="007F641E"/>
    <w:rsid w:val="00801633"/>
    <w:rsid w:val="00802868"/>
    <w:rsid w:val="008335CB"/>
    <w:rsid w:val="008345A4"/>
    <w:rsid w:val="0084643A"/>
    <w:rsid w:val="00853E3D"/>
    <w:rsid w:val="008758D6"/>
    <w:rsid w:val="00881C2B"/>
    <w:rsid w:val="008B05DF"/>
    <w:rsid w:val="008D0944"/>
    <w:rsid w:val="008D2E62"/>
    <w:rsid w:val="0091618D"/>
    <w:rsid w:val="00917D2B"/>
    <w:rsid w:val="00933F7B"/>
    <w:rsid w:val="009346E2"/>
    <w:rsid w:val="0094758F"/>
    <w:rsid w:val="00966A2B"/>
    <w:rsid w:val="00972E8E"/>
    <w:rsid w:val="009954C6"/>
    <w:rsid w:val="009A30EC"/>
    <w:rsid w:val="009D0BC5"/>
    <w:rsid w:val="009E16D6"/>
    <w:rsid w:val="009E2B10"/>
    <w:rsid w:val="009E46C3"/>
    <w:rsid w:val="009E4AF5"/>
    <w:rsid w:val="009F077C"/>
    <w:rsid w:val="009F33F6"/>
    <w:rsid w:val="00A16089"/>
    <w:rsid w:val="00A23C8D"/>
    <w:rsid w:val="00A53BEE"/>
    <w:rsid w:val="00A53E9A"/>
    <w:rsid w:val="00A72D48"/>
    <w:rsid w:val="00A97953"/>
    <w:rsid w:val="00AB5AAC"/>
    <w:rsid w:val="00AD3AB0"/>
    <w:rsid w:val="00AE4ED6"/>
    <w:rsid w:val="00B137F3"/>
    <w:rsid w:val="00B14ACB"/>
    <w:rsid w:val="00B3691B"/>
    <w:rsid w:val="00B37F3A"/>
    <w:rsid w:val="00B47C5F"/>
    <w:rsid w:val="00B54F1F"/>
    <w:rsid w:val="00B62BF5"/>
    <w:rsid w:val="00B73763"/>
    <w:rsid w:val="00B855F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47B24"/>
    <w:rsid w:val="00C9093E"/>
    <w:rsid w:val="00CC0568"/>
    <w:rsid w:val="00CC2229"/>
    <w:rsid w:val="00CC6F5F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C4C1F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44ECA"/>
    <w:rsid w:val="00F5354E"/>
    <w:rsid w:val="00F53715"/>
    <w:rsid w:val="00FA3283"/>
    <w:rsid w:val="00FC1818"/>
    <w:rsid w:val="00FC2F6B"/>
    <w:rsid w:val="00FC4790"/>
    <w:rsid w:val="00FC6F66"/>
    <w:rsid w:val="00FD2D5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0DFB1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672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15</cp:revision>
  <cp:lastPrinted>2021-04-06T08:41:00Z</cp:lastPrinted>
  <dcterms:created xsi:type="dcterms:W3CDTF">2021-01-05T01:40:00Z</dcterms:created>
  <dcterms:modified xsi:type="dcterms:W3CDTF">2021-10-04T04:00:00Z</dcterms:modified>
</cp:coreProperties>
</file>